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DF639" w14:textId="390F4CDC" w:rsidR="00833261" w:rsidRDefault="00A64B43">
      <w:pPr>
        <w:pStyle w:val="Overskriftforinnholdsfortegnelse"/>
        <w:rPr>
          <w:rFonts w:ascii="Oslo Sans Office" w:eastAsia="Times New Roman" w:hAnsi="Oslo Sans Office" w:cs="Times New Roman"/>
          <w:color w:val="auto"/>
          <w:sz w:val="20"/>
          <w:szCs w:val="20"/>
        </w:rPr>
      </w:pPr>
      <w:r>
        <w:rPr>
          <w:noProof/>
        </w:rPr>
        <w:drawing>
          <wp:anchor distT="0" distB="0" distL="114300" distR="114300" simplePos="0" relativeHeight="251658242" behindDoc="1" locked="0" layoutInCell="1" allowOverlap="1" wp14:anchorId="56C63A54" wp14:editId="23CC95E9">
            <wp:simplePos x="0" y="0"/>
            <wp:positionH relativeFrom="column">
              <wp:posOffset>1270</wp:posOffset>
            </wp:positionH>
            <wp:positionV relativeFrom="paragraph">
              <wp:posOffset>4677410</wp:posOffset>
            </wp:positionV>
            <wp:extent cx="5238750" cy="3962400"/>
            <wp:effectExtent l="0" t="0" r="0" b="0"/>
            <wp:wrapTight wrapText="bothSides">
              <wp:wrapPolygon edited="0">
                <wp:start x="0" y="0"/>
                <wp:lineTo x="0" y="21496"/>
                <wp:lineTo x="21521" y="21496"/>
                <wp:lineTo x="21521" y="0"/>
                <wp:lineTo x="0" y="0"/>
              </wp:wrapPolygon>
            </wp:wrapTight>
            <wp:docPr id="1266514882" name="Bilde 3" descr="Et bilde som inneholder gress, utendørs, Flyfoto, fugleperspekti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gress, utendørs, Flyfoto, fugleperspektiv&#10;&#10;KI-generert innhold kan være fe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0" cy="3962400"/>
                    </a:xfrm>
                    <a:prstGeom prst="rect">
                      <a:avLst/>
                    </a:prstGeom>
                    <a:noFill/>
                    <a:ln>
                      <a:noFill/>
                    </a:ln>
                  </pic:spPr>
                </pic:pic>
              </a:graphicData>
            </a:graphic>
          </wp:anchor>
        </w:drawing>
      </w:r>
      <w:r w:rsidR="006C42E0">
        <w:rPr>
          <w:noProof/>
        </w:rPr>
        <mc:AlternateContent>
          <mc:Choice Requires="wps">
            <w:drawing>
              <wp:anchor distT="45720" distB="45720" distL="114300" distR="114300" simplePos="0" relativeHeight="251658241" behindDoc="0" locked="0" layoutInCell="1" allowOverlap="1" wp14:anchorId="6A6A1B53" wp14:editId="36033ED0">
                <wp:simplePos x="0" y="0"/>
                <wp:positionH relativeFrom="column">
                  <wp:posOffset>-432435</wp:posOffset>
                </wp:positionH>
                <wp:positionV relativeFrom="margin">
                  <wp:posOffset>204470</wp:posOffset>
                </wp:positionV>
                <wp:extent cx="4459605" cy="5135245"/>
                <wp:effectExtent l="0" t="0" r="0" b="0"/>
                <wp:wrapSquare wrapText="bothSides"/>
                <wp:docPr id="3"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9605" cy="5135245"/>
                        </a:xfrm>
                        <a:prstGeom prst="rect">
                          <a:avLst/>
                        </a:prstGeom>
                        <a:noFill/>
                        <a:ln w="9525">
                          <a:noFill/>
                          <a:miter lim="800000"/>
                          <a:headEnd/>
                          <a:tailEnd/>
                        </a:ln>
                      </wps:spPr>
                      <wps:txbx>
                        <w:txbxContent>
                          <w:p w14:paraId="1F810D61" w14:textId="77777777" w:rsidR="00412234" w:rsidRDefault="00412234" w:rsidP="009D261D">
                            <w:pPr>
                              <w:pStyle w:val="paragraph"/>
                              <w:spacing w:before="0" w:beforeAutospacing="0" w:after="0" w:afterAutospacing="0" w:line="276" w:lineRule="auto"/>
                              <w:textAlignment w:val="baseline"/>
                              <w:rPr>
                                <w:rStyle w:val="normaltextrun"/>
                                <w:rFonts w:ascii="Oslo Sans Office" w:hAnsi="Oslo Sans Office" w:cs="Segoe UI"/>
                                <w:noProof/>
                                <w:sz w:val="36"/>
                                <w:szCs w:val="36"/>
                              </w:rPr>
                            </w:pPr>
                          </w:p>
                          <w:p w14:paraId="397E0527" w14:textId="77777777" w:rsidR="005103D2" w:rsidRDefault="005103D2" w:rsidP="009D261D">
                            <w:pPr>
                              <w:pStyle w:val="paragraph"/>
                              <w:spacing w:before="0" w:beforeAutospacing="0" w:line="276" w:lineRule="auto"/>
                              <w:ind w:left="708"/>
                              <w:contextualSpacing/>
                              <w:jc w:val="center"/>
                              <w:textAlignment w:val="baseline"/>
                              <w:rPr>
                                <w:rStyle w:val="normaltextrun"/>
                                <w:rFonts w:ascii="Oslo Sans Office" w:hAnsi="Oslo Sans Office" w:cs="Segoe UI"/>
                                <w:b/>
                                <w:bCs/>
                                <w:noProof/>
                                <w:sz w:val="36"/>
                                <w:szCs w:val="36"/>
                              </w:rPr>
                            </w:pPr>
                          </w:p>
                          <w:p w14:paraId="02B65793" w14:textId="3AE59B5A" w:rsidR="009D261D" w:rsidRPr="00A7250C" w:rsidRDefault="005C7E24" w:rsidP="009D261D">
                            <w:pPr>
                              <w:pStyle w:val="paragraph"/>
                              <w:spacing w:before="0" w:beforeAutospacing="0" w:line="276" w:lineRule="auto"/>
                              <w:contextualSpacing/>
                              <w:jc w:val="center"/>
                              <w:textAlignment w:val="baseline"/>
                              <w:rPr>
                                <w:rStyle w:val="scxw53522293"/>
                                <w:rFonts w:ascii="Oslo Sans Office" w:hAnsi="Oslo Sans Office" w:cs="Segoe UI"/>
                                <w:noProof/>
                                <w:sz w:val="36"/>
                                <w:szCs w:val="36"/>
                                <w:u w:val="single"/>
                              </w:rPr>
                            </w:pPr>
                            <w:r>
                              <w:rPr>
                                <w:rStyle w:val="normaltextrun"/>
                                <w:rFonts w:ascii="Oslo Sans Office" w:hAnsi="Oslo Sans Office" w:cs="Segoe UI"/>
                                <w:noProof/>
                                <w:sz w:val="36"/>
                                <w:szCs w:val="36"/>
                                <w:u w:val="single"/>
                              </w:rPr>
                              <w:t>Kvalifikasjons- og k</w:t>
                            </w:r>
                            <w:r w:rsidR="001B2D5A" w:rsidRPr="00A7250C">
                              <w:rPr>
                                <w:rStyle w:val="normaltextrun"/>
                                <w:rFonts w:ascii="Oslo Sans Office" w:hAnsi="Oslo Sans Office" w:cs="Segoe UI"/>
                                <w:noProof/>
                                <w:sz w:val="36"/>
                                <w:szCs w:val="36"/>
                                <w:u w:val="single"/>
                              </w:rPr>
                              <w:t>onkurransebeskrivelse</w:t>
                            </w:r>
                          </w:p>
                          <w:p w14:paraId="76C12746" w14:textId="7D54C818" w:rsidR="00D578F9" w:rsidRPr="001B2D5A" w:rsidRDefault="005C7E24" w:rsidP="009D261D">
                            <w:pPr>
                              <w:pStyle w:val="paragraph"/>
                              <w:spacing w:before="0" w:beforeAutospacing="0" w:line="276" w:lineRule="auto"/>
                              <w:contextualSpacing/>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Konkurranse med for</w:t>
                            </w:r>
                            <w:r w:rsidR="00946844">
                              <w:rPr>
                                <w:rStyle w:val="normaltextrun"/>
                                <w:rFonts w:ascii="Oslo Sans Office" w:hAnsi="Oslo Sans Office" w:cs="Segoe UI"/>
                                <w:noProof/>
                                <w:sz w:val="36"/>
                                <w:szCs w:val="36"/>
                              </w:rPr>
                              <w:t>handling</w:t>
                            </w:r>
                          </w:p>
                          <w:p w14:paraId="6B0C9CCB" w14:textId="77777777" w:rsidR="00D578F9" w:rsidRPr="001B2D5A" w:rsidRDefault="00D578F9" w:rsidP="009D261D">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sidRPr="001B2D5A">
                              <w:rPr>
                                <w:rStyle w:val="normaltextrun"/>
                                <w:rFonts w:ascii="Oslo Sans Office" w:hAnsi="Oslo Sans Office" w:cs="Segoe UI"/>
                                <w:noProof/>
                                <w:sz w:val="36"/>
                                <w:szCs w:val="36"/>
                              </w:rPr>
                              <w:t>for anskaffelse av</w:t>
                            </w:r>
                          </w:p>
                          <w:p w14:paraId="5DE7F508" w14:textId="77777777" w:rsidR="00D578F9" w:rsidRPr="001B2D5A" w:rsidRDefault="00D578F9" w:rsidP="009D261D">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26B0134B" w14:textId="3DC0EC70" w:rsidR="00D578F9" w:rsidRPr="00A7250C" w:rsidRDefault="00A52468" w:rsidP="009D261D">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sidRPr="0023509A">
                              <w:rPr>
                                <w:rStyle w:val="normaltextrun"/>
                                <w:rFonts w:ascii="Oslo Sans Office" w:hAnsi="Oslo Sans Office" w:cs="Segoe UI"/>
                                <w:noProof/>
                                <w:sz w:val="36"/>
                                <w:szCs w:val="36"/>
                              </w:rPr>
                              <w:t xml:space="preserve">Prosjektdirektør med styringsstab </w:t>
                            </w:r>
                            <w:r w:rsidR="0033359A" w:rsidRPr="0023509A">
                              <w:rPr>
                                <w:rStyle w:val="normaltextrun"/>
                                <w:rFonts w:ascii="Oslo Sans Office" w:hAnsi="Oslo Sans Office" w:cs="Segoe UI"/>
                                <w:noProof/>
                                <w:sz w:val="36"/>
                                <w:szCs w:val="36"/>
                              </w:rPr>
                              <w:t>til å lede gjennomføring</w:t>
                            </w:r>
                            <w:r w:rsidR="0092088F">
                              <w:rPr>
                                <w:rStyle w:val="normaltextrun"/>
                                <w:rFonts w:ascii="Oslo Sans Office" w:hAnsi="Oslo Sans Office" w:cs="Segoe UI"/>
                                <w:noProof/>
                                <w:sz w:val="36"/>
                                <w:szCs w:val="36"/>
                              </w:rPr>
                              <w:t xml:space="preserve"> av</w:t>
                            </w:r>
                            <w:r w:rsidR="0033359A" w:rsidRPr="0023509A">
                              <w:rPr>
                                <w:rStyle w:val="normaltextrun"/>
                                <w:rFonts w:ascii="Oslo Sans Office" w:hAnsi="Oslo Sans Office" w:cs="Segoe UI"/>
                                <w:noProof/>
                                <w:sz w:val="36"/>
                                <w:szCs w:val="36"/>
                              </w:rPr>
                              <w:t xml:space="preserve">  Mortensrudprosjektet</w:t>
                            </w:r>
                          </w:p>
                          <w:p w14:paraId="5ED6E755" w14:textId="14DFB560" w:rsidR="00D578F9" w:rsidRPr="009E11E4" w:rsidRDefault="00D578F9" w:rsidP="009D261D">
                            <w:pPr>
                              <w:pStyle w:val="paragraph"/>
                              <w:spacing w:before="0" w:beforeAutospacing="0" w:after="0" w:afterAutospacing="0" w:line="276" w:lineRule="auto"/>
                              <w:jc w:val="center"/>
                              <w:textAlignment w:val="baseline"/>
                              <w:rPr>
                                <w:rFonts w:ascii="Oslo Sans Office" w:hAnsi="Oslo Sans Office" w:cs="Segoe UI"/>
                                <w:noProof/>
                              </w:rPr>
                            </w:pPr>
                            <w:r>
                              <w:rPr>
                                <w:rStyle w:val="normaltextrun"/>
                                <w:rFonts w:ascii="Oslo Sans Office" w:hAnsi="Oslo Sans Office" w:cs="Segoe UI"/>
                                <w:noProof/>
                              </w:rPr>
                              <w:t>web</w:t>
                            </w:r>
                            <w:r w:rsidRPr="009E11E4">
                              <w:rPr>
                                <w:rStyle w:val="normaltextrun"/>
                                <w:rFonts w:ascii="Oslo Sans Office" w:hAnsi="Oslo Sans Office" w:cs="Segoe UI"/>
                                <w:noProof/>
                              </w:rPr>
                              <w:t xml:space="preserve">saksnr: </w:t>
                            </w:r>
                            <w:r w:rsidR="009B2418">
                              <w:rPr>
                                <w:rStyle w:val="normaltextrun"/>
                                <w:rFonts w:ascii="Oslo Sans Office" w:hAnsi="Oslo Sans Office" w:cs="Segoe UI"/>
                                <w:noProof/>
                              </w:rPr>
                              <w:t>26/4671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6A1B53" id="_x0000_t202" coordsize="21600,21600" o:spt="202" path="m,l,21600r21600,l21600,xe">
                <v:stroke joinstyle="miter"/>
                <v:path gradientshapeok="t" o:connecttype="rect"/>
              </v:shapetype>
              <v:shape id="Tekstboks 2" o:spid="_x0000_s1026" type="#_x0000_t202" style="position:absolute;margin-left:-34.05pt;margin-top:16.1pt;width:351.15pt;height:404.3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" filled="f" stroked="f">
                <v:textbox>
                  <w:txbxContent>
                    <w:p w14:paraId="1F810D61" w14:textId="77777777" w:rsidR="00412234" w:rsidRDefault="00412234" w:rsidP="009D261D">
                      <w:pPr>
                        <w:pStyle w:val="paragraph"/>
                        <w:spacing w:before="0" w:beforeAutospacing="0" w:after="0" w:afterAutospacing="0" w:line="276" w:lineRule="auto"/>
                        <w:textAlignment w:val="baseline"/>
                        <w:rPr>
                          <w:rStyle w:val="normaltextrun"/>
                          <w:rFonts w:ascii="Oslo Sans Office" w:hAnsi="Oslo Sans Office" w:cs="Segoe UI"/>
                          <w:noProof/>
                          <w:sz w:val="36"/>
                          <w:szCs w:val="36"/>
                        </w:rPr>
                      </w:pPr>
                    </w:p>
                    <w:p w14:paraId="397E0527" w14:textId="77777777" w:rsidR="005103D2" w:rsidRDefault="005103D2" w:rsidP="009D261D">
                      <w:pPr>
                        <w:pStyle w:val="paragraph"/>
                        <w:spacing w:before="0" w:beforeAutospacing="0" w:line="276" w:lineRule="auto"/>
                        <w:ind w:left="708"/>
                        <w:contextualSpacing/>
                        <w:jc w:val="center"/>
                        <w:textAlignment w:val="baseline"/>
                        <w:rPr>
                          <w:rStyle w:val="normaltextrun"/>
                          <w:rFonts w:ascii="Oslo Sans Office" w:hAnsi="Oslo Sans Office" w:cs="Segoe UI"/>
                          <w:b/>
                          <w:bCs/>
                          <w:noProof/>
                          <w:sz w:val="36"/>
                          <w:szCs w:val="36"/>
                        </w:rPr>
                      </w:pPr>
                    </w:p>
                    <w:p w14:paraId="02B65793" w14:textId="3AE59B5A" w:rsidR="009D261D" w:rsidRPr="00A7250C" w:rsidRDefault="005C7E24" w:rsidP="009D261D">
                      <w:pPr>
                        <w:pStyle w:val="paragraph"/>
                        <w:spacing w:before="0" w:beforeAutospacing="0" w:line="276" w:lineRule="auto"/>
                        <w:contextualSpacing/>
                        <w:jc w:val="center"/>
                        <w:textAlignment w:val="baseline"/>
                        <w:rPr>
                          <w:rStyle w:val="scxw53522293"/>
                          <w:rFonts w:ascii="Oslo Sans Office" w:hAnsi="Oslo Sans Office" w:cs="Segoe UI"/>
                          <w:noProof/>
                          <w:sz w:val="36"/>
                          <w:szCs w:val="36"/>
                          <w:u w:val="single"/>
                        </w:rPr>
                      </w:pPr>
                      <w:r>
                        <w:rPr>
                          <w:rStyle w:val="normaltextrun"/>
                          <w:rFonts w:ascii="Oslo Sans Office" w:hAnsi="Oslo Sans Office" w:cs="Segoe UI"/>
                          <w:noProof/>
                          <w:sz w:val="36"/>
                          <w:szCs w:val="36"/>
                          <w:u w:val="single"/>
                        </w:rPr>
                        <w:t>Kvalifikasjons- og k</w:t>
                      </w:r>
                      <w:r w:rsidR="001B2D5A" w:rsidRPr="00A7250C">
                        <w:rPr>
                          <w:rStyle w:val="normaltextrun"/>
                          <w:rFonts w:ascii="Oslo Sans Office" w:hAnsi="Oslo Sans Office" w:cs="Segoe UI"/>
                          <w:noProof/>
                          <w:sz w:val="36"/>
                          <w:szCs w:val="36"/>
                          <w:u w:val="single"/>
                        </w:rPr>
                        <w:t>onkurransebeskrivelse</w:t>
                      </w:r>
                    </w:p>
                    <w:p w14:paraId="76C12746" w14:textId="7D54C818" w:rsidR="00D578F9" w:rsidRPr="001B2D5A" w:rsidRDefault="005C7E24" w:rsidP="009D261D">
                      <w:pPr>
                        <w:pStyle w:val="paragraph"/>
                        <w:spacing w:before="0" w:beforeAutospacing="0" w:line="276" w:lineRule="auto"/>
                        <w:contextualSpacing/>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Konkurranse med for</w:t>
                      </w:r>
                      <w:r w:rsidR="00946844">
                        <w:rPr>
                          <w:rStyle w:val="normaltextrun"/>
                          <w:rFonts w:ascii="Oslo Sans Office" w:hAnsi="Oslo Sans Office" w:cs="Segoe UI"/>
                          <w:noProof/>
                          <w:sz w:val="36"/>
                          <w:szCs w:val="36"/>
                        </w:rPr>
                        <w:t>handling</w:t>
                      </w:r>
                    </w:p>
                    <w:p w14:paraId="6B0C9CCB" w14:textId="77777777" w:rsidR="00D578F9" w:rsidRPr="001B2D5A" w:rsidRDefault="00D578F9" w:rsidP="009D261D">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sidRPr="001B2D5A">
                        <w:rPr>
                          <w:rStyle w:val="normaltextrun"/>
                          <w:rFonts w:ascii="Oslo Sans Office" w:hAnsi="Oslo Sans Office" w:cs="Segoe UI"/>
                          <w:noProof/>
                          <w:sz w:val="36"/>
                          <w:szCs w:val="36"/>
                        </w:rPr>
                        <w:t>for anskaffelse av</w:t>
                      </w:r>
                    </w:p>
                    <w:p w14:paraId="5DE7F508" w14:textId="77777777" w:rsidR="00D578F9" w:rsidRPr="001B2D5A" w:rsidRDefault="00D578F9" w:rsidP="009D261D">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26B0134B" w14:textId="3DC0EC70" w:rsidR="00D578F9" w:rsidRPr="00A7250C" w:rsidRDefault="00A52468" w:rsidP="009D261D">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sidRPr="0023509A">
                        <w:rPr>
                          <w:rStyle w:val="normaltextrun"/>
                          <w:rFonts w:ascii="Oslo Sans Office" w:hAnsi="Oslo Sans Office" w:cs="Segoe UI"/>
                          <w:noProof/>
                          <w:sz w:val="36"/>
                          <w:szCs w:val="36"/>
                        </w:rPr>
                        <w:t xml:space="preserve">Prosjektdirektør med styringsstab </w:t>
                      </w:r>
                      <w:r w:rsidR="0033359A" w:rsidRPr="0023509A">
                        <w:rPr>
                          <w:rStyle w:val="normaltextrun"/>
                          <w:rFonts w:ascii="Oslo Sans Office" w:hAnsi="Oslo Sans Office" w:cs="Segoe UI"/>
                          <w:noProof/>
                          <w:sz w:val="36"/>
                          <w:szCs w:val="36"/>
                        </w:rPr>
                        <w:t>til å lede gjennomføring</w:t>
                      </w:r>
                      <w:r w:rsidR="0092088F">
                        <w:rPr>
                          <w:rStyle w:val="normaltextrun"/>
                          <w:rFonts w:ascii="Oslo Sans Office" w:hAnsi="Oslo Sans Office" w:cs="Segoe UI"/>
                          <w:noProof/>
                          <w:sz w:val="36"/>
                          <w:szCs w:val="36"/>
                        </w:rPr>
                        <w:t xml:space="preserve"> av</w:t>
                      </w:r>
                      <w:r w:rsidR="0033359A" w:rsidRPr="0023509A">
                        <w:rPr>
                          <w:rStyle w:val="normaltextrun"/>
                          <w:rFonts w:ascii="Oslo Sans Office" w:hAnsi="Oslo Sans Office" w:cs="Segoe UI"/>
                          <w:noProof/>
                          <w:sz w:val="36"/>
                          <w:szCs w:val="36"/>
                        </w:rPr>
                        <w:t xml:space="preserve">  Mortensrudprosjektet</w:t>
                      </w:r>
                    </w:p>
                    <w:p w14:paraId="5ED6E755" w14:textId="14DFB560" w:rsidR="00D578F9" w:rsidRPr="009E11E4" w:rsidRDefault="00D578F9" w:rsidP="009D261D">
                      <w:pPr>
                        <w:pStyle w:val="paragraph"/>
                        <w:spacing w:before="0" w:beforeAutospacing="0" w:after="0" w:afterAutospacing="0" w:line="276" w:lineRule="auto"/>
                        <w:jc w:val="center"/>
                        <w:textAlignment w:val="baseline"/>
                        <w:rPr>
                          <w:rFonts w:ascii="Oslo Sans Office" w:hAnsi="Oslo Sans Office" w:cs="Segoe UI"/>
                          <w:noProof/>
                        </w:rPr>
                      </w:pPr>
                      <w:r>
                        <w:rPr>
                          <w:rStyle w:val="normaltextrun"/>
                          <w:rFonts w:ascii="Oslo Sans Office" w:hAnsi="Oslo Sans Office" w:cs="Segoe UI"/>
                          <w:noProof/>
                        </w:rPr>
                        <w:t>web</w:t>
                      </w:r>
                      <w:r w:rsidRPr="009E11E4">
                        <w:rPr>
                          <w:rStyle w:val="normaltextrun"/>
                          <w:rFonts w:ascii="Oslo Sans Office" w:hAnsi="Oslo Sans Office" w:cs="Segoe UI"/>
                          <w:noProof/>
                        </w:rPr>
                        <w:t xml:space="preserve">saksnr: </w:t>
                      </w:r>
                      <w:r w:rsidR="009B2418">
                        <w:rPr>
                          <w:rStyle w:val="normaltextrun"/>
                          <w:rFonts w:ascii="Oslo Sans Office" w:hAnsi="Oslo Sans Office" w:cs="Segoe UI"/>
                          <w:noProof/>
                        </w:rPr>
                        <w:t>26/4671</w:t>
                      </w:r>
                    </w:p>
                  </w:txbxContent>
                </v:textbox>
                <w10:wrap type="square" anchory="margin"/>
              </v:shape>
            </w:pict>
          </mc:Fallback>
        </mc:AlternateContent>
      </w:r>
      <w:r w:rsidR="00D53B5E">
        <w:rPr>
          <w:noProof/>
        </w:rPr>
        <w:drawing>
          <wp:anchor distT="0" distB="0" distL="114300" distR="114300" simplePos="0" relativeHeight="251658240" behindDoc="1" locked="0" layoutInCell="1" allowOverlap="1" wp14:anchorId="76223DA5" wp14:editId="7E13C76B">
            <wp:simplePos x="0" y="0"/>
            <wp:positionH relativeFrom="page">
              <wp:posOffset>6350</wp:posOffset>
            </wp:positionH>
            <wp:positionV relativeFrom="paragraph">
              <wp:posOffset>-1143953</wp:posOffset>
            </wp:positionV>
            <wp:extent cx="7585075" cy="10727690"/>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85075" cy="10727690"/>
                    </a:xfrm>
                    <a:prstGeom prst="rect">
                      <a:avLst/>
                    </a:prstGeom>
                    <a:noFill/>
                    <a:ln>
                      <a:noFill/>
                    </a:ln>
                  </pic:spPr>
                </pic:pic>
              </a:graphicData>
            </a:graphic>
          </wp:anchor>
        </w:drawing>
      </w:r>
    </w:p>
    <w:p w14:paraId="63CF5000" w14:textId="2BF11026" w:rsidR="00833261" w:rsidRDefault="00833261">
      <w:pPr>
        <w:rPr>
          <w:szCs w:val="20"/>
        </w:rPr>
      </w:pPr>
      <w:r>
        <w:rPr>
          <w:szCs w:val="20"/>
        </w:rPr>
        <w:br w:type="page"/>
      </w:r>
    </w:p>
    <w:p w14:paraId="3F183BCD" w14:textId="2EBB21EC" w:rsidR="00D53B5E" w:rsidRDefault="00D53B5E">
      <w:pPr>
        <w:pStyle w:val="Overskriftforinnholdsfortegnelse"/>
        <w:rPr>
          <w:rFonts w:ascii="Oslo Sans Office" w:eastAsia="Times New Roman" w:hAnsi="Oslo Sans Office" w:cs="Times New Roman"/>
          <w:color w:val="auto"/>
          <w:sz w:val="20"/>
          <w:szCs w:val="20"/>
        </w:rPr>
      </w:pPr>
    </w:p>
    <w:p w14:paraId="642D37C0" w14:textId="77777777" w:rsidR="00833261" w:rsidRDefault="00833261">
      <w:pPr>
        <w:pStyle w:val="Overskriftforinnholdsfortegnelse"/>
        <w:rPr>
          <w:rFonts w:ascii="Oslo Sans Office" w:eastAsia="Times New Roman" w:hAnsi="Oslo Sans Office" w:cs="Times New Roman"/>
          <w:color w:val="auto"/>
          <w:sz w:val="20"/>
          <w:szCs w:val="20"/>
        </w:rPr>
      </w:pPr>
    </w:p>
    <w:sdt>
      <w:sdtPr>
        <w:rPr>
          <w:rFonts w:ascii="Oslo Sans Office" w:eastAsia="Times New Roman" w:hAnsi="Oslo Sans Office" w:cs="Times New Roman"/>
          <w:color w:val="auto"/>
          <w:sz w:val="20"/>
          <w:szCs w:val="20"/>
        </w:rPr>
        <w:id w:val="-511829065"/>
        <w:docPartObj>
          <w:docPartGallery w:val="Table of Contents"/>
          <w:docPartUnique/>
        </w:docPartObj>
      </w:sdtPr>
      <w:sdtEndPr>
        <w:rPr>
          <w:b/>
          <w:bCs/>
        </w:rPr>
      </w:sdtEndPr>
      <w:sdtContent>
        <w:p w14:paraId="52569386" w14:textId="4269ED36" w:rsidR="00421DF7" w:rsidRPr="00963A73" w:rsidRDefault="00963A73">
          <w:pPr>
            <w:pStyle w:val="Overskriftforinnholdsfortegnelse"/>
            <w:rPr>
              <w:color w:val="000000" w:themeColor="text1"/>
              <w:sz w:val="28"/>
              <w:szCs w:val="28"/>
            </w:rPr>
          </w:pPr>
          <w:r w:rsidRPr="00963A73">
            <w:rPr>
              <w:b/>
              <w:color w:val="000000" w:themeColor="text1"/>
              <w:sz w:val="28"/>
              <w:szCs w:val="28"/>
            </w:rPr>
            <w:t>INNHOLDSFORTEGNELSE</w:t>
          </w:r>
        </w:p>
        <w:p w14:paraId="6EB70CD3" w14:textId="664AD489" w:rsidR="005442A8" w:rsidRDefault="00421DF7">
          <w:pPr>
            <w:pStyle w:val="INNH1"/>
            <w:rPr>
              <w:rFonts w:asciiTheme="minorHAnsi" w:eastAsiaTheme="minorEastAsia" w:hAnsiTheme="minorHAnsi" w:cstheme="minorBidi"/>
              <w:b w:val="0"/>
              <w:kern w:val="2"/>
              <w:sz w:val="24"/>
              <w14:ligatures w14:val="standardContextual"/>
            </w:rPr>
          </w:pPr>
          <w:r w:rsidRPr="00C11FC7">
            <w:fldChar w:fldCharType="begin"/>
          </w:r>
          <w:r>
            <w:instrText>TOC \o "1-3" \z \u \h</w:instrText>
          </w:r>
          <w:r w:rsidRPr="00C11FC7">
            <w:fldChar w:fldCharType="separate"/>
          </w:r>
          <w:hyperlink w:anchor="_Toc237860237" w:history="1">
            <w:r w:rsidR="005442A8" w:rsidRPr="00902FE4">
              <w:rPr>
                <w:rStyle w:val="Hyperkobling"/>
                <w:rFonts w:eastAsia="Oslo Sans Office"/>
              </w:rPr>
              <w:t>1</w:t>
            </w:r>
            <w:r w:rsidR="005442A8">
              <w:rPr>
                <w:rFonts w:asciiTheme="minorHAnsi" w:eastAsiaTheme="minorEastAsia" w:hAnsiTheme="minorHAnsi" w:cstheme="minorBidi"/>
                <w:b w:val="0"/>
                <w:kern w:val="2"/>
                <w:sz w:val="24"/>
                <w14:ligatures w14:val="standardContextual"/>
              </w:rPr>
              <w:tab/>
            </w:r>
            <w:r w:rsidR="005442A8" w:rsidRPr="00902FE4">
              <w:rPr>
                <w:rStyle w:val="Hyperkobling"/>
                <w:rFonts w:eastAsia="Oslo Sans Office"/>
              </w:rPr>
              <w:t>OPPDRAGET</w:t>
            </w:r>
            <w:r w:rsidR="005442A8">
              <w:rPr>
                <w:webHidden/>
              </w:rPr>
              <w:tab/>
            </w:r>
            <w:r w:rsidR="005442A8">
              <w:rPr>
                <w:webHidden/>
              </w:rPr>
              <w:fldChar w:fldCharType="begin"/>
            </w:r>
            <w:r w:rsidR="005442A8">
              <w:rPr>
                <w:webHidden/>
              </w:rPr>
              <w:instrText xml:space="preserve"> PAGEREF _Toc237860237 \h </w:instrText>
            </w:r>
            <w:r w:rsidR="005442A8">
              <w:rPr>
                <w:webHidden/>
              </w:rPr>
            </w:r>
            <w:r w:rsidR="005442A8">
              <w:rPr>
                <w:webHidden/>
              </w:rPr>
              <w:fldChar w:fldCharType="separate"/>
            </w:r>
            <w:r w:rsidR="005442A8">
              <w:rPr>
                <w:webHidden/>
              </w:rPr>
              <w:t>1</w:t>
            </w:r>
            <w:r w:rsidR="005442A8">
              <w:rPr>
                <w:webHidden/>
              </w:rPr>
              <w:fldChar w:fldCharType="end"/>
            </w:r>
          </w:hyperlink>
        </w:p>
        <w:p w14:paraId="7F73DE9A" w14:textId="28B7C346"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38" w:history="1">
            <w:r w:rsidRPr="00902FE4">
              <w:rPr>
                <w:rStyle w:val="Hyperkobling"/>
                <w:rFonts w:eastAsia="Oslo Sans Office"/>
                <w:noProof/>
              </w:rPr>
              <w:t>1.1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Oppdragsgiver</w:t>
            </w:r>
            <w:r>
              <w:rPr>
                <w:noProof/>
                <w:webHidden/>
              </w:rPr>
              <w:tab/>
            </w:r>
            <w:r>
              <w:rPr>
                <w:noProof/>
                <w:webHidden/>
              </w:rPr>
              <w:fldChar w:fldCharType="begin"/>
            </w:r>
            <w:r>
              <w:rPr>
                <w:noProof/>
                <w:webHidden/>
              </w:rPr>
              <w:instrText xml:space="preserve"> PAGEREF _Toc237860238 \h </w:instrText>
            </w:r>
            <w:r>
              <w:rPr>
                <w:noProof/>
                <w:webHidden/>
              </w:rPr>
            </w:r>
            <w:r>
              <w:rPr>
                <w:noProof/>
                <w:webHidden/>
              </w:rPr>
              <w:fldChar w:fldCharType="separate"/>
            </w:r>
            <w:r>
              <w:rPr>
                <w:noProof/>
                <w:webHidden/>
              </w:rPr>
              <w:t>1</w:t>
            </w:r>
            <w:r>
              <w:rPr>
                <w:noProof/>
                <w:webHidden/>
              </w:rPr>
              <w:fldChar w:fldCharType="end"/>
            </w:r>
          </w:hyperlink>
        </w:p>
        <w:p w14:paraId="1B2FC624" w14:textId="05FAC9F0"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39" w:history="1">
            <w:r w:rsidRPr="00902FE4">
              <w:rPr>
                <w:rStyle w:val="Hyperkobling"/>
                <w:rFonts w:eastAsia="Oslo Sans Office"/>
                <w:noProof/>
              </w:rPr>
              <w:t>1.2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Anskaffelsens formål og omfang</w:t>
            </w:r>
            <w:r>
              <w:rPr>
                <w:noProof/>
                <w:webHidden/>
              </w:rPr>
              <w:tab/>
            </w:r>
            <w:r>
              <w:rPr>
                <w:noProof/>
                <w:webHidden/>
              </w:rPr>
              <w:fldChar w:fldCharType="begin"/>
            </w:r>
            <w:r>
              <w:rPr>
                <w:noProof/>
                <w:webHidden/>
              </w:rPr>
              <w:instrText xml:space="preserve"> PAGEREF _Toc237860239 \h </w:instrText>
            </w:r>
            <w:r>
              <w:rPr>
                <w:noProof/>
                <w:webHidden/>
              </w:rPr>
            </w:r>
            <w:r>
              <w:rPr>
                <w:noProof/>
                <w:webHidden/>
              </w:rPr>
              <w:fldChar w:fldCharType="separate"/>
            </w:r>
            <w:r>
              <w:rPr>
                <w:noProof/>
                <w:webHidden/>
              </w:rPr>
              <w:t>1</w:t>
            </w:r>
            <w:r>
              <w:rPr>
                <w:noProof/>
                <w:webHidden/>
              </w:rPr>
              <w:fldChar w:fldCharType="end"/>
            </w:r>
          </w:hyperlink>
        </w:p>
        <w:p w14:paraId="12D100DD" w14:textId="0399673A"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0" w:history="1">
            <w:r w:rsidRPr="00902FE4">
              <w:rPr>
                <w:rStyle w:val="Hyperkobling"/>
                <w:rFonts w:eastAsia="Oslo Sans Office"/>
                <w:noProof/>
              </w:rPr>
              <w:t>1.3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Klima- og miljøhensyn</w:t>
            </w:r>
            <w:r>
              <w:rPr>
                <w:noProof/>
                <w:webHidden/>
              </w:rPr>
              <w:tab/>
            </w:r>
            <w:r>
              <w:rPr>
                <w:noProof/>
                <w:webHidden/>
              </w:rPr>
              <w:fldChar w:fldCharType="begin"/>
            </w:r>
            <w:r>
              <w:rPr>
                <w:noProof/>
                <w:webHidden/>
              </w:rPr>
              <w:instrText xml:space="preserve"> PAGEREF _Toc237860240 \h </w:instrText>
            </w:r>
            <w:r>
              <w:rPr>
                <w:noProof/>
                <w:webHidden/>
              </w:rPr>
            </w:r>
            <w:r>
              <w:rPr>
                <w:noProof/>
                <w:webHidden/>
              </w:rPr>
              <w:fldChar w:fldCharType="separate"/>
            </w:r>
            <w:r>
              <w:rPr>
                <w:noProof/>
                <w:webHidden/>
              </w:rPr>
              <w:t>2</w:t>
            </w:r>
            <w:r>
              <w:rPr>
                <w:noProof/>
                <w:webHidden/>
              </w:rPr>
              <w:fldChar w:fldCharType="end"/>
            </w:r>
          </w:hyperlink>
        </w:p>
        <w:p w14:paraId="771AD115" w14:textId="0DEB37A2"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1" w:history="1">
            <w:r w:rsidRPr="00902FE4">
              <w:rPr>
                <w:rStyle w:val="Hyperkobling"/>
                <w:rFonts w:eastAsia="Oslo Sans Office"/>
                <w:noProof/>
              </w:rPr>
              <w:t>1.4</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Fremdriftsplan for anskaffelsesprosessen</w:t>
            </w:r>
            <w:r>
              <w:rPr>
                <w:noProof/>
                <w:webHidden/>
              </w:rPr>
              <w:tab/>
            </w:r>
            <w:r>
              <w:rPr>
                <w:noProof/>
                <w:webHidden/>
              </w:rPr>
              <w:fldChar w:fldCharType="begin"/>
            </w:r>
            <w:r>
              <w:rPr>
                <w:noProof/>
                <w:webHidden/>
              </w:rPr>
              <w:instrText xml:space="preserve"> PAGEREF _Toc237860241 \h </w:instrText>
            </w:r>
            <w:r>
              <w:rPr>
                <w:noProof/>
                <w:webHidden/>
              </w:rPr>
            </w:r>
            <w:r>
              <w:rPr>
                <w:noProof/>
                <w:webHidden/>
              </w:rPr>
              <w:fldChar w:fldCharType="separate"/>
            </w:r>
            <w:r>
              <w:rPr>
                <w:noProof/>
                <w:webHidden/>
              </w:rPr>
              <w:t>2</w:t>
            </w:r>
            <w:r>
              <w:rPr>
                <w:noProof/>
                <w:webHidden/>
              </w:rPr>
              <w:fldChar w:fldCharType="end"/>
            </w:r>
          </w:hyperlink>
        </w:p>
        <w:p w14:paraId="5AD418AD" w14:textId="13423560" w:rsidR="005442A8" w:rsidRDefault="005442A8">
          <w:pPr>
            <w:pStyle w:val="INNH1"/>
            <w:rPr>
              <w:rFonts w:asciiTheme="minorHAnsi" w:eastAsiaTheme="minorEastAsia" w:hAnsiTheme="minorHAnsi" w:cstheme="minorBidi"/>
              <w:b w:val="0"/>
              <w:kern w:val="2"/>
              <w:sz w:val="24"/>
              <w14:ligatures w14:val="standardContextual"/>
            </w:rPr>
          </w:pPr>
          <w:hyperlink w:anchor="_Toc237860242" w:history="1">
            <w:r w:rsidRPr="00902FE4">
              <w:rPr>
                <w:rStyle w:val="Hyperkobling"/>
                <w:rFonts w:eastAsia="Oslo Sans Office"/>
              </w:rPr>
              <w:t>2</w:t>
            </w:r>
            <w:r>
              <w:rPr>
                <w:rFonts w:asciiTheme="minorHAnsi" w:eastAsiaTheme="minorEastAsia" w:hAnsiTheme="minorHAnsi" w:cstheme="minorBidi"/>
                <w:b w:val="0"/>
                <w:kern w:val="2"/>
                <w:sz w:val="24"/>
                <w14:ligatures w14:val="standardContextual"/>
              </w:rPr>
              <w:tab/>
            </w:r>
            <w:r w:rsidRPr="00902FE4">
              <w:rPr>
                <w:rStyle w:val="Hyperkobling"/>
                <w:rFonts w:eastAsia="Oslo Sans Office"/>
              </w:rPr>
              <w:t>Kontrakt</w:t>
            </w:r>
            <w:r>
              <w:rPr>
                <w:webHidden/>
              </w:rPr>
              <w:tab/>
            </w:r>
            <w:r>
              <w:rPr>
                <w:webHidden/>
              </w:rPr>
              <w:fldChar w:fldCharType="begin"/>
            </w:r>
            <w:r>
              <w:rPr>
                <w:webHidden/>
              </w:rPr>
              <w:instrText xml:space="preserve"> PAGEREF _Toc237860242 \h </w:instrText>
            </w:r>
            <w:r>
              <w:rPr>
                <w:webHidden/>
              </w:rPr>
            </w:r>
            <w:r>
              <w:rPr>
                <w:webHidden/>
              </w:rPr>
              <w:fldChar w:fldCharType="separate"/>
            </w:r>
            <w:r>
              <w:rPr>
                <w:webHidden/>
              </w:rPr>
              <w:t>3</w:t>
            </w:r>
            <w:r>
              <w:rPr>
                <w:webHidden/>
              </w:rPr>
              <w:fldChar w:fldCharType="end"/>
            </w:r>
          </w:hyperlink>
        </w:p>
        <w:p w14:paraId="15C37D0B" w14:textId="0627E43A"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3" w:history="1">
            <w:r w:rsidRPr="00902FE4">
              <w:rPr>
                <w:rStyle w:val="Hyperkobling"/>
                <w:rFonts w:eastAsia="Oslo Sans Office"/>
                <w:noProof/>
              </w:rPr>
              <w:t>2.1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Kontraktstype</w:t>
            </w:r>
            <w:r>
              <w:rPr>
                <w:noProof/>
                <w:webHidden/>
              </w:rPr>
              <w:tab/>
            </w:r>
            <w:r>
              <w:rPr>
                <w:noProof/>
                <w:webHidden/>
              </w:rPr>
              <w:fldChar w:fldCharType="begin"/>
            </w:r>
            <w:r>
              <w:rPr>
                <w:noProof/>
                <w:webHidden/>
              </w:rPr>
              <w:instrText xml:space="preserve"> PAGEREF _Toc237860243 \h </w:instrText>
            </w:r>
            <w:r>
              <w:rPr>
                <w:noProof/>
                <w:webHidden/>
              </w:rPr>
            </w:r>
            <w:r>
              <w:rPr>
                <w:noProof/>
                <w:webHidden/>
              </w:rPr>
              <w:fldChar w:fldCharType="separate"/>
            </w:r>
            <w:r>
              <w:rPr>
                <w:noProof/>
                <w:webHidden/>
              </w:rPr>
              <w:t>3</w:t>
            </w:r>
            <w:r>
              <w:rPr>
                <w:noProof/>
                <w:webHidden/>
              </w:rPr>
              <w:fldChar w:fldCharType="end"/>
            </w:r>
          </w:hyperlink>
        </w:p>
        <w:p w14:paraId="07A0BA75" w14:textId="02F7E973"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4" w:history="1">
            <w:r w:rsidRPr="00902FE4">
              <w:rPr>
                <w:rStyle w:val="Hyperkobling"/>
                <w:rFonts w:eastAsia="Oslo Sans Office"/>
                <w:noProof/>
              </w:rPr>
              <w:t>2.2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Kontraktsperiode</w:t>
            </w:r>
            <w:r>
              <w:rPr>
                <w:noProof/>
                <w:webHidden/>
              </w:rPr>
              <w:tab/>
            </w:r>
            <w:r>
              <w:rPr>
                <w:noProof/>
                <w:webHidden/>
              </w:rPr>
              <w:fldChar w:fldCharType="begin"/>
            </w:r>
            <w:r>
              <w:rPr>
                <w:noProof/>
                <w:webHidden/>
              </w:rPr>
              <w:instrText xml:space="preserve"> PAGEREF _Toc237860244 \h </w:instrText>
            </w:r>
            <w:r>
              <w:rPr>
                <w:noProof/>
                <w:webHidden/>
              </w:rPr>
            </w:r>
            <w:r>
              <w:rPr>
                <w:noProof/>
                <w:webHidden/>
              </w:rPr>
              <w:fldChar w:fldCharType="separate"/>
            </w:r>
            <w:r>
              <w:rPr>
                <w:noProof/>
                <w:webHidden/>
              </w:rPr>
              <w:t>3</w:t>
            </w:r>
            <w:r>
              <w:rPr>
                <w:noProof/>
                <w:webHidden/>
              </w:rPr>
              <w:fldChar w:fldCharType="end"/>
            </w:r>
          </w:hyperlink>
        </w:p>
        <w:p w14:paraId="3C1DDB78" w14:textId="1982CEA2"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5" w:history="1">
            <w:r w:rsidRPr="00902FE4">
              <w:rPr>
                <w:rStyle w:val="Hyperkobling"/>
                <w:rFonts w:eastAsia="Oslo Sans Office"/>
                <w:noProof/>
              </w:rPr>
              <w:t>2.3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Kontraktsbestemmelser</w:t>
            </w:r>
            <w:r>
              <w:rPr>
                <w:noProof/>
                <w:webHidden/>
              </w:rPr>
              <w:tab/>
            </w:r>
            <w:r>
              <w:rPr>
                <w:noProof/>
                <w:webHidden/>
              </w:rPr>
              <w:fldChar w:fldCharType="begin"/>
            </w:r>
            <w:r>
              <w:rPr>
                <w:noProof/>
                <w:webHidden/>
              </w:rPr>
              <w:instrText xml:space="preserve"> PAGEREF _Toc237860245 \h </w:instrText>
            </w:r>
            <w:r>
              <w:rPr>
                <w:noProof/>
                <w:webHidden/>
              </w:rPr>
            </w:r>
            <w:r>
              <w:rPr>
                <w:noProof/>
                <w:webHidden/>
              </w:rPr>
              <w:fldChar w:fldCharType="separate"/>
            </w:r>
            <w:r>
              <w:rPr>
                <w:noProof/>
                <w:webHidden/>
              </w:rPr>
              <w:t>3</w:t>
            </w:r>
            <w:r>
              <w:rPr>
                <w:noProof/>
                <w:webHidden/>
              </w:rPr>
              <w:fldChar w:fldCharType="end"/>
            </w:r>
          </w:hyperlink>
        </w:p>
        <w:p w14:paraId="60795093" w14:textId="44958856" w:rsidR="005442A8" w:rsidRDefault="005442A8">
          <w:pPr>
            <w:pStyle w:val="INNH1"/>
            <w:rPr>
              <w:rFonts w:asciiTheme="minorHAnsi" w:eastAsiaTheme="minorEastAsia" w:hAnsiTheme="minorHAnsi" w:cstheme="minorBidi"/>
              <w:b w:val="0"/>
              <w:kern w:val="2"/>
              <w:sz w:val="24"/>
              <w14:ligatures w14:val="standardContextual"/>
            </w:rPr>
          </w:pPr>
          <w:hyperlink w:anchor="_Toc237860246" w:history="1">
            <w:r w:rsidRPr="00902FE4">
              <w:rPr>
                <w:rStyle w:val="Hyperkobling"/>
                <w:rFonts w:eastAsia="Oslo Sans Office"/>
              </w:rPr>
              <w:t>3</w:t>
            </w:r>
            <w:r>
              <w:rPr>
                <w:rFonts w:asciiTheme="minorHAnsi" w:eastAsiaTheme="minorEastAsia" w:hAnsiTheme="minorHAnsi" w:cstheme="minorBidi"/>
                <w:b w:val="0"/>
                <w:kern w:val="2"/>
                <w:sz w:val="24"/>
                <w14:ligatures w14:val="standardContextual"/>
              </w:rPr>
              <w:tab/>
            </w:r>
            <w:r w:rsidRPr="00902FE4">
              <w:rPr>
                <w:rStyle w:val="Hyperkobling"/>
                <w:rFonts w:eastAsia="Oslo Sans Office"/>
              </w:rPr>
              <w:t>Generelle regler for gjennomføring av konkurransen</w:t>
            </w:r>
            <w:r>
              <w:rPr>
                <w:webHidden/>
              </w:rPr>
              <w:tab/>
            </w:r>
            <w:r>
              <w:rPr>
                <w:webHidden/>
              </w:rPr>
              <w:fldChar w:fldCharType="begin"/>
            </w:r>
            <w:r>
              <w:rPr>
                <w:webHidden/>
              </w:rPr>
              <w:instrText xml:space="preserve"> PAGEREF _Toc237860246 \h </w:instrText>
            </w:r>
            <w:r>
              <w:rPr>
                <w:webHidden/>
              </w:rPr>
            </w:r>
            <w:r>
              <w:rPr>
                <w:webHidden/>
              </w:rPr>
              <w:fldChar w:fldCharType="separate"/>
            </w:r>
            <w:r>
              <w:rPr>
                <w:webHidden/>
              </w:rPr>
              <w:t>3</w:t>
            </w:r>
            <w:r>
              <w:rPr>
                <w:webHidden/>
              </w:rPr>
              <w:fldChar w:fldCharType="end"/>
            </w:r>
          </w:hyperlink>
        </w:p>
        <w:p w14:paraId="29150A45" w14:textId="7DABD843"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7" w:history="1">
            <w:r w:rsidRPr="00902FE4">
              <w:rPr>
                <w:rStyle w:val="Hyperkobling"/>
                <w:rFonts w:eastAsia="Oslo Sans Office"/>
                <w:noProof/>
              </w:rPr>
              <w:t>3.1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Prosedyre</w:t>
            </w:r>
            <w:r>
              <w:rPr>
                <w:noProof/>
                <w:webHidden/>
              </w:rPr>
              <w:tab/>
            </w:r>
            <w:r>
              <w:rPr>
                <w:noProof/>
                <w:webHidden/>
              </w:rPr>
              <w:fldChar w:fldCharType="begin"/>
            </w:r>
            <w:r>
              <w:rPr>
                <w:noProof/>
                <w:webHidden/>
              </w:rPr>
              <w:instrText xml:space="preserve"> PAGEREF _Toc237860247 \h </w:instrText>
            </w:r>
            <w:r>
              <w:rPr>
                <w:noProof/>
                <w:webHidden/>
              </w:rPr>
            </w:r>
            <w:r>
              <w:rPr>
                <w:noProof/>
                <w:webHidden/>
              </w:rPr>
              <w:fldChar w:fldCharType="separate"/>
            </w:r>
            <w:r>
              <w:rPr>
                <w:noProof/>
                <w:webHidden/>
              </w:rPr>
              <w:t>3</w:t>
            </w:r>
            <w:r>
              <w:rPr>
                <w:noProof/>
                <w:webHidden/>
              </w:rPr>
              <w:fldChar w:fldCharType="end"/>
            </w:r>
          </w:hyperlink>
        </w:p>
        <w:p w14:paraId="2737BE01" w14:textId="0E78363B"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8" w:history="1">
            <w:r w:rsidRPr="00902FE4">
              <w:rPr>
                <w:rStyle w:val="Hyperkobling"/>
                <w:rFonts w:eastAsia="Oslo Sans Office"/>
                <w:noProof/>
              </w:rPr>
              <w:t>3.2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Kunngjøring</w:t>
            </w:r>
            <w:r>
              <w:rPr>
                <w:noProof/>
                <w:webHidden/>
              </w:rPr>
              <w:tab/>
            </w:r>
            <w:r>
              <w:rPr>
                <w:noProof/>
                <w:webHidden/>
              </w:rPr>
              <w:fldChar w:fldCharType="begin"/>
            </w:r>
            <w:r>
              <w:rPr>
                <w:noProof/>
                <w:webHidden/>
              </w:rPr>
              <w:instrText xml:space="preserve"> PAGEREF _Toc237860248 \h </w:instrText>
            </w:r>
            <w:r>
              <w:rPr>
                <w:noProof/>
                <w:webHidden/>
              </w:rPr>
            </w:r>
            <w:r>
              <w:rPr>
                <w:noProof/>
                <w:webHidden/>
              </w:rPr>
              <w:fldChar w:fldCharType="separate"/>
            </w:r>
            <w:r>
              <w:rPr>
                <w:noProof/>
                <w:webHidden/>
              </w:rPr>
              <w:t>3</w:t>
            </w:r>
            <w:r>
              <w:rPr>
                <w:noProof/>
                <w:webHidden/>
              </w:rPr>
              <w:fldChar w:fldCharType="end"/>
            </w:r>
          </w:hyperlink>
        </w:p>
        <w:p w14:paraId="2080E40A" w14:textId="0D3A87BD"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49" w:history="1">
            <w:r w:rsidRPr="00902FE4">
              <w:rPr>
                <w:rStyle w:val="Hyperkobling"/>
                <w:rFonts w:eastAsia="Oslo Sans Office"/>
                <w:noProof/>
              </w:rPr>
              <w:t>3.3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Tilleggsopplysninger og kommunikasjon</w:t>
            </w:r>
            <w:r>
              <w:rPr>
                <w:noProof/>
                <w:webHidden/>
              </w:rPr>
              <w:tab/>
            </w:r>
            <w:r>
              <w:rPr>
                <w:noProof/>
                <w:webHidden/>
              </w:rPr>
              <w:fldChar w:fldCharType="begin"/>
            </w:r>
            <w:r>
              <w:rPr>
                <w:noProof/>
                <w:webHidden/>
              </w:rPr>
              <w:instrText xml:space="preserve"> PAGEREF _Toc237860249 \h </w:instrText>
            </w:r>
            <w:r>
              <w:rPr>
                <w:noProof/>
                <w:webHidden/>
              </w:rPr>
            </w:r>
            <w:r>
              <w:rPr>
                <w:noProof/>
                <w:webHidden/>
              </w:rPr>
              <w:fldChar w:fldCharType="separate"/>
            </w:r>
            <w:r>
              <w:rPr>
                <w:noProof/>
                <w:webHidden/>
              </w:rPr>
              <w:t>3</w:t>
            </w:r>
            <w:r>
              <w:rPr>
                <w:noProof/>
                <w:webHidden/>
              </w:rPr>
              <w:fldChar w:fldCharType="end"/>
            </w:r>
          </w:hyperlink>
        </w:p>
        <w:p w14:paraId="0BB9058A" w14:textId="62E94CF6"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50" w:history="1">
            <w:r w:rsidRPr="00902FE4">
              <w:rPr>
                <w:rStyle w:val="Hyperkobling"/>
                <w:rFonts w:eastAsia="Oslo Sans Office"/>
                <w:noProof/>
              </w:rPr>
              <w:t>3.4</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Endring av kvalifikasjons- og konkurransegrunnlaget</w:t>
            </w:r>
            <w:r>
              <w:rPr>
                <w:noProof/>
                <w:webHidden/>
              </w:rPr>
              <w:tab/>
            </w:r>
            <w:r>
              <w:rPr>
                <w:noProof/>
                <w:webHidden/>
              </w:rPr>
              <w:fldChar w:fldCharType="begin"/>
            </w:r>
            <w:r>
              <w:rPr>
                <w:noProof/>
                <w:webHidden/>
              </w:rPr>
              <w:instrText xml:space="preserve"> PAGEREF _Toc237860250 \h </w:instrText>
            </w:r>
            <w:r>
              <w:rPr>
                <w:noProof/>
                <w:webHidden/>
              </w:rPr>
            </w:r>
            <w:r>
              <w:rPr>
                <w:noProof/>
                <w:webHidden/>
              </w:rPr>
              <w:fldChar w:fldCharType="separate"/>
            </w:r>
            <w:r>
              <w:rPr>
                <w:noProof/>
                <w:webHidden/>
              </w:rPr>
              <w:t>4</w:t>
            </w:r>
            <w:r>
              <w:rPr>
                <w:noProof/>
                <w:webHidden/>
              </w:rPr>
              <w:fldChar w:fldCharType="end"/>
            </w:r>
          </w:hyperlink>
        </w:p>
        <w:p w14:paraId="5416318F" w14:textId="7993B308"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51" w:history="1">
            <w:r w:rsidRPr="00902FE4">
              <w:rPr>
                <w:rStyle w:val="Hyperkobling"/>
                <w:noProof/>
              </w:rPr>
              <w:t>3.5</w:t>
            </w:r>
            <w:r>
              <w:rPr>
                <w:rFonts w:asciiTheme="minorHAnsi" w:eastAsiaTheme="minorEastAsia" w:hAnsiTheme="minorHAnsi" w:cstheme="minorBidi"/>
                <w:noProof/>
                <w:kern w:val="2"/>
                <w:sz w:val="24"/>
                <w14:ligatures w14:val="standardContextual"/>
              </w:rPr>
              <w:tab/>
            </w:r>
            <w:r w:rsidRPr="00902FE4">
              <w:rPr>
                <w:rStyle w:val="Hyperkobling"/>
                <w:noProof/>
              </w:rPr>
              <w:t>Taushetsplikt og offentlighet</w:t>
            </w:r>
            <w:r>
              <w:rPr>
                <w:noProof/>
                <w:webHidden/>
              </w:rPr>
              <w:tab/>
            </w:r>
            <w:r>
              <w:rPr>
                <w:noProof/>
                <w:webHidden/>
              </w:rPr>
              <w:fldChar w:fldCharType="begin"/>
            </w:r>
            <w:r>
              <w:rPr>
                <w:noProof/>
                <w:webHidden/>
              </w:rPr>
              <w:instrText xml:space="preserve"> PAGEREF _Toc237860251 \h </w:instrText>
            </w:r>
            <w:r>
              <w:rPr>
                <w:noProof/>
                <w:webHidden/>
              </w:rPr>
            </w:r>
            <w:r>
              <w:rPr>
                <w:noProof/>
                <w:webHidden/>
              </w:rPr>
              <w:fldChar w:fldCharType="separate"/>
            </w:r>
            <w:r>
              <w:rPr>
                <w:noProof/>
                <w:webHidden/>
              </w:rPr>
              <w:t>4</w:t>
            </w:r>
            <w:r>
              <w:rPr>
                <w:noProof/>
                <w:webHidden/>
              </w:rPr>
              <w:fldChar w:fldCharType="end"/>
            </w:r>
          </w:hyperlink>
        </w:p>
        <w:p w14:paraId="72781E27" w14:textId="17C4B7AD"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52" w:history="1">
            <w:r w:rsidRPr="00902FE4">
              <w:rPr>
                <w:rStyle w:val="Hyperkobling"/>
                <w:rFonts w:eastAsia="Oslo Sans Office"/>
                <w:noProof/>
              </w:rPr>
              <w:t>3.6</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Avlysning av konkurransen</w:t>
            </w:r>
            <w:r>
              <w:rPr>
                <w:noProof/>
                <w:webHidden/>
              </w:rPr>
              <w:tab/>
            </w:r>
            <w:r>
              <w:rPr>
                <w:noProof/>
                <w:webHidden/>
              </w:rPr>
              <w:fldChar w:fldCharType="begin"/>
            </w:r>
            <w:r>
              <w:rPr>
                <w:noProof/>
                <w:webHidden/>
              </w:rPr>
              <w:instrText xml:space="preserve"> PAGEREF _Toc237860252 \h </w:instrText>
            </w:r>
            <w:r>
              <w:rPr>
                <w:noProof/>
                <w:webHidden/>
              </w:rPr>
            </w:r>
            <w:r>
              <w:rPr>
                <w:noProof/>
                <w:webHidden/>
              </w:rPr>
              <w:fldChar w:fldCharType="separate"/>
            </w:r>
            <w:r>
              <w:rPr>
                <w:noProof/>
                <w:webHidden/>
              </w:rPr>
              <w:t>4</w:t>
            </w:r>
            <w:r>
              <w:rPr>
                <w:noProof/>
                <w:webHidden/>
              </w:rPr>
              <w:fldChar w:fldCharType="end"/>
            </w:r>
          </w:hyperlink>
        </w:p>
        <w:p w14:paraId="0529AAE5" w14:textId="25BCFF4B"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53" w:history="1">
            <w:r w:rsidRPr="00902FE4">
              <w:rPr>
                <w:rStyle w:val="Hyperkobling"/>
                <w:rFonts w:eastAsia="Oslo Sans Office"/>
                <w:noProof/>
              </w:rPr>
              <w:t>3.7</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Personopplysninger</w:t>
            </w:r>
            <w:r>
              <w:rPr>
                <w:noProof/>
                <w:webHidden/>
              </w:rPr>
              <w:tab/>
            </w:r>
            <w:r>
              <w:rPr>
                <w:noProof/>
                <w:webHidden/>
              </w:rPr>
              <w:fldChar w:fldCharType="begin"/>
            </w:r>
            <w:r>
              <w:rPr>
                <w:noProof/>
                <w:webHidden/>
              </w:rPr>
              <w:instrText xml:space="preserve"> PAGEREF _Toc237860253 \h </w:instrText>
            </w:r>
            <w:r>
              <w:rPr>
                <w:noProof/>
                <w:webHidden/>
              </w:rPr>
            </w:r>
            <w:r>
              <w:rPr>
                <w:noProof/>
                <w:webHidden/>
              </w:rPr>
              <w:fldChar w:fldCharType="separate"/>
            </w:r>
            <w:r>
              <w:rPr>
                <w:noProof/>
                <w:webHidden/>
              </w:rPr>
              <w:t>4</w:t>
            </w:r>
            <w:r>
              <w:rPr>
                <w:noProof/>
                <w:webHidden/>
              </w:rPr>
              <w:fldChar w:fldCharType="end"/>
            </w:r>
          </w:hyperlink>
        </w:p>
        <w:p w14:paraId="2A8DB5E3" w14:textId="700179C0" w:rsidR="005442A8" w:rsidRDefault="005442A8">
          <w:pPr>
            <w:pStyle w:val="INNH1"/>
            <w:rPr>
              <w:rFonts w:asciiTheme="minorHAnsi" w:eastAsiaTheme="minorEastAsia" w:hAnsiTheme="minorHAnsi" w:cstheme="minorBidi"/>
              <w:b w:val="0"/>
              <w:kern w:val="2"/>
              <w:sz w:val="24"/>
              <w14:ligatures w14:val="standardContextual"/>
            </w:rPr>
          </w:pPr>
          <w:hyperlink w:anchor="_Toc237860254" w:history="1">
            <w:r w:rsidRPr="00902FE4">
              <w:rPr>
                <w:rStyle w:val="Hyperkobling"/>
                <w:rFonts w:eastAsia="Oslo Sans Office"/>
              </w:rPr>
              <w:t>4</w:t>
            </w:r>
            <w:r>
              <w:rPr>
                <w:rFonts w:asciiTheme="minorHAnsi" w:eastAsiaTheme="minorEastAsia" w:hAnsiTheme="minorHAnsi" w:cstheme="minorBidi"/>
                <w:b w:val="0"/>
                <w:kern w:val="2"/>
                <w:sz w:val="24"/>
                <w14:ligatures w14:val="standardContextual"/>
              </w:rPr>
              <w:tab/>
            </w:r>
            <w:r w:rsidRPr="00902FE4">
              <w:rPr>
                <w:rStyle w:val="Hyperkobling"/>
                <w:rFonts w:eastAsia="Oslo Sans Office"/>
              </w:rPr>
              <w:t>Trinn 1: Prekvalifisering</w:t>
            </w:r>
            <w:r>
              <w:rPr>
                <w:webHidden/>
              </w:rPr>
              <w:tab/>
            </w:r>
            <w:r>
              <w:rPr>
                <w:webHidden/>
              </w:rPr>
              <w:fldChar w:fldCharType="begin"/>
            </w:r>
            <w:r>
              <w:rPr>
                <w:webHidden/>
              </w:rPr>
              <w:instrText xml:space="preserve"> PAGEREF _Toc237860254 \h </w:instrText>
            </w:r>
            <w:r>
              <w:rPr>
                <w:webHidden/>
              </w:rPr>
            </w:r>
            <w:r>
              <w:rPr>
                <w:webHidden/>
              </w:rPr>
              <w:fldChar w:fldCharType="separate"/>
            </w:r>
            <w:r>
              <w:rPr>
                <w:webHidden/>
              </w:rPr>
              <w:t>4</w:t>
            </w:r>
            <w:r>
              <w:rPr>
                <w:webHidden/>
              </w:rPr>
              <w:fldChar w:fldCharType="end"/>
            </w:r>
          </w:hyperlink>
        </w:p>
        <w:p w14:paraId="19877CC4" w14:textId="77759E49"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55" w:history="1">
            <w:r w:rsidRPr="00902FE4">
              <w:rPr>
                <w:rStyle w:val="Hyperkobling"/>
                <w:rFonts w:eastAsia="Oslo Sans Office"/>
                <w:noProof/>
              </w:rPr>
              <w:t>4.1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Generelt om prekvalifiseringsfasen</w:t>
            </w:r>
            <w:r>
              <w:rPr>
                <w:noProof/>
                <w:webHidden/>
              </w:rPr>
              <w:tab/>
            </w:r>
            <w:r>
              <w:rPr>
                <w:noProof/>
                <w:webHidden/>
              </w:rPr>
              <w:fldChar w:fldCharType="begin"/>
            </w:r>
            <w:r>
              <w:rPr>
                <w:noProof/>
                <w:webHidden/>
              </w:rPr>
              <w:instrText xml:space="preserve"> PAGEREF _Toc237860255 \h </w:instrText>
            </w:r>
            <w:r>
              <w:rPr>
                <w:noProof/>
                <w:webHidden/>
              </w:rPr>
            </w:r>
            <w:r>
              <w:rPr>
                <w:noProof/>
                <w:webHidden/>
              </w:rPr>
              <w:fldChar w:fldCharType="separate"/>
            </w:r>
            <w:r>
              <w:rPr>
                <w:noProof/>
                <w:webHidden/>
              </w:rPr>
              <w:t>4</w:t>
            </w:r>
            <w:r>
              <w:rPr>
                <w:noProof/>
                <w:webHidden/>
              </w:rPr>
              <w:fldChar w:fldCharType="end"/>
            </w:r>
          </w:hyperlink>
        </w:p>
        <w:p w14:paraId="7DCA20A0" w14:textId="03546AB7"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56" w:history="1">
            <w:r w:rsidRPr="00902FE4">
              <w:rPr>
                <w:rStyle w:val="Hyperkobling"/>
                <w:rFonts w:eastAsia="Oslo Sans Office"/>
                <w:noProof/>
              </w:rPr>
              <w:t>4.2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Kvalifikasjonskrav</w:t>
            </w:r>
            <w:r>
              <w:rPr>
                <w:noProof/>
                <w:webHidden/>
              </w:rPr>
              <w:tab/>
            </w:r>
            <w:r>
              <w:rPr>
                <w:noProof/>
                <w:webHidden/>
              </w:rPr>
              <w:fldChar w:fldCharType="begin"/>
            </w:r>
            <w:r>
              <w:rPr>
                <w:noProof/>
                <w:webHidden/>
              </w:rPr>
              <w:instrText xml:space="preserve"> PAGEREF _Toc237860256 \h </w:instrText>
            </w:r>
            <w:r>
              <w:rPr>
                <w:noProof/>
                <w:webHidden/>
              </w:rPr>
            </w:r>
            <w:r>
              <w:rPr>
                <w:noProof/>
                <w:webHidden/>
              </w:rPr>
              <w:fldChar w:fldCharType="separate"/>
            </w:r>
            <w:r>
              <w:rPr>
                <w:noProof/>
                <w:webHidden/>
              </w:rPr>
              <w:t>5</w:t>
            </w:r>
            <w:r>
              <w:rPr>
                <w:noProof/>
                <w:webHidden/>
              </w:rPr>
              <w:fldChar w:fldCharType="end"/>
            </w:r>
          </w:hyperlink>
        </w:p>
        <w:p w14:paraId="4E528785" w14:textId="7178163B"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57" w:history="1">
            <w:r w:rsidRPr="00902FE4">
              <w:rPr>
                <w:rStyle w:val="Hyperkobling"/>
                <w:rFonts w:eastAsia="Oslo Sans Office"/>
                <w:noProof/>
              </w:rPr>
              <w:t>4.2.1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Generelt om kvalifikasjonskrav</w:t>
            </w:r>
            <w:r>
              <w:rPr>
                <w:noProof/>
                <w:webHidden/>
              </w:rPr>
              <w:tab/>
            </w:r>
            <w:r>
              <w:rPr>
                <w:noProof/>
                <w:webHidden/>
              </w:rPr>
              <w:fldChar w:fldCharType="begin"/>
            </w:r>
            <w:r>
              <w:rPr>
                <w:noProof/>
                <w:webHidden/>
              </w:rPr>
              <w:instrText xml:space="preserve"> PAGEREF _Toc237860257 \h </w:instrText>
            </w:r>
            <w:r>
              <w:rPr>
                <w:noProof/>
                <w:webHidden/>
              </w:rPr>
            </w:r>
            <w:r>
              <w:rPr>
                <w:noProof/>
                <w:webHidden/>
              </w:rPr>
              <w:fldChar w:fldCharType="separate"/>
            </w:r>
            <w:r>
              <w:rPr>
                <w:noProof/>
                <w:webHidden/>
              </w:rPr>
              <w:t>5</w:t>
            </w:r>
            <w:r>
              <w:rPr>
                <w:noProof/>
                <w:webHidden/>
              </w:rPr>
              <w:fldChar w:fldCharType="end"/>
            </w:r>
          </w:hyperlink>
        </w:p>
        <w:p w14:paraId="4F25DAA6" w14:textId="55B72BBA"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58" w:history="1">
            <w:r w:rsidRPr="00902FE4">
              <w:rPr>
                <w:rStyle w:val="Hyperkobling"/>
                <w:rFonts w:eastAsia="Oslo Sans Office"/>
                <w:noProof/>
              </w:rPr>
              <w:t>4.2.2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Krav knyttet til leverandørens skatt og merverdiavgift</w:t>
            </w:r>
            <w:r>
              <w:rPr>
                <w:noProof/>
                <w:webHidden/>
              </w:rPr>
              <w:tab/>
            </w:r>
            <w:r>
              <w:rPr>
                <w:noProof/>
                <w:webHidden/>
              </w:rPr>
              <w:fldChar w:fldCharType="begin"/>
            </w:r>
            <w:r>
              <w:rPr>
                <w:noProof/>
                <w:webHidden/>
              </w:rPr>
              <w:instrText xml:space="preserve"> PAGEREF _Toc237860258 \h </w:instrText>
            </w:r>
            <w:r>
              <w:rPr>
                <w:noProof/>
                <w:webHidden/>
              </w:rPr>
            </w:r>
            <w:r>
              <w:rPr>
                <w:noProof/>
                <w:webHidden/>
              </w:rPr>
              <w:fldChar w:fldCharType="separate"/>
            </w:r>
            <w:r>
              <w:rPr>
                <w:noProof/>
                <w:webHidden/>
              </w:rPr>
              <w:t>5</w:t>
            </w:r>
            <w:r>
              <w:rPr>
                <w:noProof/>
                <w:webHidden/>
              </w:rPr>
              <w:fldChar w:fldCharType="end"/>
            </w:r>
          </w:hyperlink>
        </w:p>
        <w:p w14:paraId="7A41EA44" w14:textId="23408B0C"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59" w:history="1">
            <w:r w:rsidRPr="00902FE4">
              <w:rPr>
                <w:rStyle w:val="Hyperkobling"/>
                <w:rFonts w:eastAsia="Oslo Sans Office"/>
                <w:noProof/>
              </w:rPr>
              <w:t>4.2.3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leverandørens registrering, autorisasjoner mv.</w:t>
            </w:r>
            <w:r>
              <w:rPr>
                <w:noProof/>
                <w:webHidden/>
              </w:rPr>
              <w:tab/>
            </w:r>
            <w:r>
              <w:rPr>
                <w:noProof/>
                <w:webHidden/>
              </w:rPr>
              <w:fldChar w:fldCharType="begin"/>
            </w:r>
            <w:r>
              <w:rPr>
                <w:noProof/>
                <w:webHidden/>
              </w:rPr>
              <w:instrText xml:space="preserve"> PAGEREF _Toc237860259 \h </w:instrText>
            </w:r>
            <w:r>
              <w:rPr>
                <w:noProof/>
                <w:webHidden/>
              </w:rPr>
            </w:r>
            <w:r>
              <w:rPr>
                <w:noProof/>
                <w:webHidden/>
              </w:rPr>
              <w:fldChar w:fldCharType="separate"/>
            </w:r>
            <w:r>
              <w:rPr>
                <w:noProof/>
                <w:webHidden/>
              </w:rPr>
              <w:t>5</w:t>
            </w:r>
            <w:r>
              <w:rPr>
                <w:noProof/>
                <w:webHidden/>
              </w:rPr>
              <w:fldChar w:fldCharType="end"/>
            </w:r>
          </w:hyperlink>
        </w:p>
        <w:p w14:paraId="4DC53C59" w14:textId="23ECB77F"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60" w:history="1">
            <w:r w:rsidRPr="00902FE4">
              <w:rPr>
                <w:rStyle w:val="Hyperkobling"/>
                <w:rFonts w:eastAsia="Oslo Sans Office"/>
                <w:noProof/>
              </w:rPr>
              <w:t>4.2.4</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Krav knyttet til leverandørens økonomiske og finansielle kapasitet</w:t>
            </w:r>
            <w:r>
              <w:rPr>
                <w:noProof/>
                <w:webHidden/>
              </w:rPr>
              <w:tab/>
            </w:r>
            <w:r>
              <w:rPr>
                <w:noProof/>
                <w:webHidden/>
              </w:rPr>
              <w:fldChar w:fldCharType="begin"/>
            </w:r>
            <w:r>
              <w:rPr>
                <w:noProof/>
                <w:webHidden/>
              </w:rPr>
              <w:instrText xml:space="preserve"> PAGEREF _Toc237860260 \h </w:instrText>
            </w:r>
            <w:r>
              <w:rPr>
                <w:noProof/>
                <w:webHidden/>
              </w:rPr>
            </w:r>
            <w:r>
              <w:rPr>
                <w:noProof/>
                <w:webHidden/>
              </w:rPr>
              <w:fldChar w:fldCharType="separate"/>
            </w:r>
            <w:r>
              <w:rPr>
                <w:noProof/>
                <w:webHidden/>
              </w:rPr>
              <w:t>6</w:t>
            </w:r>
            <w:r>
              <w:rPr>
                <w:noProof/>
                <w:webHidden/>
              </w:rPr>
              <w:fldChar w:fldCharType="end"/>
            </w:r>
          </w:hyperlink>
        </w:p>
        <w:p w14:paraId="22A8EFBC" w14:textId="2F66540D"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61" w:history="1">
            <w:r w:rsidRPr="00902FE4">
              <w:rPr>
                <w:rStyle w:val="Hyperkobling"/>
                <w:rFonts w:eastAsia="Oslo Sans Office"/>
                <w:noProof/>
              </w:rPr>
              <w:t>4.2.5</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Krav knyttet til leverandørens tekniske og faglige kvalifikasjoner</w:t>
            </w:r>
            <w:r>
              <w:rPr>
                <w:noProof/>
                <w:webHidden/>
              </w:rPr>
              <w:tab/>
            </w:r>
            <w:r>
              <w:rPr>
                <w:noProof/>
                <w:webHidden/>
              </w:rPr>
              <w:fldChar w:fldCharType="begin"/>
            </w:r>
            <w:r>
              <w:rPr>
                <w:noProof/>
                <w:webHidden/>
              </w:rPr>
              <w:instrText xml:space="preserve"> PAGEREF _Toc237860261 \h </w:instrText>
            </w:r>
            <w:r>
              <w:rPr>
                <w:noProof/>
                <w:webHidden/>
              </w:rPr>
            </w:r>
            <w:r>
              <w:rPr>
                <w:noProof/>
                <w:webHidden/>
              </w:rPr>
              <w:fldChar w:fldCharType="separate"/>
            </w:r>
            <w:r>
              <w:rPr>
                <w:noProof/>
                <w:webHidden/>
              </w:rPr>
              <w:t>6</w:t>
            </w:r>
            <w:r>
              <w:rPr>
                <w:noProof/>
                <w:webHidden/>
              </w:rPr>
              <w:fldChar w:fldCharType="end"/>
            </w:r>
          </w:hyperlink>
        </w:p>
        <w:p w14:paraId="4601CB20" w14:textId="0C8BEB03"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62" w:history="1">
            <w:r w:rsidRPr="00902FE4">
              <w:rPr>
                <w:rStyle w:val="Hyperkobling"/>
                <w:rFonts w:eastAsia="Oslo Sans Office"/>
                <w:noProof/>
              </w:rPr>
              <w:t>4.3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Utvelgelseskriterier</w:t>
            </w:r>
            <w:r>
              <w:rPr>
                <w:noProof/>
                <w:webHidden/>
              </w:rPr>
              <w:tab/>
            </w:r>
            <w:r>
              <w:rPr>
                <w:noProof/>
                <w:webHidden/>
              </w:rPr>
              <w:fldChar w:fldCharType="begin"/>
            </w:r>
            <w:r>
              <w:rPr>
                <w:noProof/>
                <w:webHidden/>
              </w:rPr>
              <w:instrText xml:space="preserve"> PAGEREF _Toc237860262 \h </w:instrText>
            </w:r>
            <w:r>
              <w:rPr>
                <w:noProof/>
                <w:webHidden/>
              </w:rPr>
            </w:r>
            <w:r>
              <w:rPr>
                <w:noProof/>
                <w:webHidden/>
              </w:rPr>
              <w:fldChar w:fldCharType="separate"/>
            </w:r>
            <w:r>
              <w:rPr>
                <w:noProof/>
                <w:webHidden/>
              </w:rPr>
              <w:t>7</w:t>
            </w:r>
            <w:r>
              <w:rPr>
                <w:noProof/>
                <w:webHidden/>
              </w:rPr>
              <w:fldChar w:fldCharType="end"/>
            </w:r>
          </w:hyperlink>
        </w:p>
        <w:p w14:paraId="4DDA5D92" w14:textId="5E15DB47"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63" w:history="1">
            <w:r w:rsidRPr="00902FE4">
              <w:rPr>
                <w:rStyle w:val="Hyperkobling"/>
                <w:rFonts w:eastAsia="Oslo Sans Office"/>
                <w:noProof/>
              </w:rPr>
              <w:t>4.4</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Meddelelse om avvisning og forkastning</w:t>
            </w:r>
            <w:r>
              <w:rPr>
                <w:noProof/>
                <w:webHidden/>
              </w:rPr>
              <w:tab/>
            </w:r>
            <w:r>
              <w:rPr>
                <w:noProof/>
                <w:webHidden/>
              </w:rPr>
              <w:fldChar w:fldCharType="begin"/>
            </w:r>
            <w:r>
              <w:rPr>
                <w:noProof/>
                <w:webHidden/>
              </w:rPr>
              <w:instrText xml:space="preserve"> PAGEREF _Toc237860263 \h </w:instrText>
            </w:r>
            <w:r>
              <w:rPr>
                <w:noProof/>
                <w:webHidden/>
              </w:rPr>
            </w:r>
            <w:r>
              <w:rPr>
                <w:noProof/>
                <w:webHidden/>
              </w:rPr>
              <w:fldChar w:fldCharType="separate"/>
            </w:r>
            <w:r>
              <w:rPr>
                <w:noProof/>
                <w:webHidden/>
              </w:rPr>
              <w:t>7</w:t>
            </w:r>
            <w:r>
              <w:rPr>
                <w:noProof/>
                <w:webHidden/>
              </w:rPr>
              <w:fldChar w:fldCharType="end"/>
            </w:r>
          </w:hyperlink>
        </w:p>
        <w:p w14:paraId="4D4486CD" w14:textId="57A5E26B"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64" w:history="1">
            <w:r w:rsidRPr="00902FE4">
              <w:rPr>
                <w:rStyle w:val="Hyperkobling"/>
                <w:rFonts w:eastAsia="Oslo Sans Office"/>
                <w:noProof/>
              </w:rPr>
              <w:t>4.5</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Frist for begjæring om midlertidig forføyning</w:t>
            </w:r>
            <w:r>
              <w:rPr>
                <w:noProof/>
                <w:webHidden/>
              </w:rPr>
              <w:tab/>
            </w:r>
            <w:r>
              <w:rPr>
                <w:noProof/>
                <w:webHidden/>
              </w:rPr>
              <w:fldChar w:fldCharType="begin"/>
            </w:r>
            <w:r>
              <w:rPr>
                <w:noProof/>
                <w:webHidden/>
              </w:rPr>
              <w:instrText xml:space="preserve"> PAGEREF _Toc237860264 \h </w:instrText>
            </w:r>
            <w:r>
              <w:rPr>
                <w:noProof/>
                <w:webHidden/>
              </w:rPr>
            </w:r>
            <w:r>
              <w:rPr>
                <w:noProof/>
                <w:webHidden/>
              </w:rPr>
              <w:fldChar w:fldCharType="separate"/>
            </w:r>
            <w:r>
              <w:rPr>
                <w:noProof/>
                <w:webHidden/>
              </w:rPr>
              <w:t>7</w:t>
            </w:r>
            <w:r>
              <w:rPr>
                <w:noProof/>
                <w:webHidden/>
              </w:rPr>
              <w:fldChar w:fldCharType="end"/>
            </w:r>
          </w:hyperlink>
        </w:p>
        <w:p w14:paraId="58F43B5D" w14:textId="24FFE727"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65" w:history="1">
            <w:r w:rsidRPr="00902FE4">
              <w:rPr>
                <w:rStyle w:val="Hyperkobling"/>
                <w:rFonts w:eastAsia="Oslo Sans Office"/>
                <w:noProof/>
              </w:rPr>
              <w:t>4.6</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Praktisk gjennomføring av prekvalifiseringsfasen</w:t>
            </w:r>
            <w:r>
              <w:rPr>
                <w:noProof/>
                <w:webHidden/>
              </w:rPr>
              <w:tab/>
            </w:r>
            <w:r>
              <w:rPr>
                <w:noProof/>
                <w:webHidden/>
              </w:rPr>
              <w:fldChar w:fldCharType="begin"/>
            </w:r>
            <w:r>
              <w:rPr>
                <w:noProof/>
                <w:webHidden/>
              </w:rPr>
              <w:instrText xml:space="preserve"> PAGEREF _Toc237860265 \h </w:instrText>
            </w:r>
            <w:r>
              <w:rPr>
                <w:noProof/>
                <w:webHidden/>
              </w:rPr>
            </w:r>
            <w:r>
              <w:rPr>
                <w:noProof/>
                <w:webHidden/>
              </w:rPr>
              <w:fldChar w:fldCharType="separate"/>
            </w:r>
            <w:r>
              <w:rPr>
                <w:noProof/>
                <w:webHidden/>
              </w:rPr>
              <w:t>7</w:t>
            </w:r>
            <w:r>
              <w:rPr>
                <w:noProof/>
                <w:webHidden/>
              </w:rPr>
              <w:fldChar w:fldCharType="end"/>
            </w:r>
          </w:hyperlink>
        </w:p>
        <w:p w14:paraId="2C965745" w14:textId="097935E3"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66" w:history="1">
            <w:r w:rsidRPr="00902FE4">
              <w:rPr>
                <w:rStyle w:val="Hyperkobling"/>
                <w:rFonts w:eastAsia="Oslo Sans Office"/>
                <w:noProof/>
              </w:rPr>
              <w:t>4.6.1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Kvalifikasjonskonferanse/Kvalifikasjonsbefaring</w:t>
            </w:r>
            <w:r>
              <w:rPr>
                <w:noProof/>
                <w:webHidden/>
              </w:rPr>
              <w:tab/>
            </w:r>
            <w:r>
              <w:rPr>
                <w:noProof/>
                <w:webHidden/>
              </w:rPr>
              <w:fldChar w:fldCharType="begin"/>
            </w:r>
            <w:r>
              <w:rPr>
                <w:noProof/>
                <w:webHidden/>
              </w:rPr>
              <w:instrText xml:space="preserve"> PAGEREF _Toc237860266 \h </w:instrText>
            </w:r>
            <w:r>
              <w:rPr>
                <w:noProof/>
                <w:webHidden/>
              </w:rPr>
            </w:r>
            <w:r>
              <w:rPr>
                <w:noProof/>
                <w:webHidden/>
              </w:rPr>
              <w:fldChar w:fldCharType="separate"/>
            </w:r>
            <w:r>
              <w:rPr>
                <w:noProof/>
                <w:webHidden/>
              </w:rPr>
              <w:t>7</w:t>
            </w:r>
            <w:r>
              <w:rPr>
                <w:noProof/>
                <w:webHidden/>
              </w:rPr>
              <w:fldChar w:fldCharType="end"/>
            </w:r>
          </w:hyperlink>
        </w:p>
        <w:p w14:paraId="1E9ECEE8" w14:textId="61BBC5ED"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67" w:history="1">
            <w:r w:rsidRPr="00902FE4">
              <w:rPr>
                <w:rStyle w:val="Hyperkobling"/>
                <w:rFonts w:eastAsia="Oslo Sans Office"/>
                <w:noProof/>
              </w:rPr>
              <w:t>4.6.2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Frist for forespørsel om deltakelse</w:t>
            </w:r>
            <w:r>
              <w:rPr>
                <w:noProof/>
                <w:webHidden/>
              </w:rPr>
              <w:tab/>
            </w:r>
            <w:r>
              <w:rPr>
                <w:noProof/>
                <w:webHidden/>
              </w:rPr>
              <w:fldChar w:fldCharType="begin"/>
            </w:r>
            <w:r>
              <w:rPr>
                <w:noProof/>
                <w:webHidden/>
              </w:rPr>
              <w:instrText xml:space="preserve"> PAGEREF _Toc237860267 \h </w:instrText>
            </w:r>
            <w:r>
              <w:rPr>
                <w:noProof/>
                <w:webHidden/>
              </w:rPr>
            </w:r>
            <w:r>
              <w:rPr>
                <w:noProof/>
                <w:webHidden/>
              </w:rPr>
              <w:fldChar w:fldCharType="separate"/>
            </w:r>
            <w:r>
              <w:rPr>
                <w:noProof/>
                <w:webHidden/>
              </w:rPr>
              <w:t>7</w:t>
            </w:r>
            <w:r>
              <w:rPr>
                <w:noProof/>
                <w:webHidden/>
              </w:rPr>
              <w:fldChar w:fldCharType="end"/>
            </w:r>
          </w:hyperlink>
        </w:p>
        <w:p w14:paraId="4D744FC8" w14:textId="06B08257"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68" w:history="1">
            <w:r w:rsidRPr="00902FE4">
              <w:rPr>
                <w:rStyle w:val="Hyperkobling"/>
                <w:rFonts w:eastAsia="Oslo Sans Office"/>
                <w:noProof/>
              </w:rPr>
              <w:t>4.6.3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Innlevering av kvalifikasjonsforespørsel</w:t>
            </w:r>
            <w:r>
              <w:rPr>
                <w:noProof/>
                <w:webHidden/>
              </w:rPr>
              <w:tab/>
            </w:r>
            <w:r>
              <w:rPr>
                <w:noProof/>
                <w:webHidden/>
              </w:rPr>
              <w:fldChar w:fldCharType="begin"/>
            </w:r>
            <w:r>
              <w:rPr>
                <w:noProof/>
                <w:webHidden/>
              </w:rPr>
              <w:instrText xml:space="preserve"> PAGEREF _Toc237860268 \h </w:instrText>
            </w:r>
            <w:r>
              <w:rPr>
                <w:noProof/>
                <w:webHidden/>
              </w:rPr>
            </w:r>
            <w:r>
              <w:rPr>
                <w:noProof/>
                <w:webHidden/>
              </w:rPr>
              <w:fldChar w:fldCharType="separate"/>
            </w:r>
            <w:r>
              <w:rPr>
                <w:noProof/>
                <w:webHidden/>
              </w:rPr>
              <w:t>7</w:t>
            </w:r>
            <w:r>
              <w:rPr>
                <w:noProof/>
                <w:webHidden/>
              </w:rPr>
              <w:fldChar w:fldCharType="end"/>
            </w:r>
          </w:hyperlink>
        </w:p>
        <w:p w14:paraId="022579A9" w14:textId="5269C4EC"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69" w:history="1">
            <w:r w:rsidRPr="00902FE4">
              <w:rPr>
                <w:rStyle w:val="Hyperkobling"/>
                <w:rFonts w:eastAsia="Oslo Sans Office"/>
                <w:noProof/>
              </w:rPr>
              <w:t>4.7</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Sanksjonsloven og sanksjonsforskrift Ukraina</w:t>
            </w:r>
            <w:r>
              <w:rPr>
                <w:noProof/>
                <w:webHidden/>
              </w:rPr>
              <w:tab/>
            </w:r>
            <w:r>
              <w:rPr>
                <w:noProof/>
                <w:webHidden/>
              </w:rPr>
              <w:fldChar w:fldCharType="begin"/>
            </w:r>
            <w:r>
              <w:rPr>
                <w:noProof/>
                <w:webHidden/>
              </w:rPr>
              <w:instrText xml:space="preserve"> PAGEREF _Toc237860269 \h </w:instrText>
            </w:r>
            <w:r>
              <w:rPr>
                <w:noProof/>
                <w:webHidden/>
              </w:rPr>
            </w:r>
            <w:r>
              <w:rPr>
                <w:noProof/>
                <w:webHidden/>
              </w:rPr>
              <w:fldChar w:fldCharType="separate"/>
            </w:r>
            <w:r>
              <w:rPr>
                <w:noProof/>
                <w:webHidden/>
              </w:rPr>
              <w:t>8</w:t>
            </w:r>
            <w:r>
              <w:rPr>
                <w:noProof/>
                <w:webHidden/>
              </w:rPr>
              <w:fldChar w:fldCharType="end"/>
            </w:r>
          </w:hyperlink>
        </w:p>
        <w:p w14:paraId="72B8FF3D" w14:textId="2D3059D0" w:rsidR="005442A8" w:rsidRDefault="005442A8">
          <w:pPr>
            <w:pStyle w:val="INNH1"/>
            <w:rPr>
              <w:rFonts w:asciiTheme="minorHAnsi" w:eastAsiaTheme="minorEastAsia" w:hAnsiTheme="minorHAnsi" w:cstheme="minorBidi"/>
              <w:b w:val="0"/>
              <w:kern w:val="2"/>
              <w:sz w:val="24"/>
              <w14:ligatures w14:val="standardContextual"/>
            </w:rPr>
          </w:pPr>
          <w:hyperlink w:anchor="_Toc237860270" w:history="1">
            <w:r w:rsidRPr="00902FE4">
              <w:rPr>
                <w:rStyle w:val="Hyperkobling"/>
                <w:rFonts w:eastAsia="Oslo Sans Office"/>
              </w:rPr>
              <w:t>5</w:t>
            </w:r>
            <w:r>
              <w:rPr>
                <w:rFonts w:asciiTheme="minorHAnsi" w:eastAsiaTheme="minorEastAsia" w:hAnsiTheme="minorHAnsi" w:cstheme="minorBidi"/>
                <w:b w:val="0"/>
                <w:kern w:val="2"/>
                <w:sz w:val="24"/>
                <w14:ligatures w14:val="standardContextual"/>
              </w:rPr>
              <w:tab/>
            </w:r>
            <w:r w:rsidRPr="00902FE4">
              <w:rPr>
                <w:rStyle w:val="Hyperkobling"/>
                <w:rFonts w:eastAsia="Oslo Sans Office"/>
              </w:rPr>
              <w:t>Trinn 2: Tilbudsfase</w:t>
            </w:r>
            <w:r>
              <w:rPr>
                <w:webHidden/>
              </w:rPr>
              <w:tab/>
            </w:r>
            <w:r>
              <w:rPr>
                <w:webHidden/>
              </w:rPr>
              <w:fldChar w:fldCharType="begin"/>
            </w:r>
            <w:r>
              <w:rPr>
                <w:webHidden/>
              </w:rPr>
              <w:instrText xml:space="preserve"> PAGEREF _Toc237860270 \h </w:instrText>
            </w:r>
            <w:r>
              <w:rPr>
                <w:webHidden/>
              </w:rPr>
            </w:r>
            <w:r>
              <w:rPr>
                <w:webHidden/>
              </w:rPr>
              <w:fldChar w:fldCharType="separate"/>
            </w:r>
            <w:r>
              <w:rPr>
                <w:webHidden/>
              </w:rPr>
              <w:t>8</w:t>
            </w:r>
            <w:r>
              <w:rPr>
                <w:webHidden/>
              </w:rPr>
              <w:fldChar w:fldCharType="end"/>
            </w:r>
          </w:hyperlink>
        </w:p>
        <w:p w14:paraId="3E24C5DE" w14:textId="15A87CEC"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71" w:history="1">
            <w:r w:rsidRPr="00902FE4">
              <w:rPr>
                <w:rStyle w:val="Hyperkobling"/>
                <w:rFonts w:eastAsia="Oslo Sans Office"/>
                <w:noProof/>
              </w:rPr>
              <w:t>5.1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Generelt om gjennomføring av tilbudsfase og forhandlinger</w:t>
            </w:r>
            <w:r>
              <w:rPr>
                <w:noProof/>
                <w:webHidden/>
              </w:rPr>
              <w:tab/>
            </w:r>
            <w:r>
              <w:rPr>
                <w:noProof/>
                <w:webHidden/>
              </w:rPr>
              <w:fldChar w:fldCharType="begin"/>
            </w:r>
            <w:r>
              <w:rPr>
                <w:noProof/>
                <w:webHidden/>
              </w:rPr>
              <w:instrText xml:space="preserve"> PAGEREF _Toc237860271 \h </w:instrText>
            </w:r>
            <w:r>
              <w:rPr>
                <w:noProof/>
                <w:webHidden/>
              </w:rPr>
            </w:r>
            <w:r>
              <w:rPr>
                <w:noProof/>
                <w:webHidden/>
              </w:rPr>
              <w:fldChar w:fldCharType="separate"/>
            </w:r>
            <w:r>
              <w:rPr>
                <w:noProof/>
                <w:webHidden/>
              </w:rPr>
              <w:t>8</w:t>
            </w:r>
            <w:r>
              <w:rPr>
                <w:noProof/>
                <w:webHidden/>
              </w:rPr>
              <w:fldChar w:fldCharType="end"/>
            </w:r>
          </w:hyperlink>
        </w:p>
        <w:p w14:paraId="23C7A60C" w14:textId="07C6A835"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72" w:history="1">
            <w:r w:rsidRPr="00902FE4">
              <w:rPr>
                <w:rStyle w:val="Hyperkobling"/>
                <w:rFonts w:eastAsia="Oslo Sans Office"/>
                <w:noProof/>
              </w:rPr>
              <w:t>5.1.1</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Tilbudsbefaring/Tilbudskonferanse</w:t>
            </w:r>
            <w:r>
              <w:rPr>
                <w:noProof/>
                <w:webHidden/>
              </w:rPr>
              <w:tab/>
            </w:r>
            <w:r>
              <w:rPr>
                <w:noProof/>
                <w:webHidden/>
              </w:rPr>
              <w:fldChar w:fldCharType="begin"/>
            </w:r>
            <w:r>
              <w:rPr>
                <w:noProof/>
                <w:webHidden/>
              </w:rPr>
              <w:instrText xml:space="preserve"> PAGEREF _Toc237860272 \h </w:instrText>
            </w:r>
            <w:r>
              <w:rPr>
                <w:noProof/>
                <w:webHidden/>
              </w:rPr>
            </w:r>
            <w:r>
              <w:rPr>
                <w:noProof/>
                <w:webHidden/>
              </w:rPr>
              <w:fldChar w:fldCharType="separate"/>
            </w:r>
            <w:r>
              <w:rPr>
                <w:noProof/>
                <w:webHidden/>
              </w:rPr>
              <w:t>9</w:t>
            </w:r>
            <w:r>
              <w:rPr>
                <w:noProof/>
                <w:webHidden/>
              </w:rPr>
              <w:fldChar w:fldCharType="end"/>
            </w:r>
          </w:hyperlink>
        </w:p>
        <w:p w14:paraId="3D39F061" w14:textId="1CC36D79"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73" w:history="1">
            <w:r w:rsidRPr="00902FE4">
              <w:rPr>
                <w:rStyle w:val="Hyperkobling"/>
                <w:rFonts w:eastAsia="Oslo Sans Office"/>
                <w:noProof/>
              </w:rPr>
              <w:t>5.1.2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Tilbudsfrist</w:t>
            </w:r>
            <w:r>
              <w:rPr>
                <w:noProof/>
                <w:webHidden/>
              </w:rPr>
              <w:tab/>
            </w:r>
            <w:r>
              <w:rPr>
                <w:noProof/>
                <w:webHidden/>
              </w:rPr>
              <w:fldChar w:fldCharType="begin"/>
            </w:r>
            <w:r>
              <w:rPr>
                <w:noProof/>
                <w:webHidden/>
              </w:rPr>
              <w:instrText xml:space="preserve"> PAGEREF _Toc237860273 \h </w:instrText>
            </w:r>
            <w:r>
              <w:rPr>
                <w:noProof/>
                <w:webHidden/>
              </w:rPr>
            </w:r>
            <w:r>
              <w:rPr>
                <w:noProof/>
                <w:webHidden/>
              </w:rPr>
              <w:fldChar w:fldCharType="separate"/>
            </w:r>
            <w:r>
              <w:rPr>
                <w:noProof/>
                <w:webHidden/>
              </w:rPr>
              <w:t>9</w:t>
            </w:r>
            <w:r>
              <w:rPr>
                <w:noProof/>
                <w:webHidden/>
              </w:rPr>
              <w:fldChar w:fldCharType="end"/>
            </w:r>
          </w:hyperlink>
        </w:p>
        <w:p w14:paraId="72C780CB" w14:textId="3B95CA71"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74" w:history="1">
            <w:r w:rsidRPr="00902FE4">
              <w:rPr>
                <w:rStyle w:val="Hyperkobling"/>
                <w:rFonts w:eastAsia="Oslo Sans Office"/>
                <w:noProof/>
              </w:rPr>
              <w:t>5.1.3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Innlevering av tilbud</w:t>
            </w:r>
            <w:r>
              <w:rPr>
                <w:noProof/>
                <w:webHidden/>
              </w:rPr>
              <w:tab/>
            </w:r>
            <w:r>
              <w:rPr>
                <w:noProof/>
                <w:webHidden/>
              </w:rPr>
              <w:fldChar w:fldCharType="begin"/>
            </w:r>
            <w:r>
              <w:rPr>
                <w:noProof/>
                <w:webHidden/>
              </w:rPr>
              <w:instrText xml:space="preserve"> PAGEREF _Toc237860274 \h </w:instrText>
            </w:r>
            <w:r>
              <w:rPr>
                <w:noProof/>
                <w:webHidden/>
              </w:rPr>
            </w:r>
            <w:r>
              <w:rPr>
                <w:noProof/>
                <w:webHidden/>
              </w:rPr>
              <w:fldChar w:fldCharType="separate"/>
            </w:r>
            <w:r>
              <w:rPr>
                <w:noProof/>
                <w:webHidden/>
              </w:rPr>
              <w:t>9</w:t>
            </w:r>
            <w:r>
              <w:rPr>
                <w:noProof/>
                <w:webHidden/>
              </w:rPr>
              <w:fldChar w:fldCharType="end"/>
            </w:r>
          </w:hyperlink>
        </w:p>
        <w:p w14:paraId="6AA4D77E" w14:textId="74268D3E"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75" w:history="1">
            <w:r w:rsidRPr="00902FE4">
              <w:rPr>
                <w:rStyle w:val="Hyperkobling"/>
                <w:rFonts w:eastAsia="Oslo Sans Office"/>
                <w:noProof/>
              </w:rPr>
              <w:t>5.1.4</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Vedståelsesfrist</w:t>
            </w:r>
            <w:r>
              <w:rPr>
                <w:noProof/>
                <w:webHidden/>
              </w:rPr>
              <w:tab/>
            </w:r>
            <w:r>
              <w:rPr>
                <w:noProof/>
                <w:webHidden/>
              </w:rPr>
              <w:fldChar w:fldCharType="begin"/>
            </w:r>
            <w:r>
              <w:rPr>
                <w:noProof/>
                <w:webHidden/>
              </w:rPr>
              <w:instrText xml:space="preserve"> PAGEREF _Toc237860275 \h </w:instrText>
            </w:r>
            <w:r>
              <w:rPr>
                <w:noProof/>
                <w:webHidden/>
              </w:rPr>
            </w:r>
            <w:r>
              <w:rPr>
                <w:noProof/>
                <w:webHidden/>
              </w:rPr>
              <w:fldChar w:fldCharType="separate"/>
            </w:r>
            <w:r>
              <w:rPr>
                <w:noProof/>
                <w:webHidden/>
              </w:rPr>
              <w:t>9</w:t>
            </w:r>
            <w:r>
              <w:rPr>
                <w:noProof/>
                <w:webHidden/>
              </w:rPr>
              <w:fldChar w:fldCharType="end"/>
            </w:r>
          </w:hyperlink>
        </w:p>
        <w:p w14:paraId="50EBDE67" w14:textId="18347B04"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76" w:history="1">
            <w:r w:rsidRPr="00902FE4">
              <w:rPr>
                <w:rStyle w:val="Hyperkobling"/>
                <w:rFonts w:eastAsia="Oslo Sans Office"/>
                <w:noProof/>
              </w:rPr>
              <w:t>5.1.5</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Alternative tilbud</w:t>
            </w:r>
            <w:r>
              <w:rPr>
                <w:noProof/>
                <w:webHidden/>
              </w:rPr>
              <w:tab/>
            </w:r>
            <w:r>
              <w:rPr>
                <w:noProof/>
                <w:webHidden/>
              </w:rPr>
              <w:fldChar w:fldCharType="begin"/>
            </w:r>
            <w:r>
              <w:rPr>
                <w:noProof/>
                <w:webHidden/>
              </w:rPr>
              <w:instrText xml:space="preserve"> PAGEREF _Toc237860276 \h </w:instrText>
            </w:r>
            <w:r>
              <w:rPr>
                <w:noProof/>
                <w:webHidden/>
              </w:rPr>
            </w:r>
            <w:r>
              <w:rPr>
                <w:noProof/>
                <w:webHidden/>
              </w:rPr>
              <w:fldChar w:fldCharType="separate"/>
            </w:r>
            <w:r>
              <w:rPr>
                <w:noProof/>
                <w:webHidden/>
              </w:rPr>
              <w:t>9</w:t>
            </w:r>
            <w:r>
              <w:rPr>
                <w:noProof/>
                <w:webHidden/>
              </w:rPr>
              <w:fldChar w:fldCharType="end"/>
            </w:r>
          </w:hyperlink>
        </w:p>
        <w:p w14:paraId="03C00943" w14:textId="6EEBB8A3"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77" w:history="1">
            <w:r w:rsidRPr="00902FE4">
              <w:rPr>
                <w:rStyle w:val="Hyperkobling"/>
                <w:rFonts w:eastAsia="Oslo Sans Office"/>
                <w:noProof/>
              </w:rPr>
              <w:t>5.1.6</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Deltilbud</w:t>
            </w:r>
            <w:r>
              <w:rPr>
                <w:noProof/>
                <w:webHidden/>
              </w:rPr>
              <w:tab/>
            </w:r>
            <w:r>
              <w:rPr>
                <w:noProof/>
                <w:webHidden/>
              </w:rPr>
              <w:fldChar w:fldCharType="begin"/>
            </w:r>
            <w:r>
              <w:rPr>
                <w:noProof/>
                <w:webHidden/>
              </w:rPr>
              <w:instrText xml:space="preserve"> PAGEREF _Toc237860277 \h </w:instrText>
            </w:r>
            <w:r>
              <w:rPr>
                <w:noProof/>
                <w:webHidden/>
              </w:rPr>
            </w:r>
            <w:r>
              <w:rPr>
                <w:noProof/>
                <w:webHidden/>
              </w:rPr>
              <w:fldChar w:fldCharType="separate"/>
            </w:r>
            <w:r>
              <w:rPr>
                <w:noProof/>
                <w:webHidden/>
              </w:rPr>
              <w:t>9</w:t>
            </w:r>
            <w:r>
              <w:rPr>
                <w:noProof/>
                <w:webHidden/>
              </w:rPr>
              <w:fldChar w:fldCharType="end"/>
            </w:r>
          </w:hyperlink>
        </w:p>
        <w:p w14:paraId="792FFBC5" w14:textId="69A9E43E" w:rsidR="005442A8" w:rsidRDefault="005442A8">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7860278" w:history="1">
            <w:r w:rsidRPr="00902FE4">
              <w:rPr>
                <w:rStyle w:val="Hyperkobling"/>
                <w:rFonts w:eastAsia="Oslo Sans Office"/>
                <w:noProof/>
              </w:rPr>
              <w:t>5.1.7</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Avvik</w:t>
            </w:r>
            <w:r>
              <w:rPr>
                <w:noProof/>
                <w:webHidden/>
              </w:rPr>
              <w:tab/>
            </w:r>
            <w:r>
              <w:rPr>
                <w:noProof/>
                <w:webHidden/>
              </w:rPr>
              <w:fldChar w:fldCharType="begin"/>
            </w:r>
            <w:r>
              <w:rPr>
                <w:noProof/>
                <w:webHidden/>
              </w:rPr>
              <w:instrText xml:space="preserve"> PAGEREF _Toc237860278 \h </w:instrText>
            </w:r>
            <w:r>
              <w:rPr>
                <w:noProof/>
                <w:webHidden/>
              </w:rPr>
            </w:r>
            <w:r>
              <w:rPr>
                <w:noProof/>
                <w:webHidden/>
              </w:rPr>
              <w:fldChar w:fldCharType="separate"/>
            </w:r>
            <w:r>
              <w:rPr>
                <w:noProof/>
                <w:webHidden/>
              </w:rPr>
              <w:t>10</w:t>
            </w:r>
            <w:r>
              <w:rPr>
                <w:noProof/>
                <w:webHidden/>
              </w:rPr>
              <w:fldChar w:fldCharType="end"/>
            </w:r>
          </w:hyperlink>
        </w:p>
        <w:p w14:paraId="40DAA9C1" w14:textId="3E1E57F6"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79" w:history="1">
            <w:r w:rsidRPr="00902FE4">
              <w:rPr>
                <w:rStyle w:val="Hyperkobling"/>
                <w:rFonts w:eastAsia="Oslo Sans Office"/>
                <w:noProof/>
              </w:rPr>
              <w:t>5.2</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Tildelingskriteriene</w:t>
            </w:r>
            <w:r>
              <w:rPr>
                <w:noProof/>
                <w:webHidden/>
              </w:rPr>
              <w:tab/>
            </w:r>
            <w:r>
              <w:rPr>
                <w:noProof/>
                <w:webHidden/>
              </w:rPr>
              <w:fldChar w:fldCharType="begin"/>
            </w:r>
            <w:r>
              <w:rPr>
                <w:noProof/>
                <w:webHidden/>
              </w:rPr>
              <w:instrText xml:space="preserve"> PAGEREF _Toc237860279 \h </w:instrText>
            </w:r>
            <w:r>
              <w:rPr>
                <w:noProof/>
                <w:webHidden/>
              </w:rPr>
            </w:r>
            <w:r>
              <w:rPr>
                <w:noProof/>
                <w:webHidden/>
              </w:rPr>
              <w:fldChar w:fldCharType="separate"/>
            </w:r>
            <w:r>
              <w:rPr>
                <w:noProof/>
                <w:webHidden/>
              </w:rPr>
              <w:t>10</w:t>
            </w:r>
            <w:r>
              <w:rPr>
                <w:noProof/>
                <w:webHidden/>
              </w:rPr>
              <w:fldChar w:fldCharType="end"/>
            </w:r>
          </w:hyperlink>
        </w:p>
        <w:p w14:paraId="1FAF2E40" w14:textId="734FE1EE"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80" w:history="1">
            <w:r w:rsidRPr="00902FE4">
              <w:rPr>
                <w:rStyle w:val="Hyperkobling"/>
                <w:rFonts w:eastAsia="Oslo Sans Office"/>
                <w:noProof/>
              </w:rPr>
              <w:t>5.3</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Evaluering</w:t>
            </w:r>
            <w:r>
              <w:rPr>
                <w:noProof/>
                <w:webHidden/>
              </w:rPr>
              <w:tab/>
            </w:r>
            <w:r>
              <w:rPr>
                <w:noProof/>
                <w:webHidden/>
              </w:rPr>
              <w:fldChar w:fldCharType="begin"/>
            </w:r>
            <w:r>
              <w:rPr>
                <w:noProof/>
                <w:webHidden/>
              </w:rPr>
              <w:instrText xml:space="preserve"> PAGEREF _Toc237860280 \h </w:instrText>
            </w:r>
            <w:r>
              <w:rPr>
                <w:noProof/>
                <w:webHidden/>
              </w:rPr>
            </w:r>
            <w:r>
              <w:rPr>
                <w:noProof/>
                <w:webHidden/>
              </w:rPr>
              <w:fldChar w:fldCharType="separate"/>
            </w:r>
            <w:r>
              <w:rPr>
                <w:noProof/>
                <w:webHidden/>
              </w:rPr>
              <w:t>11</w:t>
            </w:r>
            <w:r>
              <w:rPr>
                <w:noProof/>
                <w:webHidden/>
              </w:rPr>
              <w:fldChar w:fldCharType="end"/>
            </w:r>
          </w:hyperlink>
        </w:p>
        <w:p w14:paraId="1E8E1EA0" w14:textId="1612E006" w:rsidR="005442A8" w:rsidRDefault="005442A8">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7860281" w:history="1">
            <w:r w:rsidRPr="00902FE4">
              <w:rPr>
                <w:rStyle w:val="Hyperkobling"/>
                <w:rFonts w:eastAsia="Oslo Sans Office"/>
                <w:noProof/>
              </w:rPr>
              <w:t>5.4</w:t>
            </w:r>
            <w:r>
              <w:rPr>
                <w:rFonts w:asciiTheme="minorHAnsi" w:eastAsiaTheme="minorEastAsia" w:hAnsiTheme="minorHAnsi" w:cstheme="minorBidi"/>
                <w:noProof/>
                <w:kern w:val="2"/>
                <w:sz w:val="24"/>
                <w14:ligatures w14:val="standardContextual"/>
              </w:rPr>
              <w:tab/>
            </w:r>
            <w:r w:rsidRPr="00902FE4">
              <w:rPr>
                <w:rStyle w:val="Hyperkobling"/>
                <w:rFonts w:eastAsia="Oslo Sans Office"/>
                <w:noProof/>
              </w:rPr>
              <w:t>Tildeling av kontrakt, begrunnelse og karensperiode</w:t>
            </w:r>
            <w:r>
              <w:rPr>
                <w:noProof/>
                <w:webHidden/>
              </w:rPr>
              <w:tab/>
            </w:r>
            <w:r>
              <w:rPr>
                <w:noProof/>
                <w:webHidden/>
              </w:rPr>
              <w:fldChar w:fldCharType="begin"/>
            </w:r>
            <w:r>
              <w:rPr>
                <w:noProof/>
                <w:webHidden/>
              </w:rPr>
              <w:instrText xml:space="preserve"> PAGEREF _Toc237860281 \h </w:instrText>
            </w:r>
            <w:r>
              <w:rPr>
                <w:noProof/>
                <w:webHidden/>
              </w:rPr>
            </w:r>
            <w:r>
              <w:rPr>
                <w:noProof/>
                <w:webHidden/>
              </w:rPr>
              <w:fldChar w:fldCharType="separate"/>
            </w:r>
            <w:r>
              <w:rPr>
                <w:noProof/>
                <w:webHidden/>
              </w:rPr>
              <w:t>12</w:t>
            </w:r>
            <w:r>
              <w:rPr>
                <w:noProof/>
                <w:webHidden/>
              </w:rPr>
              <w:fldChar w:fldCharType="end"/>
            </w:r>
          </w:hyperlink>
        </w:p>
        <w:p w14:paraId="4D399DA4" w14:textId="591B06E6" w:rsidR="005442A8" w:rsidRDefault="005442A8">
          <w:pPr>
            <w:pStyle w:val="INNH1"/>
            <w:rPr>
              <w:rFonts w:asciiTheme="minorHAnsi" w:eastAsiaTheme="minorEastAsia" w:hAnsiTheme="minorHAnsi" w:cstheme="minorBidi"/>
              <w:b w:val="0"/>
              <w:kern w:val="2"/>
              <w:sz w:val="24"/>
              <w14:ligatures w14:val="standardContextual"/>
            </w:rPr>
          </w:pPr>
          <w:hyperlink w:anchor="_Toc237860282" w:history="1">
            <w:r w:rsidRPr="00902FE4">
              <w:rPr>
                <w:rStyle w:val="Hyperkobling"/>
                <w:rFonts w:eastAsia="Oslo Sans Office"/>
              </w:rPr>
              <w:t>VEDLEGG</w:t>
            </w:r>
            <w:r>
              <w:rPr>
                <w:webHidden/>
              </w:rPr>
              <w:tab/>
            </w:r>
            <w:r>
              <w:rPr>
                <w:webHidden/>
              </w:rPr>
              <w:fldChar w:fldCharType="begin"/>
            </w:r>
            <w:r>
              <w:rPr>
                <w:webHidden/>
              </w:rPr>
              <w:instrText xml:space="preserve"> PAGEREF _Toc237860282 \h </w:instrText>
            </w:r>
            <w:r>
              <w:rPr>
                <w:webHidden/>
              </w:rPr>
            </w:r>
            <w:r>
              <w:rPr>
                <w:webHidden/>
              </w:rPr>
              <w:fldChar w:fldCharType="separate"/>
            </w:r>
            <w:r>
              <w:rPr>
                <w:webHidden/>
              </w:rPr>
              <w:t>12</w:t>
            </w:r>
            <w:r>
              <w:rPr>
                <w:webHidden/>
              </w:rPr>
              <w:fldChar w:fldCharType="end"/>
            </w:r>
          </w:hyperlink>
        </w:p>
        <w:p w14:paraId="5E665D03" w14:textId="36617B4A" w:rsidR="00421DF7" w:rsidRDefault="00421DF7">
          <w:r w:rsidRPr="00C11FC7">
            <w:rPr>
              <w:b/>
              <w:bCs/>
              <w:szCs w:val="20"/>
            </w:rPr>
            <w:fldChar w:fldCharType="end"/>
          </w:r>
        </w:p>
      </w:sdtContent>
    </w:sdt>
    <w:p w14:paraId="619E7C1A" w14:textId="77777777" w:rsidR="004E51F7" w:rsidRDefault="00421DF7" w:rsidP="00421DF7">
      <w:pPr>
        <w:rPr>
          <w:rFonts w:eastAsia="Oslo Sans Office"/>
        </w:rPr>
        <w:sectPr w:rsidR="004E51F7" w:rsidSect="00346344">
          <w:headerReference w:type="default" r:id="rId14"/>
          <w:footerReference w:type="default" r:id="rId15"/>
          <w:footerReference w:type="first" r:id="rId16"/>
          <w:pgSz w:w="11906" w:h="16838"/>
          <w:pgMar w:top="1440" w:right="1418" w:bottom="1418" w:left="1418" w:header="709" w:footer="709" w:gutter="0"/>
          <w:pgNumType w:fmt="lowerRoman" w:start="1"/>
          <w:cols w:space="708"/>
          <w:docGrid w:linePitch="360"/>
        </w:sectPr>
      </w:pPr>
      <w:r w:rsidRPr="00AF5EDA">
        <w:rPr>
          <w:rFonts w:eastAsia="Oslo Sans Office"/>
        </w:rPr>
        <w:t xml:space="preserve"> </w:t>
      </w:r>
    </w:p>
    <w:p w14:paraId="620C8265" w14:textId="77BD0D7C" w:rsidR="00233CE1" w:rsidRPr="0074300E" w:rsidRDefault="002461BF" w:rsidP="00DF7B0F">
      <w:pPr>
        <w:pStyle w:val="Overskrift1"/>
        <w:rPr>
          <w:rFonts w:eastAsia="Oslo Sans Office"/>
        </w:rPr>
      </w:pPr>
      <w:bookmarkStart w:id="0" w:name="_Toc89257055"/>
      <w:bookmarkStart w:id="1" w:name="_Toc237860237"/>
      <w:r w:rsidRPr="0074300E">
        <w:rPr>
          <w:rFonts w:eastAsia="Oslo Sans Office"/>
        </w:rPr>
        <w:lastRenderedPageBreak/>
        <w:t>OPPDRAGET</w:t>
      </w:r>
      <w:bookmarkEnd w:id="0"/>
      <w:bookmarkEnd w:id="1"/>
    </w:p>
    <w:p w14:paraId="620C8266" w14:textId="684D8D2D" w:rsidR="00233CE1" w:rsidRPr="0074300E" w:rsidRDefault="002461BF" w:rsidP="0074300E">
      <w:pPr>
        <w:pStyle w:val="Overskrift2"/>
        <w:rPr>
          <w:rFonts w:eastAsia="Oslo Sans Office"/>
        </w:rPr>
      </w:pPr>
      <w:bookmarkStart w:id="2" w:name="_Toc89257056"/>
      <w:bookmarkStart w:id="3" w:name="_Toc237860238"/>
      <w:r w:rsidRPr="0074300E">
        <w:rPr>
          <w:rFonts w:eastAsia="Oslo Sans Office"/>
        </w:rPr>
        <w:t>Oppdragsgiver</w:t>
      </w:r>
      <w:bookmarkEnd w:id="2"/>
      <w:bookmarkEnd w:id="3"/>
    </w:p>
    <w:p w14:paraId="567EC600" w14:textId="5833DD7C" w:rsidR="00E31F9B" w:rsidRDefault="00E31F9B" w:rsidP="00AF5EDA">
      <w:pPr>
        <w:rPr>
          <w:rFonts w:eastAsia="Oslo Sans Office"/>
        </w:rPr>
      </w:pPr>
      <w:r>
        <w:rPr>
          <w:rFonts w:eastAsia="Oslo Sans Office"/>
        </w:rPr>
        <w:t xml:space="preserve">Oslo kommune </w:t>
      </w:r>
      <w:r w:rsidR="00F87600">
        <w:rPr>
          <w:rFonts w:eastAsia="Oslo Sans Office"/>
        </w:rPr>
        <w:t>ved</w:t>
      </w:r>
      <w:r>
        <w:rPr>
          <w:rFonts w:eastAsia="Oslo Sans Office"/>
        </w:rPr>
        <w:t xml:space="preserve"> Oslobygg KF, heretter kalt oppdragsgiver, inviterer til </w:t>
      </w:r>
      <w:r w:rsidR="00946844">
        <w:rPr>
          <w:rFonts w:eastAsia="Oslo Sans Office"/>
        </w:rPr>
        <w:t>konkurranse med forhandling</w:t>
      </w:r>
      <w:r w:rsidR="00D55298">
        <w:rPr>
          <w:rFonts w:eastAsia="Oslo Sans Office"/>
        </w:rPr>
        <w:t xml:space="preserve"> </w:t>
      </w:r>
      <w:r>
        <w:rPr>
          <w:rFonts w:eastAsia="Oslo Sans Office"/>
        </w:rPr>
        <w:t xml:space="preserve">i forbindelse med anskaffelse </w:t>
      </w:r>
      <w:r w:rsidRPr="00CC6407">
        <w:rPr>
          <w:rFonts w:eastAsia="Oslo Sans Office"/>
        </w:rPr>
        <w:t xml:space="preserve">av </w:t>
      </w:r>
      <w:r w:rsidR="003A697B" w:rsidRPr="00CC6407">
        <w:rPr>
          <w:rFonts w:eastAsia="Oslo Sans Office"/>
        </w:rPr>
        <w:t>Prosjektdirektør med styringsstab til å lede gjennomføring</w:t>
      </w:r>
      <w:r w:rsidR="00BB17C6">
        <w:rPr>
          <w:rFonts w:eastAsia="Oslo Sans Office"/>
        </w:rPr>
        <w:t xml:space="preserve"> av</w:t>
      </w:r>
      <w:r w:rsidR="003A697B" w:rsidRPr="00CC6407">
        <w:rPr>
          <w:rFonts w:eastAsia="Oslo Sans Office"/>
        </w:rPr>
        <w:t xml:space="preserve"> Mortensrudprosjektet.</w:t>
      </w:r>
    </w:p>
    <w:p w14:paraId="0D6C1A7D" w14:textId="77777777" w:rsidR="00DC3D27" w:rsidRDefault="00DC3D27" w:rsidP="00AF5EDA"/>
    <w:p w14:paraId="620C8267" w14:textId="300881AD" w:rsidR="00233CE1" w:rsidRPr="00DF28CB" w:rsidRDefault="002461BF" w:rsidP="00AF5EDA">
      <w:r w:rsidRPr="00DF28CB">
        <w:t xml:space="preserve">Oslobygg KF er et kommunalt foretak eid av Oslo kommune som skal utvikle, bygge, drifte og vedlikeholde formålsbygg. </w:t>
      </w:r>
      <w:r w:rsidR="00B50F78">
        <w:t>Vi</w:t>
      </w:r>
      <w:r w:rsidR="00B50F78" w:rsidRPr="00DF28CB">
        <w:t xml:space="preserve"> </w:t>
      </w:r>
      <w:r w:rsidRPr="00DF28CB">
        <w:t>er en av landets største eiendomsforvaltere med mer enn 2,7 millioner kvm</w:t>
      </w:r>
      <w:r w:rsidR="00EB4EA1">
        <w:t>.</w:t>
      </w:r>
      <w:r w:rsidRPr="00DF28CB">
        <w:t xml:space="preserve"> i porteføljen. Porteføljen består av barnehager, sykehjem, brannstasjoner, omsorgsboliger, skolebygg, kulturbygg og idrettsanlegg m.m. </w:t>
      </w:r>
      <w:r w:rsidR="00B50F78">
        <w:rPr>
          <w:szCs w:val="20"/>
        </w:rPr>
        <w:t>Oslobygg skal være pådriver for en bærekraftig, inkluderende og seriøs bransje. Miljø og energi, innovasjon, inkludering og seriøst arbeidsliv er sentrale satsningsområder</w:t>
      </w:r>
      <w:r w:rsidR="00530F2F">
        <w:rPr>
          <w:szCs w:val="20"/>
        </w:rPr>
        <w:t>.</w:t>
      </w:r>
      <w:r w:rsidR="00B50F78">
        <w:rPr>
          <w:szCs w:val="20"/>
        </w:rPr>
        <w:t xml:space="preserve"> </w:t>
      </w:r>
    </w:p>
    <w:p w14:paraId="620C827D" w14:textId="76DB721B" w:rsidR="00233CE1" w:rsidRPr="002A72C5" w:rsidRDefault="002461BF" w:rsidP="0074300E">
      <w:pPr>
        <w:pStyle w:val="Overskrift2"/>
        <w:rPr>
          <w:rFonts w:eastAsia="Oslo Sans Office"/>
        </w:rPr>
      </w:pPr>
      <w:bookmarkStart w:id="4" w:name="_Toc89257058"/>
      <w:bookmarkStart w:id="5" w:name="_Toc237860239"/>
      <w:r w:rsidRPr="50869AFE">
        <w:rPr>
          <w:rFonts w:eastAsia="Oslo Sans Office"/>
        </w:rPr>
        <w:t>Anskaffelsens formål og omfang</w:t>
      </w:r>
      <w:bookmarkStart w:id="6" w:name="_Hlk111536782"/>
      <w:bookmarkEnd w:id="4"/>
      <w:bookmarkEnd w:id="5"/>
    </w:p>
    <w:p w14:paraId="48E6B2BB" w14:textId="60961826" w:rsidR="67898025" w:rsidRDefault="7964B44D" w:rsidP="67898025">
      <w:pPr>
        <w:rPr>
          <w:rFonts w:eastAsia="Oslo Sans Office"/>
        </w:rPr>
      </w:pPr>
      <w:r w:rsidRPr="2981A4F2">
        <w:rPr>
          <w:rFonts w:eastAsia="Oslo Sans Office"/>
        </w:rPr>
        <w:t>Mortensrud</w:t>
      </w:r>
      <w:r w:rsidR="359EC2DB" w:rsidRPr="2981A4F2">
        <w:rPr>
          <w:rFonts w:eastAsia="Oslo Sans Office"/>
        </w:rPr>
        <w:t>-</w:t>
      </w:r>
      <w:r w:rsidRPr="2981A4F2">
        <w:rPr>
          <w:rFonts w:eastAsia="Oslo Sans Office"/>
        </w:rPr>
        <w:t>prosjektet</w:t>
      </w:r>
      <w:r w:rsidR="009A15E3" w:rsidRPr="00D97D49">
        <w:rPr>
          <w:rFonts w:eastAsia="Oslo Sans Office"/>
        </w:rPr>
        <w:t xml:space="preserve"> er et komplekst flerformålsprosjekt</w:t>
      </w:r>
      <w:r w:rsidR="278C1F85" w:rsidRPr="552C045C">
        <w:rPr>
          <w:rFonts w:eastAsia="Oslo Sans Office"/>
        </w:rPr>
        <w:t xml:space="preserve"> med utbygging på </w:t>
      </w:r>
      <w:r w:rsidR="4427CE32" w:rsidRPr="552C045C">
        <w:rPr>
          <w:rFonts w:eastAsia="Oslo Sans Office"/>
        </w:rPr>
        <w:t xml:space="preserve">ett samlet område fordelt på </w:t>
      </w:r>
      <w:r w:rsidR="278C1F85" w:rsidRPr="552C045C">
        <w:rPr>
          <w:rFonts w:eastAsia="Oslo Sans Office"/>
        </w:rPr>
        <w:t>tre felt</w:t>
      </w:r>
      <w:r w:rsidR="6BE1B7E7" w:rsidRPr="2981A4F2">
        <w:rPr>
          <w:rFonts w:eastAsia="Oslo Sans Office"/>
        </w:rPr>
        <w:t xml:space="preserve"> </w:t>
      </w:r>
      <w:r w:rsidR="006E69D6">
        <w:rPr>
          <w:rFonts w:eastAsia="Oslo Sans Office"/>
        </w:rPr>
        <w:t xml:space="preserve">- </w:t>
      </w:r>
      <w:r w:rsidR="6BE1B7E7" w:rsidRPr="2981A4F2">
        <w:rPr>
          <w:rFonts w:eastAsia="Oslo Sans Office"/>
        </w:rPr>
        <w:t>felt 10, 11 og 12</w:t>
      </w:r>
      <w:r w:rsidR="0F124A17" w:rsidRPr="2981A4F2">
        <w:rPr>
          <w:rFonts w:eastAsia="Oslo Sans Office"/>
        </w:rPr>
        <w:t>.</w:t>
      </w:r>
      <w:r w:rsidR="5CD2AD84" w:rsidRPr="2981A4F2">
        <w:rPr>
          <w:rFonts w:eastAsia="Oslo Sans Office"/>
        </w:rPr>
        <w:t xml:space="preserve"> </w:t>
      </w:r>
      <w:r w:rsidR="02527009" w:rsidRPr="2981A4F2">
        <w:rPr>
          <w:rFonts w:eastAsia="Oslo Sans Office"/>
        </w:rPr>
        <w:t>Planområdet er</w:t>
      </w:r>
      <w:r w:rsidR="00A11DB7">
        <w:rPr>
          <w:rFonts w:eastAsia="Oslo Sans Office"/>
        </w:rPr>
        <w:t xml:space="preserve"> i underkant av 200 mål</w:t>
      </w:r>
      <w:r w:rsidR="00397291">
        <w:rPr>
          <w:rFonts w:eastAsia="Oslo Sans Office"/>
        </w:rPr>
        <w:t xml:space="preserve"> </w:t>
      </w:r>
      <w:r w:rsidR="02527009" w:rsidRPr="2981A4F2">
        <w:rPr>
          <w:rFonts w:eastAsia="Oslo Sans Office"/>
        </w:rPr>
        <w:t>og omfatter om lag 60 000 m2 BTA.</w:t>
      </w:r>
      <w:r w:rsidR="28D65038" w:rsidRPr="552C045C">
        <w:rPr>
          <w:rFonts w:eastAsia="Oslo Sans Office"/>
        </w:rPr>
        <w:t xml:space="preserve"> F</w:t>
      </w:r>
      <w:r w:rsidR="009A15E3" w:rsidRPr="552C045C">
        <w:rPr>
          <w:rFonts w:eastAsia="Oslo Sans Office"/>
        </w:rPr>
        <w:t xml:space="preserve">elt </w:t>
      </w:r>
      <w:r w:rsidR="009A15E3" w:rsidRPr="00D97D49">
        <w:rPr>
          <w:rFonts w:eastAsia="Oslo Sans Office"/>
        </w:rPr>
        <w:t xml:space="preserve">10 </w:t>
      </w:r>
      <w:r w:rsidR="195C08E2" w:rsidRPr="552C045C">
        <w:rPr>
          <w:rFonts w:eastAsia="Oslo Sans Office"/>
        </w:rPr>
        <w:t>inneholder</w:t>
      </w:r>
      <w:r w:rsidR="009A15E3" w:rsidRPr="00D97D49">
        <w:rPr>
          <w:rFonts w:eastAsia="Oslo Sans Office"/>
        </w:rPr>
        <w:t xml:space="preserve"> nytt sykehjem, omsorgsboliger, bibliotek, fritidsklubb og frivillighet, felles hage og bypark. Felt 11 består av ny Mortensrud barneskole med kulturskole og flerbrukshall med tilhørende utearealer og skolepark. Felt 12 består av idrettspark med friidrettshall, fotballbaner og cricketbane og opparbeidelse av </w:t>
      </w:r>
      <w:proofErr w:type="spellStart"/>
      <w:r w:rsidR="009A15E3" w:rsidRPr="00D97D49">
        <w:rPr>
          <w:rFonts w:eastAsia="Oslo Sans Office"/>
        </w:rPr>
        <w:t>skogspark</w:t>
      </w:r>
      <w:proofErr w:type="spellEnd"/>
      <w:r w:rsidR="009A15E3" w:rsidRPr="00D97D49">
        <w:rPr>
          <w:rFonts w:eastAsia="Oslo Sans Office"/>
        </w:rPr>
        <w:t> mm. </w:t>
      </w:r>
    </w:p>
    <w:p w14:paraId="0836A652" w14:textId="1C3DF0D9" w:rsidR="2981A4F2" w:rsidRDefault="2981A4F2" w:rsidP="2981A4F2">
      <w:pPr>
        <w:rPr>
          <w:rFonts w:ascii="Aptos" w:eastAsia="Aptos" w:hAnsi="Aptos" w:cs="Aptos"/>
          <w:sz w:val="22"/>
          <w:szCs w:val="22"/>
        </w:rPr>
      </w:pPr>
    </w:p>
    <w:p w14:paraId="70B69EC2" w14:textId="1BD44EBF" w:rsidR="0BF9E330" w:rsidRDefault="0BF9E330">
      <w:pPr>
        <w:rPr>
          <w:rFonts w:ascii="Aptos" w:eastAsia="Aptos" w:hAnsi="Aptos" w:cs="Aptos"/>
          <w:sz w:val="22"/>
          <w:szCs w:val="22"/>
        </w:rPr>
      </w:pPr>
      <w:r w:rsidRPr="67898025">
        <w:rPr>
          <w:rFonts w:ascii="Aptos" w:eastAsia="Aptos" w:hAnsi="Aptos" w:cs="Aptos"/>
          <w:sz w:val="22"/>
          <w:szCs w:val="22"/>
        </w:rPr>
        <w:t xml:space="preserve">Forprosjektet for Mortensrud-prosjektet ble ferdigstilt våren 2026. Prosjektet </w:t>
      </w:r>
      <w:r w:rsidR="2436F585" w:rsidRPr="007D50C4">
        <w:rPr>
          <w:rFonts w:ascii="Aptos" w:eastAsia="Aptos" w:hAnsi="Aptos" w:cs="Aptos"/>
          <w:sz w:val="22"/>
          <w:szCs w:val="22"/>
        </w:rPr>
        <w:t>anslås</w:t>
      </w:r>
      <w:r w:rsidR="7F281AC4" w:rsidRPr="001D5733">
        <w:rPr>
          <w:rFonts w:ascii="Aptos" w:eastAsia="Aptos" w:hAnsi="Aptos" w:cs="Aptos"/>
          <w:sz w:val="22"/>
          <w:szCs w:val="22"/>
        </w:rPr>
        <w:t xml:space="preserve"> å ha</w:t>
      </w:r>
      <w:r w:rsidRPr="001D5733">
        <w:rPr>
          <w:rFonts w:ascii="Aptos" w:eastAsia="Aptos" w:hAnsi="Aptos" w:cs="Aptos"/>
          <w:sz w:val="22"/>
          <w:szCs w:val="22"/>
        </w:rPr>
        <w:t xml:space="preserve"> en </w:t>
      </w:r>
      <w:r w:rsidR="2436F585" w:rsidRPr="007D50C4">
        <w:rPr>
          <w:rFonts w:ascii="Aptos" w:eastAsia="Aptos" w:hAnsi="Aptos" w:cs="Aptos"/>
          <w:sz w:val="22"/>
          <w:szCs w:val="22"/>
        </w:rPr>
        <w:t>kostnadsramme (P85) før ekst</w:t>
      </w:r>
      <w:r w:rsidR="12677516" w:rsidRPr="007D50C4">
        <w:rPr>
          <w:rFonts w:ascii="Aptos" w:eastAsia="Aptos" w:hAnsi="Aptos" w:cs="Aptos"/>
          <w:sz w:val="22"/>
          <w:szCs w:val="22"/>
        </w:rPr>
        <w:t>ern kvalitetssikring (K</w:t>
      </w:r>
      <w:r w:rsidR="2436F585" w:rsidRPr="007D50C4">
        <w:rPr>
          <w:rFonts w:ascii="Aptos" w:eastAsia="Aptos" w:hAnsi="Aptos" w:cs="Aptos"/>
          <w:sz w:val="22"/>
          <w:szCs w:val="22"/>
        </w:rPr>
        <w:t>S2</w:t>
      </w:r>
      <w:r w:rsidR="7E3E4602" w:rsidRPr="007D50C4">
        <w:rPr>
          <w:rFonts w:ascii="Aptos" w:eastAsia="Aptos" w:hAnsi="Aptos" w:cs="Aptos"/>
          <w:sz w:val="22"/>
          <w:szCs w:val="22"/>
        </w:rPr>
        <w:t>)</w:t>
      </w:r>
      <w:r w:rsidRPr="001D5733">
        <w:rPr>
          <w:rFonts w:ascii="Aptos" w:eastAsia="Aptos" w:hAnsi="Aptos" w:cs="Aptos"/>
          <w:sz w:val="22"/>
          <w:szCs w:val="22"/>
        </w:rPr>
        <w:t xml:space="preserve"> på </w:t>
      </w:r>
      <w:r w:rsidR="2436F585" w:rsidRPr="007D50C4">
        <w:rPr>
          <w:rFonts w:ascii="Aptos" w:eastAsia="Aptos" w:hAnsi="Aptos" w:cs="Aptos"/>
          <w:sz w:val="22"/>
          <w:szCs w:val="22"/>
        </w:rPr>
        <w:t>i størrelsesorden 9 milliarder</w:t>
      </w:r>
      <w:r w:rsidRPr="67898025">
        <w:rPr>
          <w:rFonts w:ascii="Aptos" w:eastAsia="Aptos" w:hAnsi="Aptos" w:cs="Aptos"/>
          <w:sz w:val="22"/>
          <w:szCs w:val="22"/>
        </w:rPr>
        <w:t xml:space="preserve"> kroner og en forventet gjennomføringstid på ca. 6 år. Oslo kommune har som mål at prosjektet skal bidra til å løfte Mortensrud gjennom bærekraftig byutvikling, med bedrete levekår og et godt oppvekstmiljø.</w:t>
      </w:r>
    </w:p>
    <w:p w14:paraId="731B2D84" w14:textId="7B9F1162" w:rsidR="0BF9E330" w:rsidRDefault="0BF9E330">
      <w:pPr>
        <w:rPr>
          <w:rFonts w:ascii="Aptos" w:eastAsia="Aptos" w:hAnsi="Aptos" w:cs="Aptos"/>
          <w:sz w:val="22"/>
          <w:szCs w:val="22"/>
        </w:rPr>
      </w:pPr>
      <w:r w:rsidRPr="67898025">
        <w:rPr>
          <w:rFonts w:ascii="Aptos" w:eastAsia="Aptos" w:hAnsi="Aptos" w:cs="Aptos"/>
          <w:sz w:val="22"/>
          <w:szCs w:val="22"/>
        </w:rPr>
        <w:t xml:space="preserve"> </w:t>
      </w:r>
    </w:p>
    <w:p w14:paraId="5DB61FC8" w14:textId="4F0DCA9E" w:rsidR="0BF9E330" w:rsidRDefault="0BF9E330">
      <w:pPr>
        <w:rPr>
          <w:rFonts w:ascii="Aptos" w:eastAsia="Aptos" w:hAnsi="Aptos" w:cs="Aptos"/>
          <w:sz w:val="22"/>
          <w:szCs w:val="22"/>
        </w:rPr>
      </w:pPr>
      <w:r w:rsidRPr="67898025">
        <w:rPr>
          <w:rFonts w:ascii="Aptos" w:eastAsia="Aptos" w:hAnsi="Aptos" w:cs="Aptos"/>
          <w:sz w:val="22"/>
          <w:szCs w:val="22"/>
        </w:rPr>
        <w:t xml:space="preserve">Prosjektet er planlagt og optimalisert som </w:t>
      </w:r>
      <w:r w:rsidRPr="67898025">
        <w:rPr>
          <w:rFonts w:ascii="Aptos" w:eastAsia="Aptos" w:hAnsi="Aptos" w:cs="Aptos"/>
          <w:sz w:val="22"/>
          <w:szCs w:val="22"/>
          <w:u w:val="single"/>
        </w:rPr>
        <w:t>ett</w:t>
      </w:r>
      <w:r w:rsidRPr="67898025">
        <w:rPr>
          <w:rFonts w:ascii="Aptos" w:eastAsia="Aptos" w:hAnsi="Aptos" w:cs="Aptos"/>
          <w:sz w:val="22"/>
          <w:szCs w:val="22"/>
        </w:rPr>
        <w:t xml:space="preserve"> helhetlig utviklingsprosjekt, med felles reguleringsplan, samordnet arealutnyttelse og samlet utvikling av offentlige rom, gang- og sykkelforbindelser og møteplasser. </w:t>
      </w:r>
      <w:r w:rsidR="00701756">
        <w:rPr>
          <w:rFonts w:ascii="Aptos" w:eastAsia="Aptos" w:hAnsi="Aptos" w:cs="Aptos"/>
          <w:sz w:val="22"/>
          <w:szCs w:val="22"/>
        </w:rPr>
        <w:t>F</w:t>
      </w:r>
      <w:r w:rsidRPr="67898025">
        <w:rPr>
          <w:rFonts w:ascii="Aptos" w:eastAsia="Aptos" w:hAnsi="Aptos" w:cs="Aptos"/>
          <w:sz w:val="22"/>
          <w:szCs w:val="22"/>
        </w:rPr>
        <w:t>elt</w:t>
      </w:r>
      <w:r w:rsidR="00701756">
        <w:rPr>
          <w:rFonts w:ascii="Aptos" w:eastAsia="Aptos" w:hAnsi="Aptos" w:cs="Aptos"/>
          <w:sz w:val="22"/>
          <w:szCs w:val="22"/>
        </w:rPr>
        <w:t>ene</w:t>
      </w:r>
      <w:r w:rsidRPr="67898025">
        <w:rPr>
          <w:rFonts w:ascii="Aptos" w:eastAsia="Aptos" w:hAnsi="Aptos" w:cs="Aptos"/>
          <w:sz w:val="22"/>
          <w:szCs w:val="22"/>
        </w:rPr>
        <w:t xml:space="preserve"> 10, 11 og 12 </w:t>
      </w:r>
      <w:r w:rsidR="0B541DE3" w:rsidRPr="67898025">
        <w:rPr>
          <w:rFonts w:ascii="Aptos" w:eastAsia="Aptos" w:hAnsi="Aptos" w:cs="Aptos"/>
          <w:sz w:val="22"/>
          <w:szCs w:val="22"/>
        </w:rPr>
        <w:t xml:space="preserve">har </w:t>
      </w:r>
      <w:r w:rsidRPr="67898025">
        <w:rPr>
          <w:rFonts w:ascii="Aptos" w:eastAsia="Aptos" w:hAnsi="Aptos" w:cs="Aptos"/>
          <w:sz w:val="22"/>
          <w:szCs w:val="22"/>
        </w:rPr>
        <w:t>gjensidige avhengigheter, som krever tett koordinering for å sikre en rasjonell gjennomføring og god håndtering av grensesnitt og risiko.</w:t>
      </w:r>
    </w:p>
    <w:p w14:paraId="5DCFDE85" w14:textId="646A6036" w:rsidR="0BF9E330" w:rsidRDefault="0BF9E330">
      <w:pPr>
        <w:rPr>
          <w:rFonts w:ascii="Aptos" w:eastAsia="Aptos" w:hAnsi="Aptos" w:cs="Aptos"/>
          <w:sz w:val="22"/>
          <w:szCs w:val="22"/>
        </w:rPr>
      </w:pPr>
      <w:r w:rsidRPr="67898025">
        <w:rPr>
          <w:rFonts w:ascii="Aptos" w:eastAsia="Aptos" w:hAnsi="Aptos" w:cs="Aptos"/>
          <w:sz w:val="22"/>
          <w:szCs w:val="22"/>
        </w:rPr>
        <w:t xml:space="preserve"> </w:t>
      </w:r>
    </w:p>
    <w:p w14:paraId="22BF5090" w14:textId="3AAEC2A1" w:rsidR="0BF9E330" w:rsidRDefault="0BF9E330">
      <w:pPr>
        <w:rPr>
          <w:rFonts w:ascii="Aptos" w:eastAsia="Aptos" w:hAnsi="Aptos" w:cs="Aptos"/>
          <w:sz w:val="22"/>
          <w:szCs w:val="22"/>
        </w:rPr>
      </w:pPr>
      <w:r w:rsidRPr="67898025">
        <w:rPr>
          <w:rFonts w:ascii="Aptos" w:eastAsia="Aptos" w:hAnsi="Aptos" w:cs="Aptos"/>
          <w:sz w:val="22"/>
          <w:szCs w:val="22"/>
        </w:rPr>
        <w:t xml:space="preserve">Ekstern kvalitetssikring (KS2) er igangsatt av byrådsavdelingen. Denne forventes ferdigstilt i løpet av september, slik at saken kan fremmes for investeringsbeslutning til bystyret i desember 2026. </w:t>
      </w:r>
      <w:r w:rsidR="0BB36D98" w:rsidRPr="32261AE1">
        <w:rPr>
          <w:rFonts w:ascii="Aptos" w:eastAsia="Aptos" w:hAnsi="Aptos" w:cs="Aptos"/>
          <w:sz w:val="22"/>
          <w:szCs w:val="22"/>
        </w:rPr>
        <w:t xml:space="preserve">Forutsatt </w:t>
      </w:r>
      <w:r w:rsidR="5C96A888" w:rsidRPr="32261AE1">
        <w:rPr>
          <w:rFonts w:ascii="Aptos" w:eastAsia="Aptos" w:hAnsi="Aptos" w:cs="Aptos"/>
          <w:sz w:val="22"/>
          <w:szCs w:val="22"/>
        </w:rPr>
        <w:t xml:space="preserve">bystyrets investeringsbeslutning, </w:t>
      </w:r>
      <w:r w:rsidR="07A29CCC" w:rsidRPr="32261AE1">
        <w:rPr>
          <w:rFonts w:ascii="Aptos" w:eastAsia="Aptos" w:hAnsi="Aptos" w:cs="Aptos"/>
          <w:sz w:val="22"/>
          <w:szCs w:val="22"/>
        </w:rPr>
        <w:t>legger p</w:t>
      </w:r>
      <w:r w:rsidRPr="32261AE1">
        <w:rPr>
          <w:rFonts w:ascii="Aptos" w:eastAsia="Aptos" w:hAnsi="Aptos" w:cs="Aptos"/>
          <w:sz w:val="22"/>
          <w:szCs w:val="22"/>
        </w:rPr>
        <w:t>rosjektets</w:t>
      </w:r>
      <w:r w:rsidRPr="67898025">
        <w:rPr>
          <w:rFonts w:ascii="Aptos" w:eastAsia="Aptos" w:hAnsi="Aptos" w:cs="Aptos"/>
          <w:sz w:val="22"/>
          <w:szCs w:val="22"/>
        </w:rPr>
        <w:t xml:space="preserve"> fremdriftsplan til grunn oppstart av gjennomføringsfasen i januar 2027, med ferdigstillelse frem mot 2032.</w:t>
      </w:r>
      <w:r w:rsidR="27371FD9" w:rsidRPr="67898025">
        <w:rPr>
          <w:rFonts w:ascii="Aptos" w:eastAsia="Aptos" w:hAnsi="Aptos" w:cs="Aptos"/>
          <w:sz w:val="22"/>
          <w:szCs w:val="22"/>
        </w:rPr>
        <w:t xml:space="preserve"> Reguleringsplanen ventes besluttet høsten 2026.</w:t>
      </w:r>
    </w:p>
    <w:p w14:paraId="3A7AFB4D" w14:textId="711E4455" w:rsidR="0BF9E330" w:rsidRDefault="0BF9E330">
      <w:pPr>
        <w:rPr>
          <w:rFonts w:ascii="Aptos" w:eastAsia="Aptos" w:hAnsi="Aptos" w:cs="Aptos"/>
          <w:sz w:val="22"/>
          <w:szCs w:val="22"/>
        </w:rPr>
      </w:pPr>
      <w:r w:rsidRPr="67898025">
        <w:rPr>
          <w:rFonts w:ascii="Aptos" w:eastAsia="Aptos" w:hAnsi="Aptos" w:cs="Aptos"/>
          <w:sz w:val="22"/>
          <w:szCs w:val="22"/>
        </w:rPr>
        <w:t xml:space="preserve"> </w:t>
      </w:r>
    </w:p>
    <w:p w14:paraId="2FF53585" w14:textId="7943D8C2" w:rsidR="0BF9E330" w:rsidRDefault="0BF9E330">
      <w:pPr>
        <w:rPr>
          <w:rFonts w:ascii="Aptos" w:eastAsia="Aptos" w:hAnsi="Aptos" w:cs="Aptos"/>
          <w:sz w:val="22"/>
          <w:szCs w:val="22"/>
        </w:rPr>
      </w:pPr>
      <w:r w:rsidRPr="67898025">
        <w:rPr>
          <w:rFonts w:ascii="Aptos" w:eastAsia="Aptos" w:hAnsi="Aptos" w:cs="Aptos"/>
          <w:sz w:val="22"/>
          <w:szCs w:val="22"/>
        </w:rPr>
        <w:t>For å sikre at prosjektet er rigget for oppstart i tråd med denne planen, forbereder Oslobygg nå etablering av en robust gjennomføringsorganisasjon og eierstyring. Mortensrud-prosjektet er å anse som et megaprosjekt, med betydelig omfang, høy kompleksitet, mange interessenter og stor samfunnsmessig betydning. Dette medfører særskilte krav til kapasitet og kompetanse i styring og gjennomføring.</w:t>
      </w:r>
    </w:p>
    <w:p w14:paraId="33B5CF28" w14:textId="77777777" w:rsidR="009A15E3" w:rsidRPr="00D97D49" w:rsidRDefault="009A15E3" w:rsidP="009A15E3">
      <w:pPr>
        <w:rPr>
          <w:rFonts w:eastAsia="Oslo Sans Office"/>
        </w:rPr>
      </w:pPr>
      <w:r w:rsidRPr="00D97D49">
        <w:rPr>
          <w:rFonts w:eastAsia="Oslo Sans Office"/>
        </w:rPr>
        <w:t> </w:t>
      </w:r>
    </w:p>
    <w:p w14:paraId="6D6E3446" w14:textId="0C88052C" w:rsidR="00CA6F07" w:rsidRPr="00D97D49" w:rsidRDefault="009A15E3" w:rsidP="009A15E3">
      <w:pPr>
        <w:rPr>
          <w:rFonts w:eastAsia="Oslo Sans Office"/>
        </w:rPr>
      </w:pPr>
      <w:r w:rsidRPr="00D97D49">
        <w:rPr>
          <w:rFonts w:eastAsia="Oslo Sans Office"/>
        </w:rPr>
        <w:lastRenderedPageBreak/>
        <w:t xml:space="preserve">Det søkes </w:t>
      </w:r>
      <w:r w:rsidR="00582687">
        <w:rPr>
          <w:rFonts w:eastAsia="Oslo Sans Office"/>
        </w:rPr>
        <w:t>derfor</w:t>
      </w:r>
      <w:r w:rsidRPr="00D97D49">
        <w:rPr>
          <w:rFonts w:eastAsia="Oslo Sans Office"/>
        </w:rPr>
        <w:t xml:space="preserve"> etter en </w:t>
      </w:r>
      <w:r w:rsidRPr="00BD4CBE">
        <w:rPr>
          <w:rFonts w:eastAsia="Oslo Sans Office"/>
        </w:rPr>
        <w:t xml:space="preserve">prosjektdirektør </w:t>
      </w:r>
      <w:r w:rsidR="006812E4" w:rsidRPr="00BD4CBE">
        <w:rPr>
          <w:rFonts w:eastAsia="Oslo Sans Office"/>
        </w:rPr>
        <w:t>med styringsstab (</w:t>
      </w:r>
      <w:r w:rsidR="006812E4" w:rsidRPr="008A0631">
        <w:rPr>
          <w:rFonts w:eastAsia="Oslo Sans Office"/>
        </w:rPr>
        <w:t xml:space="preserve">ressurser innen </w:t>
      </w:r>
      <w:r w:rsidR="008A0631" w:rsidRPr="00BA5B4E">
        <w:rPr>
          <w:rFonts w:eastAsia="Oslo Sans Office"/>
        </w:rPr>
        <w:t>økonomi</w:t>
      </w:r>
      <w:r w:rsidR="00974E51">
        <w:rPr>
          <w:rFonts w:eastAsia="Oslo Sans Office"/>
        </w:rPr>
        <w:t>-</w:t>
      </w:r>
      <w:r w:rsidR="008A0631" w:rsidRPr="00BA5B4E">
        <w:rPr>
          <w:rFonts w:eastAsia="Oslo Sans Office"/>
        </w:rPr>
        <w:t xml:space="preserve"> og risikostyring, fremdriftsstyring, entreprisestyring o</w:t>
      </w:r>
      <w:r w:rsidR="008A0631" w:rsidRPr="008A0631">
        <w:rPr>
          <w:rFonts w:eastAsia="Oslo Sans Office"/>
        </w:rPr>
        <w:t>g andre relevante ressurser</w:t>
      </w:r>
      <w:r w:rsidR="008A0631" w:rsidRPr="00BA5B4E">
        <w:rPr>
          <w:rFonts w:eastAsia="Oslo Sans Office"/>
        </w:rPr>
        <w:t xml:space="preserve"> innen prosjektstyring</w:t>
      </w:r>
      <w:r w:rsidR="006812E4" w:rsidRPr="00BD4CBE">
        <w:rPr>
          <w:rFonts w:eastAsia="Oslo Sans Office"/>
        </w:rPr>
        <w:t xml:space="preserve">) </w:t>
      </w:r>
      <w:r w:rsidRPr="00BD4CBE">
        <w:rPr>
          <w:rFonts w:eastAsia="Oslo Sans Office"/>
        </w:rPr>
        <w:t xml:space="preserve">som skal lede gjennomføringen av Mortensrudprosjektet, med støtte fra </w:t>
      </w:r>
      <w:r w:rsidR="73CD9997" w:rsidRPr="094C19C5">
        <w:rPr>
          <w:rFonts w:eastAsia="Oslo Sans Office"/>
        </w:rPr>
        <w:t>Oslobyggs</w:t>
      </w:r>
      <w:r w:rsidRPr="5AB71375">
        <w:rPr>
          <w:rFonts w:eastAsia="Oslo Sans Office"/>
        </w:rPr>
        <w:t xml:space="preserve"> </w:t>
      </w:r>
      <w:r w:rsidRPr="00BD4CBE">
        <w:rPr>
          <w:rFonts w:eastAsia="Oslo Sans Office"/>
        </w:rPr>
        <w:t>ressurser i eksisterende </w:t>
      </w:r>
      <w:r w:rsidR="00E370C7" w:rsidRPr="00BD4CBE">
        <w:rPr>
          <w:rFonts w:eastAsia="Oslo Sans Office"/>
        </w:rPr>
        <w:t>prosjektorganisasjonen</w:t>
      </w:r>
      <w:r w:rsidRPr="00BD4CBE">
        <w:rPr>
          <w:rFonts w:eastAsia="Oslo Sans Office"/>
        </w:rPr>
        <w:t> og ressurser fra andre avdelinger i Oslobygg</w:t>
      </w:r>
      <w:r w:rsidR="00E87A6B">
        <w:rPr>
          <w:rFonts w:eastAsia="Oslo Sans Office"/>
        </w:rPr>
        <w:t>.</w:t>
      </w:r>
      <w:r w:rsidR="004D792A">
        <w:rPr>
          <w:rFonts w:eastAsia="Oslo Sans Office"/>
        </w:rPr>
        <w:t xml:space="preserve"> </w:t>
      </w:r>
    </w:p>
    <w:p w14:paraId="60970C50" w14:textId="3F5054DD" w:rsidR="004F688C" w:rsidRDefault="004F688C" w:rsidP="00AF5EDA">
      <w:pPr>
        <w:rPr>
          <w:rFonts w:eastAsia="Oslo Sans Office"/>
        </w:rPr>
      </w:pPr>
    </w:p>
    <w:p w14:paraId="0BF89E22" w14:textId="7134F564" w:rsidR="003A1FFA" w:rsidRDefault="00ED73FE" w:rsidP="003A1FFA">
      <w:pPr>
        <w:rPr>
          <w:rFonts w:eastAsia="Oslo Sans Office"/>
        </w:rPr>
      </w:pPr>
      <w:r>
        <w:rPr>
          <w:rFonts w:eastAsia="Oslo Sans Office"/>
        </w:rPr>
        <w:t>For å sikre de beste kandidatene kan det tillates en gradvis innfasing av t</w:t>
      </w:r>
      <w:r w:rsidR="003A1FFA" w:rsidRPr="00EE7492">
        <w:rPr>
          <w:rFonts w:eastAsia="Oslo Sans Office"/>
        </w:rPr>
        <w:t>ilbudt</w:t>
      </w:r>
      <w:r w:rsidR="003A1FFA">
        <w:rPr>
          <w:rFonts w:eastAsia="Oslo Sans Office"/>
        </w:rPr>
        <w:t xml:space="preserve"> </w:t>
      </w:r>
      <w:r w:rsidR="003A1FFA" w:rsidRPr="00EE7492">
        <w:rPr>
          <w:rFonts w:eastAsia="Oslo Sans Office"/>
        </w:rPr>
        <w:t>personell</w:t>
      </w:r>
      <w:r w:rsidR="003A1FFA">
        <w:rPr>
          <w:rFonts w:eastAsia="Oslo Sans Office"/>
        </w:rPr>
        <w:t xml:space="preserve"> </w:t>
      </w:r>
      <w:r w:rsidR="00A62B7E">
        <w:rPr>
          <w:rFonts w:eastAsia="Oslo Sans Office"/>
        </w:rPr>
        <w:t xml:space="preserve">ved oppstarten av oppdraget. </w:t>
      </w:r>
    </w:p>
    <w:p w14:paraId="3431EBC3" w14:textId="77777777" w:rsidR="003A1FFA" w:rsidRDefault="003A1FFA" w:rsidP="00AF5EDA">
      <w:pPr>
        <w:rPr>
          <w:rFonts w:eastAsia="Oslo Sans Office"/>
        </w:rPr>
      </w:pPr>
    </w:p>
    <w:p w14:paraId="5130C7FF" w14:textId="23DD96BD" w:rsidR="00186F22" w:rsidRDefault="0032633E" w:rsidP="00AF5EDA">
      <w:pPr>
        <w:rPr>
          <w:rFonts w:eastAsia="Oslo Sans Office"/>
        </w:rPr>
      </w:pPr>
      <w:r w:rsidRPr="0072788A">
        <w:rPr>
          <w:rFonts w:eastAsia="Oslo Sans Office"/>
        </w:rPr>
        <w:t xml:space="preserve">Mortensrudprosjektet </w:t>
      </w:r>
      <w:r w:rsidR="00534083" w:rsidRPr="0072788A">
        <w:rPr>
          <w:rFonts w:eastAsia="Oslo Sans Office"/>
        </w:rPr>
        <w:t xml:space="preserve">inkludert eierstyring og prosjektorganisasjon er </w:t>
      </w:r>
      <w:r w:rsidR="0072788A">
        <w:rPr>
          <w:rFonts w:eastAsia="Oslo Sans Office"/>
        </w:rPr>
        <w:t xml:space="preserve">nærmere </w:t>
      </w:r>
      <w:r w:rsidR="00A51169" w:rsidRPr="0072788A">
        <w:rPr>
          <w:rFonts w:eastAsia="Oslo Sans Office"/>
        </w:rPr>
        <w:t>bes</w:t>
      </w:r>
      <w:r w:rsidR="00D071D1" w:rsidRPr="0072788A">
        <w:rPr>
          <w:rFonts w:eastAsia="Oslo Sans Office"/>
        </w:rPr>
        <w:t xml:space="preserve">krevet i vedlegg </w:t>
      </w:r>
      <w:r w:rsidR="0072788A" w:rsidRPr="0072788A">
        <w:rPr>
          <w:rFonts w:eastAsia="Oslo Sans Office"/>
        </w:rPr>
        <w:t>1.</w:t>
      </w:r>
      <w:r w:rsidR="00D071D1">
        <w:rPr>
          <w:rFonts w:eastAsia="Oslo Sans Office"/>
        </w:rPr>
        <w:t xml:space="preserve"> </w:t>
      </w:r>
    </w:p>
    <w:p w14:paraId="68BE4864" w14:textId="77777777" w:rsidR="002E2F2B" w:rsidRPr="004F511F" w:rsidRDefault="002E2F2B" w:rsidP="002E2F2B">
      <w:pPr>
        <w:rPr>
          <w:rFonts w:eastAsia="Oslo Sans Office"/>
          <w:highlight w:val="yellow"/>
        </w:rPr>
      </w:pPr>
    </w:p>
    <w:p w14:paraId="260C38B1" w14:textId="5DC36400" w:rsidR="003C12FC" w:rsidRPr="002A72C5" w:rsidRDefault="00DD0B7F" w:rsidP="003C12FC">
      <w:pPr>
        <w:pStyle w:val="Overskrift2"/>
        <w:rPr>
          <w:rFonts w:eastAsia="Oslo Sans Office"/>
        </w:rPr>
      </w:pPr>
      <w:bookmarkStart w:id="7" w:name="_Toc237860240"/>
      <w:r w:rsidRPr="002A72C5">
        <w:rPr>
          <w:rFonts w:eastAsia="Oslo Sans Office"/>
        </w:rPr>
        <w:t>Klima- og miljøhensyn</w:t>
      </w:r>
      <w:bookmarkEnd w:id="7"/>
    </w:p>
    <w:p w14:paraId="762268D7" w14:textId="4F3F112C" w:rsidR="007F48F1" w:rsidRDefault="007F48F1" w:rsidP="007F48F1">
      <w:pPr>
        <w:pStyle w:val="paragraph"/>
        <w:spacing w:before="0" w:beforeAutospacing="0" w:after="0" w:afterAutospacing="0"/>
        <w:textAlignment w:val="baseline"/>
        <w:rPr>
          <w:rFonts w:ascii="Segoe UI" w:hAnsi="Segoe UI" w:cs="Segoe UI"/>
          <w:sz w:val="18"/>
          <w:szCs w:val="18"/>
        </w:rPr>
      </w:pPr>
      <w:bookmarkStart w:id="8" w:name="_Toc89257062"/>
      <w:bookmarkStart w:id="9" w:name="_Toc201116214"/>
      <w:bookmarkStart w:id="10" w:name="_Toc89257078"/>
      <w:r>
        <w:rPr>
          <w:rStyle w:val="normaltextrun"/>
          <w:rFonts w:ascii="Oslo Sans Office" w:hAnsi="Oslo Sans Office" w:cs="Segoe UI"/>
          <w:sz w:val="20"/>
          <w:szCs w:val="20"/>
        </w:rPr>
        <w:t>Oppdragsgiver vil ikke i denne anskaffelsen vekte miljø som tildelingskriterium med vekt 30 % eller stille</w:t>
      </w:r>
      <w:r>
        <w:rPr>
          <w:rStyle w:val="normaltextrun"/>
          <w:sz w:val="20"/>
          <w:szCs w:val="20"/>
        </w:rPr>
        <w:t> </w:t>
      </w:r>
      <w:r>
        <w:rPr>
          <w:rStyle w:val="normaltextrun"/>
          <w:rFonts w:ascii="Oslo Sans Office" w:hAnsi="Oslo Sans Office" w:cs="Segoe UI"/>
          <w:sz w:val="20"/>
          <w:szCs w:val="20"/>
        </w:rPr>
        <w:t>spesielle</w:t>
      </w:r>
      <w:r>
        <w:rPr>
          <w:rStyle w:val="normaltextrun"/>
          <w:sz w:val="20"/>
          <w:szCs w:val="20"/>
        </w:rPr>
        <w:t> </w:t>
      </w:r>
      <w:r>
        <w:rPr>
          <w:rStyle w:val="normaltextrun"/>
          <w:rFonts w:ascii="Oslo Sans Office" w:hAnsi="Oslo Sans Office" w:cs="Segoe UI"/>
          <w:sz w:val="20"/>
          <w:szCs w:val="20"/>
        </w:rPr>
        <w:t>krav tilknyttet milj</w:t>
      </w:r>
      <w:r>
        <w:rPr>
          <w:rStyle w:val="normaltextrun"/>
          <w:rFonts w:ascii="Oslo Sans Office" w:hAnsi="Oslo Sans Office" w:cs="Oslo Sans Office"/>
          <w:sz w:val="20"/>
          <w:szCs w:val="20"/>
        </w:rPr>
        <w:t>ø</w:t>
      </w:r>
      <w:r>
        <w:rPr>
          <w:rStyle w:val="normaltextrun"/>
          <w:rFonts w:ascii="Oslo Sans Office" w:hAnsi="Oslo Sans Office" w:cs="Segoe UI"/>
          <w:sz w:val="20"/>
          <w:szCs w:val="20"/>
        </w:rPr>
        <w:t xml:space="preserve"> jf. </w:t>
      </w:r>
      <w:r w:rsidR="004616F7">
        <w:rPr>
          <w:rStyle w:val="normaltextrun"/>
          <w:rFonts w:ascii="Oslo Sans Office" w:hAnsi="Oslo Sans Office" w:cs="Segoe UI"/>
          <w:sz w:val="20"/>
          <w:szCs w:val="20"/>
        </w:rPr>
        <w:t>anskaffelsesloven § 5b</w:t>
      </w:r>
      <w:r>
        <w:rPr>
          <w:rStyle w:val="normaltextrun"/>
          <w:rFonts w:ascii="Oslo Sans Office" w:hAnsi="Oslo Sans Office" w:cs="Segoe UI"/>
          <w:sz w:val="20"/>
          <w:szCs w:val="20"/>
        </w:rPr>
        <w:t>.</w:t>
      </w:r>
      <w:r>
        <w:rPr>
          <w:rStyle w:val="normaltextrun"/>
          <w:sz w:val="20"/>
          <w:szCs w:val="20"/>
        </w:rPr>
        <w:t>   </w:t>
      </w:r>
      <w:r>
        <w:rPr>
          <w:rStyle w:val="eop"/>
          <w:rFonts w:ascii="Oslo Sans Office" w:hAnsi="Oslo Sans Office" w:cs="Segoe UI"/>
          <w:sz w:val="20"/>
          <w:szCs w:val="20"/>
        </w:rPr>
        <w:t> </w:t>
      </w:r>
    </w:p>
    <w:p w14:paraId="211CF72C" w14:textId="77777777" w:rsidR="007F48F1" w:rsidRDefault="007F48F1" w:rsidP="007F48F1">
      <w:pPr>
        <w:pStyle w:val="paragraph"/>
        <w:spacing w:before="0" w:beforeAutospacing="0" w:after="0" w:afterAutospacing="0"/>
        <w:textAlignment w:val="baseline"/>
        <w:rPr>
          <w:rFonts w:ascii="Segoe UI" w:hAnsi="Segoe UI" w:cs="Segoe UI"/>
          <w:sz w:val="18"/>
          <w:szCs w:val="18"/>
        </w:rPr>
      </w:pPr>
      <w:r>
        <w:rPr>
          <w:rStyle w:val="normaltextrun"/>
          <w:sz w:val="20"/>
          <w:szCs w:val="20"/>
        </w:rPr>
        <w:t>  </w:t>
      </w:r>
      <w:r>
        <w:rPr>
          <w:rStyle w:val="eop"/>
          <w:rFonts w:ascii="Oslo Sans Office" w:hAnsi="Oslo Sans Office" w:cs="Segoe UI"/>
          <w:sz w:val="20"/>
          <w:szCs w:val="20"/>
        </w:rPr>
        <w:t> </w:t>
      </w:r>
    </w:p>
    <w:p w14:paraId="6F430F26" w14:textId="1BE184E8" w:rsidR="007F48F1" w:rsidRDefault="007F48F1" w:rsidP="007F48F1">
      <w:pPr>
        <w:pStyle w:val="paragraph"/>
        <w:spacing w:before="0" w:beforeAutospacing="0" w:after="0" w:afterAutospacing="0"/>
        <w:textAlignment w:val="baseline"/>
        <w:rPr>
          <w:rFonts w:ascii="Segoe UI" w:hAnsi="Segoe UI" w:cs="Segoe UI"/>
          <w:sz w:val="18"/>
          <w:szCs w:val="18"/>
        </w:rPr>
      </w:pPr>
      <w:r>
        <w:rPr>
          <w:rStyle w:val="normaltextrun"/>
          <w:rFonts w:ascii="Oslo Sans Office" w:hAnsi="Oslo Sans Office" w:cs="Segoe UI"/>
          <w:sz w:val="20"/>
          <w:szCs w:val="20"/>
        </w:rPr>
        <w:t xml:space="preserve">Oppdragsgiver </w:t>
      </w:r>
      <w:r w:rsidRPr="00197997">
        <w:rPr>
          <w:rStyle w:val="normaltextrun"/>
          <w:rFonts w:ascii="Oslo Sans Office" w:hAnsi="Oslo Sans Office" w:cs="Segoe UI"/>
          <w:sz w:val="20"/>
          <w:szCs w:val="20"/>
        </w:rPr>
        <w:t>har vurdert at anskaffelsen etter sin art har et uvesentlig klimaavtrykk og miljøbelastning da dette i all hovedsak er en tjenesteanskaffelse av</w:t>
      </w:r>
      <w:r w:rsidRPr="00197997">
        <w:rPr>
          <w:rStyle w:val="normaltextrun"/>
          <w:sz w:val="20"/>
          <w:szCs w:val="20"/>
        </w:rPr>
        <w:t> </w:t>
      </w:r>
      <w:r w:rsidRPr="00197997">
        <w:rPr>
          <w:rStyle w:val="normaltextrun"/>
          <w:rFonts w:ascii="Oslo Sans Office" w:hAnsi="Oslo Sans Office" w:cs="Segoe UI"/>
          <w:sz w:val="20"/>
          <w:szCs w:val="20"/>
        </w:rPr>
        <w:t xml:space="preserve">konsulenter, </w:t>
      </w:r>
      <w:r w:rsidR="00120712" w:rsidRPr="00197997">
        <w:rPr>
          <w:rStyle w:val="normaltextrun"/>
          <w:rFonts w:ascii="Oslo Sans Office" w:hAnsi="Oslo Sans Office" w:cs="Segoe UI"/>
          <w:sz w:val="20"/>
          <w:szCs w:val="20"/>
        </w:rPr>
        <w:t>her</w:t>
      </w:r>
      <w:r w:rsidRPr="00197997">
        <w:rPr>
          <w:rStyle w:val="normaltextrun"/>
          <w:rFonts w:ascii="Oslo Sans Office" w:hAnsi="Oslo Sans Office" w:cs="Segoe UI"/>
          <w:sz w:val="20"/>
          <w:szCs w:val="20"/>
        </w:rPr>
        <w:t xml:space="preserve"> </w:t>
      </w:r>
      <w:r w:rsidR="00120712" w:rsidRPr="00197997">
        <w:rPr>
          <w:rStyle w:val="normaltextrun"/>
          <w:rFonts w:ascii="Oslo Sans Office" w:hAnsi="Oslo Sans Office" w:cs="Segoe UI"/>
          <w:sz w:val="20"/>
          <w:szCs w:val="20"/>
        </w:rPr>
        <w:t>rådgivertjenester</w:t>
      </w:r>
      <w:r w:rsidRPr="00197997">
        <w:rPr>
          <w:rStyle w:val="normaltextrun"/>
          <w:rFonts w:ascii="Oslo Sans Office" w:hAnsi="Oslo Sans Office" w:cs="Segoe UI"/>
          <w:sz w:val="20"/>
          <w:szCs w:val="20"/>
        </w:rPr>
        <w:t>. Et</w:t>
      </w:r>
      <w:r>
        <w:rPr>
          <w:rStyle w:val="normaltextrun"/>
          <w:rFonts w:ascii="Oslo Sans Office" w:hAnsi="Oslo Sans Office" w:cs="Segoe UI"/>
          <w:sz w:val="20"/>
          <w:szCs w:val="20"/>
        </w:rPr>
        <w:t xml:space="preserve"> sentralt kjennetegn ved anskaffelse av</w:t>
      </w:r>
      <w:r>
        <w:rPr>
          <w:rStyle w:val="normaltextrun"/>
          <w:sz w:val="20"/>
          <w:szCs w:val="20"/>
        </w:rPr>
        <w:t> </w:t>
      </w:r>
      <w:r>
        <w:rPr>
          <w:rStyle w:val="normaltextrun"/>
          <w:rFonts w:ascii="Oslo Sans Office" w:hAnsi="Oslo Sans Office" w:cs="Segoe UI"/>
          <w:sz w:val="20"/>
          <w:szCs w:val="20"/>
        </w:rPr>
        <w:t>konsulenter</w:t>
      </w:r>
      <w:r>
        <w:rPr>
          <w:rStyle w:val="normaltextrun"/>
          <w:sz w:val="20"/>
          <w:szCs w:val="20"/>
        </w:rPr>
        <w:t> </w:t>
      </w:r>
      <w:r>
        <w:rPr>
          <w:rStyle w:val="normaltextrun"/>
          <w:rFonts w:ascii="Oslo Sans Office" w:hAnsi="Oslo Sans Office" w:cs="Segoe UI"/>
          <w:sz w:val="20"/>
          <w:szCs w:val="20"/>
        </w:rPr>
        <w:t>er at den vesentligste</w:t>
      </w:r>
      <w:r>
        <w:rPr>
          <w:rStyle w:val="normaltextrun"/>
          <w:sz w:val="20"/>
          <w:szCs w:val="20"/>
        </w:rPr>
        <w:t> </w:t>
      </w:r>
      <w:r>
        <w:rPr>
          <w:rStyle w:val="normaltextrun"/>
          <w:rFonts w:ascii="Oslo Sans Office" w:hAnsi="Oslo Sans Office" w:cs="Segoe UI"/>
          <w:sz w:val="20"/>
          <w:szCs w:val="20"/>
        </w:rPr>
        <w:t>innsatsfaktoren</w:t>
      </w:r>
      <w:r>
        <w:rPr>
          <w:rStyle w:val="normaltextrun"/>
          <w:sz w:val="20"/>
          <w:szCs w:val="20"/>
        </w:rPr>
        <w:t> </w:t>
      </w:r>
      <w:r>
        <w:rPr>
          <w:rStyle w:val="normaltextrun"/>
          <w:rFonts w:ascii="Oslo Sans Office" w:hAnsi="Oslo Sans Office" w:cs="Segoe UI"/>
          <w:sz w:val="20"/>
          <w:szCs w:val="20"/>
        </w:rPr>
        <w:t>er innsatsen som ytes av</w:t>
      </w:r>
      <w:r>
        <w:rPr>
          <w:rStyle w:val="normaltextrun"/>
          <w:sz w:val="20"/>
          <w:szCs w:val="20"/>
        </w:rPr>
        <w:t> </w:t>
      </w:r>
      <w:r>
        <w:rPr>
          <w:rStyle w:val="normaltextrun"/>
          <w:rFonts w:ascii="Oslo Sans Office" w:hAnsi="Oslo Sans Office" w:cs="Segoe UI"/>
          <w:sz w:val="20"/>
          <w:szCs w:val="20"/>
        </w:rPr>
        <w:t>konsulenten</w:t>
      </w:r>
      <w:r>
        <w:rPr>
          <w:rStyle w:val="normaltextrun"/>
          <w:sz w:val="20"/>
          <w:szCs w:val="20"/>
        </w:rPr>
        <w:t> </w:t>
      </w:r>
      <w:r>
        <w:rPr>
          <w:rStyle w:val="normaltextrun"/>
          <w:rFonts w:ascii="Oslo Sans Office" w:hAnsi="Oslo Sans Office" w:cs="Segoe UI"/>
          <w:sz w:val="20"/>
          <w:szCs w:val="20"/>
        </w:rPr>
        <w:t>uten andre store innsatsfaktorer.</w:t>
      </w:r>
      <w:r>
        <w:rPr>
          <w:rStyle w:val="normaltextrun"/>
          <w:sz w:val="20"/>
          <w:szCs w:val="20"/>
        </w:rPr>
        <w:t>  </w:t>
      </w:r>
      <w:r>
        <w:rPr>
          <w:rStyle w:val="eop"/>
          <w:rFonts w:ascii="Oslo Sans Office" w:hAnsi="Oslo Sans Office" w:cs="Segoe UI"/>
          <w:sz w:val="20"/>
          <w:szCs w:val="20"/>
        </w:rPr>
        <w:t> </w:t>
      </w:r>
    </w:p>
    <w:p w14:paraId="7AA91F89" w14:textId="77777777" w:rsidR="007F48F1" w:rsidRDefault="007F48F1" w:rsidP="007F48F1">
      <w:pPr>
        <w:pStyle w:val="paragraph"/>
        <w:spacing w:before="0" w:beforeAutospacing="0" w:after="0" w:afterAutospacing="0"/>
        <w:textAlignment w:val="baseline"/>
        <w:rPr>
          <w:rFonts w:ascii="Segoe UI" w:hAnsi="Segoe UI" w:cs="Segoe UI"/>
          <w:sz w:val="18"/>
          <w:szCs w:val="18"/>
        </w:rPr>
      </w:pPr>
      <w:r>
        <w:rPr>
          <w:rStyle w:val="normaltextrun"/>
          <w:sz w:val="20"/>
          <w:szCs w:val="20"/>
        </w:rPr>
        <w:t> </w:t>
      </w:r>
      <w:r>
        <w:rPr>
          <w:rStyle w:val="eop"/>
          <w:rFonts w:ascii="Oslo Sans Office" w:hAnsi="Oslo Sans Office" w:cs="Segoe UI"/>
          <w:sz w:val="20"/>
          <w:szCs w:val="20"/>
        </w:rPr>
        <w:t> </w:t>
      </w:r>
    </w:p>
    <w:p w14:paraId="452BB8FD" w14:textId="677CE14D" w:rsidR="007F48F1" w:rsidRDefault="007F48F1" w:rsidP="007F48F1">
      <w:pPr>
        <w:pStyle w:val="paragraph"/>
        <w:spacing w:before="0" w:beforeAutospacing="0" w:after="0" w:afterAutospacing="0"/>
        <w:textAlignment w:val="baseline"/>
        <w:rPr>
          <w:rFonts w:ascii="Segoe UI" w:hAnsi="Segoe UI" w:cs="Segoe UI"/>
          <w:sz w:val="18"/>
          <w:szCs w:val="18"/>
        </w:rPr>
      </w:pPr>
      <w:r>
        <w:rPr>
          <w:rStyle w:val="normaltextrun"/>
          <w:rFonts w:ascii="Oslo Sans Office" w:hAnsi="Oslo Sans Office" w:cs="Segoe UI"/>
          <w:sz w:val="20"/>
          <w:szCs w:val="20"/>
        </w:rPr>
        <w:t xml:space="preserve">Reglene i </w:t>
      </w:r>
      <w:r w:rsidR="00B028A7">
        <w:rPr>
          <w:rStyle w:val="normaltextrun"/>
          <w:rFonts w:ascii="Oslo Sans Office" w:hAnsi="Oslo Sans Office" w:cs="Segoe UI"/>
          <w:sz w:val="20"/>
          <w:szCs w:val="20"/>
        </w:rPr>
        <w:t>anskaffelsesloven § 5b andre ledd</w:t>
      </w:r>
      <w:r>
        <w:rPr>
          <w:rStyle w:val="normaltextrun"/>
          <w:rFonts w:ascii="Oslo Sans Office" w:hAnsi="Oslo Sans Office" w:cs="Segoe UI"/>
          <w:sz w:val="20"/>
          <w:szCs w:val="20"/>
        </w:rPr>
        <w:t xml:space="preserve"> kommer derfor ikke til anvendelse.</w:t>
      </w:r>
      <w:r>
        <w:rPr>
          <w:rStyle w:val="normaltextrun"/>
          <w:sz w:val="20"/>
          <w:szCs w:val="20"/>
        </w:rPr>
        <w:t>  </w:t>
      </w:r>
      <w:r>
        <w:rPr>
          <w:rStyle w:val="eop"/>
          <w:rFonts w:ascii="Oslo Sans Office" w:hAnsi="Oslo Sans Office" w:cs="Segoe UI"/>
          <w:sz w:val="20"/>
          <w:szCs w:val="20"/>
        </w:rPr>
        <w:t> </w:t>
      </w:r>
    </w:p>
    <w:p w14:paraId="3964A33E" w14:textId="77777777" w:rsidR="007F48F1" w:rsidRDefault="007F48F1" w:rsidP="007F48F1">
      <w:pPr>
        <w:pStyle w:val="paragraph"/>
        <w:spacing w:before="0" w:beforeAutospacing="0" w:after="0" w:afterAutospacing="0"/>
        <w:textAlignment w:val="baseline"/>
        <w:rPr>
          <w:rFonts w:ascii="Segoe UI" w:hAnsi="Segoe UI" w:cs="Segoe UI"/>
          <w:sz w:val="18"/>
          <w:szCs w:val="18"/>
        </w:rPr>
      </w:pPr>
      <w:r>
        <w:rPr>
          <w:rStyle w:val="normaltextrun"/>
          <w:sz w:val="20"/>
          <w:szCs w:val="20"/>
        </w:rPr>
        <w:t> </w:t>
      </w:r>
      <w:r>
        <w:rPr>
          <w:rStyle w:val="eop"/>
          <w:rFonts w:ascii="Oslo Sans Office" w:hAnsi="Oslo Sans Office" w:cs="Segoe UI"/>
          <w:sz w:val="20"/>
          <w:szCs w:val="20"/>
        </w:rPr>
        <w:t> </w:t>
      </w:r>
    </w:p>
    <w:p w14:paraId="64D7597D" w14:textId="77777777" w:rsidR="007F48F1" w:rsidRPr="006B75AB" w:rsidRDefault="007F48F1" w:rsidP="007F48F1">
      <w:pPr>
        <w:pStyle w:val="paragraph"/>
        <w:spacing w:before="0" w:beforeAutospacing="0" w:after="0" w:afterAutospacing="0"/>
        <w:textAlignment w:val="baseline"/>
        <w:rPr>
          <w:rFonts w:ascii="Segoe UI" w:eastAsia="Oslo Sans Office" w:hAnsi="Segoe UI" w:cs="Segoe UI"/>
          <w:sz w:val="18"/>
          <w:szCs w:val="18"/>
        </w:rPr>
      </w:pPr>
      <w:r>
        <w:rPr>
          <w:rStyle w:val="normaltextrun"/>
          <w:rFonts w:ascii="Oslo Sans Office" w:hAnsi="Oslo Sans Office" w:cs="Segoe UI"/>
          <w:sz w:val="20"/>
          <w:szCs w:val="20"/>
        </w:rPr>
        <w:t>Uten at det har vært avgjørende for</w:t>
      </w:r>
      <w:r>
        <w:rPr>
          <w:rStyle w:val="normaltextrun"/>
          <w:sz w:val="20"/>
          <w:szCs w:val="20"/>
        </w:rPr>
        <w:t> </w:t>
      </w:r>
      <w:r>
        <w:rPr>
          <w:rStyle w:val="normaltextrun"/>
          <w:rFonts w:ascii="Oslo Sans Office" w:hAnsi="Oslo Sans Office" w:cs="Segoe UI"/>
          <w:sz w:val="20"/>
          <w:szCs w:val="20"/>
        </w:rPr>
        <w:t>oppdragsgivers</w:t>
      </w:r>
      <w:r>
        <w:rPr>
          <w:rStyle w:val="normaltextrun"/>
          <w:sz w:val="20"/>
          <w:szCs w:val="20"/>
        </w:rPr>
        <w:t> </w:t>
      </w:r>
      <w:r>
        <w:rPr>
          <w:rStyle w:val="normaltextrun"/>
          <w:rFonts w:ascii="Oslo Sans Office" w:hAnsi="Oslo Sans Office" w:cs="Segoe UI"/>
          <w:sz w:val="20"/>
          <w:szCs w:val="20"/>
        </w:rPr>
        <w:t>vurdering, informeres det om at DF</w:t>
      </w:r>
      <w:r>
        <w:rPr>
          <w:rStyle w:val="normaltextrun"/>
          <w:rFonts w:ascii="Oslo Sans Office" w:hAnsi="Oslo Sans Office" w:cs="Oslo Sans Office"/>
          <w:sz w:val="20"/>
          <w:szCs w:val="20"/>
        </w:rPr>
        <w:t>Ø</w:t>
      </w:r>
      <w:r>
        <w:rPr>
          <w:rStyle w:val="normaltextrun"/>
          <w:rFonts w:ascii="Oslo Sans Office" w:hAnsi="Oslo Sans Office" w:cs="Segoe UI"/>
          <w:sz w:val="20"/>
          <w:szCs w:val="20"/>
        </w:rPr>
        <w:t xml:space="preserve"> har vurdert dette</w:t>
      </w:r>
      <w:r>
        <w:rPr>
          <w:rStyle w:val="normaltextrun"/>
          <w:sz w:val="20"/>
          <w:szCs w:val="20"/>
        </w:rPr>
        <w:t> </w:t>
      </w:r>
      <w:r>
        <w:rPr>
          <w:rStyle w:val="normaltextrun"/>
          <w:rFonts w:ascii="Oslo Sans Office" w:hAnsi="Oslo Sans Office" w:cs="Segoe UI"/>
          <w:sz w:val="20"/>
          <w:szCs w:val="20"/>
        </w:rPr>
        <w:t>tilsvarende, jf.</w:t>
      </w:r>
      <w:r>
        <w:rPr>
          <w:rStyle w:val="normaltextrun"/>
          <w:sz w:val="20"/>
          <w:szCs w:val="20"/>
        </w:rPr>
        <w:t> </w:t>
      </w:r>
      <w:proofErr w:type="spellStart"/>
      <w:r>
        <w:rPr>
          <w:rStyle w:val="normaltextrun"/>
          <w:rFonts w:ascii="Oslo Sans Office" w:hAnsi="Oslo Sans Office" w:cs="Segoe UI"/>
          <w:sz w:val="20"/>
          <w:szCs w:val="20"/>
        </w:rPr>
        <w:t>DFØs</w:t>
      </w:r>
      <w:proofErr w:type="spellEnd"/>
      <w:r>
        <w:rPr>
          <w:rStyle w:val="normaltextrun"/>
          <w:sz w:val="20"/>
          <w:szCs w:val="20"/>
        </w:rPr>
        <w:t> </w:t>
      </w:r>
      <w:r>
        <w:rPr>
          <w:rStyle w:val="normaltextrun"/>
          <w:rFonts w:ascii="Oslo Sans Office" w:hAnsi="Oslo Sans Office" w:cs="Segoe UI"/>
          <w:sz w:val="20"/>
          <w:szCs w:val="20"/>
        </w:rPr>
        <w:t>veileder</w:t>
      </w:r>
      <w:r>
        <w:rPr>
          <w:rStyle w:val="normaltextrun"/>
          <w:sz w:val="20"/>
          <w:szCs w:val="20"/>
        </w:rPr>
        <w:t> </w:t>
      </w:r>
      <w:r>
        <w:rPr>
          <w:rStyle w:val="normaltextrun"/>
          <w:rFonts w:ascii="Oslo Sans Office" w:hAnsi="Oslo Sans Office" w:cs="Oslo Sans Office"/>
          <w:sz w:val="20"/>
          <w:szCs w:val="20"/>
        </w:rPr>
        <w:t>«</w:t>
      </w:r>
      <w:r>
        <w:rPr>
          <w:rStyle w:val="normaltextrun"/>
          <w:rFonts w:ascii="Oslo Sans Office" w:hAnsi="Oslo Sans Office" w:cs="Segoe UI"/>
          <w:sz w:val="20"/>
          <w:szCs w:val="20"/>
        </w:rPr>
        <w:t>Veileder til regler om klima- og milj</w:t>
      </w:r>
      <w:r>
        <w:rPr>
          <w:rStyle w:val="normaltextrun"/>
          <w:rFonts w:ascii="Oslo Sans Office" w:hAnsi="Oslo Sans Office" w:cs="Oslo Sans Office"/>
          <w:sz w:val="20"/>
          <w:szCs w:val="20"/>
        </w:rPr>
        <w:t>ø</w:t>
      </w:r>
      <w:r>
        <w:rPr>
          <w:rStyle w:val="normaltextrun"/>
          <w:rFonts w:ascii="Oslo Sans Office" w:hAnsi="Oslo Sans Office" w:cs="Segoe UI"/>
          <w:sz w:val="20"/>
          <w:szCs w:val="20"/>
        </w:rPr>
        <w:t>hensyn i offentlige anskaffelser pkt. 7.2.»</w:t>
      </w:r>
      <w:r>
        <w:rPr>
          <w:rStyle w:val="normaltextrun"/>
          <w:sz w:val="20"/>
          <w:szCs w:val="20"/>
        </w:rPr>
        <w:t> </w:t>
      </w:r>
      <w:r>
        <w:rPr>
          <w:rStyle w:val="eop"/>
          <w:rFonts w:ascii="Oslo Sans Office" w:hAnsi="Oslo Sans Office" w:cs="Segoe UI"/>
          <w:sz w:val="20"/>
          <w:szCs w:val="20"/>
        </w:rPr>
        <w:t> </w:t>
      </w:r>
    </w:p>
    <w:p w14:paraId="242C1D0A" w14:textId="7B170D91" w:rsidR="00024134" w:rsidRPr="00024134" w:rsidRDefault="00301DAD" w:rsidP="00024134">
      <w:pPr>
        <w:pStyle w:val="Overskrift2"/>
        <w:tabs>
          <w:tab w:val="clear" w:pos="576"/>
          <w:tab w:val="num" w:pos="216"/>
        </w:tabs>
        <w:rPr>
          <w:rFonts w:ascii="Oslo Sans Office" w:eastAsia="Oslo Sans Office" w:hAnsi="Oslo Sans Office"/>
        </w:rPr>
      </w:pPr>
      <w:bookmarkStart w:id="11" w:name="_Toc237860241"/>
      <w:r w:rsidRPr="002A72C5">
        <w:rPr>
          <w:rFonts w:ascii="Oslo Sans Office" w:eastAsia="Oslo Sans Office" w:hAnsi="Oslo Sans Office"/>
        </w:rPr>
        <w:t>Fremdriftsplan for anskaffelsesprosessen</w:t>
      </w:r>
      <w:bookmarkEnd w:id="8"/>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2405"/>
        <w:gridCol w:w="6655"/>
      </w:tblGrid>
      <w:tr w:rsidR="00A812AA" w14:paraId="2535CE4A" w14:textId="77777777" w:rsidTr="00A812AA">
        <w:trPr>
          <w:trHeight w:val="249"/>
          <w:tblHeader/>
        </w:trPr>
        <w:tc>
          <w:tcPr>
            <w:tcW w:w="2405" w:type="dxa"/>
            <w:shd w:val="clear" w:color="auto" w:fill="034B45" w:themeFill="accent1"/>
            <w:noWrap/>
            <w:vAlign w:val="bottom"/>
          </w:tcPr>
          <w:p w14:paraId="25B45255" w14:textId="4538AA7C" w:rsidR="00A812AA" w:rsidRPr="00CC6DFE" w:rsidRDefault="00A812AA" w:rsidP="00044B3C">
            <w:pPr>
              <w:rPr>
                <w:rFonts w:eastAsia="Oslo Sans Office"/>
              </w:rPr>
            </w:pPr>
            <w:r>
              <w:rPr>
                <w:rFonts w:eastAsia="Oslo Sans Office"/>
              </w:rPr>
              <w:t>Uke/dato</w:t>
            </w:r>
          </w:p>
        </w:tc>
        <w:tc>
          <w:tcPr>
            <w:tcW w:w="6655" w:type="dxa"/>
            <w:shd w:val="clear" w:color="auto" w:fill="034B45" w:themeFill="accent1"/>
            <w:noWrap/>
            <w:vAlign w:val="bottom"/>
          </w:tcPr>
          <w:p w14:paraId="11C74885" w14:textId="60D4980F" w:rsidR="00A812AA" w:rsidRPr="00CC6DFE" w:rsidRDefault="00A812AA" w:rsidP="00044B3C">
            <w:pPr>
              <w:rPr>
                <w:rFonts w:eastAsia="Oslo Sans Office"/>
              </w:rPr>
            </w:pPr>
            <w:r>
              <w:rPr>
                <w:rFonts w:eastAsia="Oslo Sans Office"/>
              </w:rPr>
              <w:t>Aktivitet</w:t>
            </w:r>
          </w:p>
        </w:tc>
      </w:tr>
      <w:tr w:rsidR="00A812AA" w14:paraId="321490BB" w14:textId="77777777" w:rsidTr="00A812AA">
        <w:trPr>
          <w:trHeight w:val="249"/>
        </w:trPr>
        <w:tc>
          <w:tcPr>
            <w:tcW w:w="2405" w:type="dxa"/>
            <w:noWrap/>
            <w:vAlign w:val="bottom"/>
          </w:tcPr>
          <w:p w14:paraId="1C37BAA9" w14:textId="1593B90C" w:rsidR="00A812AA" w:rsidRPr="00382236" w:rsidRDefault="00A812AA" w:rsidP="00A812AA">
            <w:pPr>
              <w:rPr>
                <w:rFonts w:eastAsia="Oslo Sans Office"/>
              </w:rPr>
            </w:pPr>
            <w:r w:rsidRPr="00382236">
              <w:rPr>
                <w:rFonts w:eastAsia="Oslo Sans Office"/>
              </w:rPr>
              <w:t>Uke</w:t>
            </w:r>
            <w:r w:rsidR="00886557" w:rsidRPr="00382236">
              <w:rPr>
                <w:rFonts w:eastAsia="Oslo Sans Office"/>
              </w:rPr>
              <w:t xml:space="preserve"> </w:t>
            </w:r>
            <w:r w:rsidR="00513A6B" w:rsidRPr="00382236">
              <w:rPr>
                <w:rFonts w:eastAsia="Oslo Sans Office"/>
              </w:rPr>
              <w:t>3</w:t>
            </w:r>
            <w:r w:rsidR="00B82721" w:rsidRPr="00382236">
              <w:rPr>
                <w:rFonts w:eastAsia="Oslo Sans Office"/>
              </w:rPr>
              <w:t>4</w:t>
            </w:r>
          </w:p>
        </w:tc>
        <w:tc>
          <w:tcPr>
            <w:tcW w:w="6655" w:type="dxa"/>
            <w:noWrap/>
            <w:vAlign w:val="bottom"/>
          </w:tcPr>
          <w:p w14:paraId="2100ADB4" w14:textId="05DCD4BC" w:rsidR="00A812AA" w:rsidRPr="00EC3D3D" w:rsidRDefault="00A812AA" w:rsidP="00A812AA">
            <w:pPr>
              <w:rPr>
                <w:rFonts w:eastAsia="Oslo Sans Office"/>
              </w:rPr>
            </w:pPr>
            <w:r w:rsidRPr="00EC3D3D">
              <w:rPr>
                <w:rFonts w:eastAsia="Oslo Sans Office"/>
              </w:rPr>
              <w:t>Kunngjøring av kvalifikasjons- og konkurransegrunnlag</w:t>
            </w:r>
            <w:r w:rsidR="00A37638" w:rsidRPr="00EC3D3D">
              <w:rPr>
                <w:rFonts w:eastAsia="Oslo Sans Office"/>
              </w:rPr>
              <w:t xml:space="preserve"> </w:t>
            </w:r>
          </w:p>
        </w:tc>
      </w:tr>
      <w:tr w:rsidR="00A812AA" w14:paraId="55F89B15" w14:textId="77777777" w:rsidTr="00A812AA">
        <w:trPr>
          <w:trHeight w:val="249"/>
        </w:trPr>
        <w:tc>
          <w:tcPr>
            <w:tcW w:w="2405" w:type="dxa"/>
            <w:noWrap/>
            <w:vAlign w:val="bottom"/>
          </w:tcPr>
          <w:p w14:paraId="00CBE786" w14:textId="111E326C" w:rsidR="00A812AA" w:rsidRPr="00382236" w:rsidRDefault="00A812AA" w:rsidP="00A812AA">
            <w:pPr>
              <w:rPr>
                <w:rFonts w:eastAsia="Oslo Sans Office"/>
              </w:rPr>
            </w:pPr>
            <w:r w:rsidRPr="00382236">
              <w:rPr>
                <w:rFonts w:eastAsia="Oslo Sans Office"/>
              </w:rPr>
              <w:t>8</w:t>
            </w:r>
            <w:r w:rsidR="00DE24DF" w:rsidRPr="00382236">
              <w:rPr>
                <w:rFonts w:eastAsia="Oslo Sans Office"/>
              </w:rPr>
              <w:t xml:space="preserve"> </w:t>
            </w:r>
            <w:r w:rsidRPr="00382236">
              <w:rPr>
                <w:rFonts w:eastAsia="Oslo Sans Office"/>
              </w:rPr>
              <w:t>dager før forespørselsfrist</w:t>
            </w:r>
          </w:p>
        </w:tc>
        <w:tc>
          <w:tcPr>
            <w:tcW w:w="6655" w:type="dxa"/>
            <w:noWrap/>
            <w:vAlign w:val="bottom"/>
          </w:tcPr>
          <w:p w14:paraId="297DB0E9" w14:textId="1DB10465" w:rsidR="00A812AA" w:rsidRPr="00DF28CB" w:rsidRDefault="00A812AA" w:rsidP="00A812AA">
            <w:pPr>
              <w:rPr>
                <w:rFonts w:eastAsia="Oslo Sans Office"/>
              </w:rPr>
            </w:pPr>
            <w:r>
              <w:rPr>
                <w:rFonts w:eastAsia="Oslo Sans Office"/>
              </w:rPr>
              <w:t xml:space="preserve">Frist for å stille spørsmål til konkurransens kvalifikasjonsdel </w:t>
            </w:r>
          </w:p>
        </w:tc>
      </w:tr>
      <w:tr w:rsidR="00A812AA" w14:paraId="77D9B2D1" w14:textId="77777777" w:rsidTr="00A812AA">
        <w:trPr>
          <w:trHeight w:val="249"/>
        </w:trPr>
        <w:tc>
          <w:tcPr>
            <w:tcW w:w="2405" w:type="dxa"/>
            <w:noWrap/>
            <w:vAlign w:val="bottom"/>
          </w:tcPr>
          <w:p w14:paraId="2E0C0D54" w14:textId="61DE1FDF" w:rsidR="00A812AA" w:rsidRPr="00432838" w:rsidRDefault="008079F4" w:rsidP="00A812AA">
            <w:pPr>
              <w:rPr>
                <w:rFonts w:eastAsia="Oslo Sans Office"/>
                <w:strike/>
              </w:rPr>
            </w:pPr>
            <w:r w:rsidRPr="00432838">
              <w:rPr>
                <w:rFonts w:eastAsia="Oslo Sans Office"/>
              </w:rPr>
              <w:t xml:space="preserve">Uke </w:t>
            </w:r>
            <w:r w:rsidR="00460BBA" w:rsidRPr="00432838">
              <w:rPr>
                <w:rFonts w:eastAsia="Oslo Sans Office"/>
              </w:rPr>
              <w:t>3</w:t>
            </w:r>
            <w:r w:rsidR="00A02951" w:rsidRPr="00432838">
              <w:rPr>
                <w:rFonts w:eastAsia="Oslo Sans Office"/>
              </w:rPr>
              <w:t>8</w:t>
            </w:r>
          </w:p>
        </w:tc>
        <w:tc>
          <w:tcPr>
            <w:tcW w:w="6655" w:type="dxa"/>
            <w:noWrap/>
            <w:vAlign w:val="bottom"/>
          </w:tcPr>
          <w:p w14:paraId="1F681AD2" w14:textId="2E211883" w:rsidR="00EA28B4" w:rsidRPr="00432838" w:rsidRDefault="00A812AA" w:rsidP="00A812AA">
            <w:pPr>
              <w:rPr>
                <w:rFonts w:eastAsia="Oslo Sans Office"/>
                <w:b/>
                <w:bCs/>
              </w:rPr>
            </w:pPr>
            <w:r w:rsidRPr="00432838">
              <w:rPr>
                <w:rFonts w:eastAsia="Oslo Sans Office"/>
                <w:b/>
                <w:bCs/>
              </w:rPr>
              <w:t>Frist forespørsel om deltakelse</w:t>
            </w:r>
            <w:r w:rsidR="00A37638" w:rsidRPr="00432838">
              <w:rPr>
                <w:rFonts w:eastAsia="Oslo Sans Office"/>
                <w:b/>
                <w:bCs/>
              </w:rPr>
              <w:t xml:space="preserve"> – </w:t>
            </w:r>
            <w:r w:rsidR="00A02951" w:rsidRPr="00432838">
              <w:rPr>
                <w:rFonts w:eastAsia="Oslo Sans Office"/>
                <w:b/>
                <w:bCs/>
              </w:rPr>
              <w:t>1</w:t>
            </w:r>
            <w:r w:rsidR="00432838" w:rsidRPr="00432838">
              <w:rPr>
                <w:rFonts w:eastAsia="Oslo Sans Office"/>
                <w:b/>
                <w:bCs/>
              </w:rPr>
              <w:t>8</w:t>
            </w:r>
            <w:r w:rsidR="003A43E2" w:rsidRPr="00432838">
              <w:rPr>
                <w:rFonts w:eastAsia="Oslo Sans Office"/>
                <w:b/>
                <w:bCs/>
              </w:rPr>
              <w:t>. september</w:t>
            </w:r>
            <w:r w:rsidR="001231E2" w:rsidRPr="00432838">
              <w:rPr>
                <w:rFonts w:eastAsia="Oslo Sans Office"/>
                <w:b/>
                <w:bCs/>
              </w:rPr>
              <w:t xml:space="preserve"> før </w:t>
            </w:r>
            <w:proofErr w:type="spellStart"/>
            <w:r w:rsidR="001231E2" w:rsidRPr="00432838">
              <w:rPr>
                <w:rFonts w:eastAsia="Oslo Sans Office"/>
                <w:b/>
                <w:bCs/>
              </w:rPr>
              <w:t>kl</w:t>
            </w:r>
            <w:proofErr w:type="spellEnd"/>
            <w:r w:rsidR="001231E2" w:rsidRPr="00432838">
              <w:rPr>
                <w:rFonts w:eastAsia="Oslo Sans Office"/>
                <w:b/>
                <w:bCs/>
              </w:rPr>
              <w:t xml:space="preserve"> 12.00</w:t>
            </w:r>
          </w:p>
        </w:tc>
      </w:tr>
      <w:tr w:rsidR="00A812AA" w14:paraId="24695B70" w14:textId="77777777" w:rsidTr="00A812AA">
        <w:trPr>
          <w:trHeight w:val="249"/>
        </w:trPr>
        <w:tc>
          <w:tcPr>
            <w:tcW w:w="2405" w:type="dxa"/>
            <w:noWrap/>
            <w:vAlign w:val="bottom"/>
          </w:tcPr>
          <w:p w14:paraId="3D626210" w14:textId="6C5861BB" w:rsidR="00A812AA" w:rsidRPr="00EB600C" w:rsidRDefault="00A812AA" w:rsidP="00A812AA">
            <w:pPr>
              <w:rPr>
                <w:rFonts w:eastAsia="Oslo Sans Office"/>
              </w:rPr>
            </w:pPr>
            <w:r w:rsidRPr="00EB600C">
              <w:rPr>
                <w:rFonts w:eastAsia="Oslo Sans Office"/>
              </w:rPr>
              <w:t>Uke</w:t>
            </w:r>
            <w:r w:rsidR="00A5416F" w:rsidRPr="00EB600C">
              <w:rPr>
                <w:rFonts w:eastAsia="Oslo Sans Office"/>
              </w:rPr>
              <w:t xml:space="preserve"> </w:t>
            </w:r>
            <w:r w:rsidR="490002E3" w:rsidRPr="00EB600C">
              <w:rPr>
                <w:rFonts w:eastAsia="Oslo Sans Office"/>
              </w:rPr>
              <w:t>3</w:t>
            </w:r>
            <w:r w:rsidR="003C5AD6" w:rsidRPr="00EB600C">
              <w:rPr>
                <w:rFonts w:eastAsia="Oslo Sans Office"/>
              </w:rPr>
              <w:t>8</w:t>
            </w:r>
            <w:r w:rsidR="003A43E2" w:rsidRPr="00EB600C">
              <w:rPr>
                <w:rFonts w:eastAsia="Oslo Sans Office"/>
              </w:rPr>
              <w:t>-</w:t>
            </w:r>
            <w:r w:rsidR="003C5AD6" w:rsidRPr="00EB600C">
              <w:rPr>
                <w:rFonts w:eastAsia="Oslo Sans Office"/>
              </w:rPr>
              <w:t>4</w:t>
            </w:r>
            <w:r w:rsidR="00EB600C">
              <w:rPr>
                <w:rFonts w:eastAsia="Oslo Sans Office"/>
              </w:rPr>
              <w:t>1</w:t>
            </w:r>
          </w:p>
        </w:tc>
        <w:tc>
          <w:tcPr>
            <w:tcW w:w="6655" w:type="dxa"/>
            <w:noWrap/>
            <w:vAlign w:val="bottom"/>
          </w:tcPr>
          <w:p w14:paraId="0258D17D" w14:textId="706C332E" w:rsidR="00A812AA" w:rsidRPr="00EB600C" w:rsidRDefault="00A812AA" w:rsidP="00A812AA">
            <w:pPr>
              <w:rPr>
                <w:rFonts w:eastAsia="Oslo Sans Office"/>
              </w:rPr>
            </w:pPr>
            <w:r w:rsidRPr="00EB600C">
              <w:rPr>
                <w:rFonts w:eastAsia="Oslo Sans Office"/>
              </w:rPr>
              <w:t>Evaluering av kvalifikasjonsforespørsler, samt utvelgelse av leverandører</w:t>
            </w:r>
          </w:p>
        </w:tc>
      </w:tr>
      <w:tr w:rsidR="00A812AA" w14:paraId="2BC6F644" w14:textId="77777777" w:rsidTr="00A812AA">
        <w:trPr>
          <w:trHeight w:val="249"/>
        </w:trPr>
        <w:tc>
          <w:tcPr>
            <w:tcW w:w="2405" w:type="dxa"/>
            <w:noWrap/>
            <w:vAlign w:val="bottom"/>
          </w:tcPr>
          <w:p w14:paraId="78E5A5E9" w14:textId="3C8B9948" w:rsidR="00A812AA" w:rsidRPr="00EB600C" w:rsidRDefault="00A812AA" w:rsidP="00A812AA">
            <w:pPr>
              <w:rPr>
                <w:rFonts w:eastAsia="Oslo Sans Office"/>
              </w:rPr>
            </w:pPr>
            <w:r w:rsidRPr="00EB600C">
              <w:rPr>
                <w:rFonts w:eastAsia="Oslo Sans Office"/>
              </w:rPr>
              <w:t>Uke</w:t>
            </w:r>
            <w:r w:rsidR="00A5416F" w:rsidRPr="00EB600C">
              <w:rPr>
                <w:rFonts w:eastAsia="Oslo Sans Office"/>
              </w:rPr>
              <w:t xml:space="preserve"> </w:t>
            </w:r>
            <w:r w:rsidR="003C5AD6" w:rsidRPr="00EB600C">
              <w:rPr>
                <w:rFonts w:eastAsia="Oslo Sans Office"/>
              </w:rPr>
              <w:t>4</w:t>
            </w:r>
            <w:r w:rsidR="00EB600C">
              <w:rPr>
                <w:rFonts w:eastAsia="Oslo Sans Office"/>
              </w:rPr>
              <w:t>1</w:t>
            </w:r>
          </w:p>
        </w:tc>
        <w:tc>
          <w:tcPr>
            <w:tcW w:w="6655" w:type="dxa"/>
            <w:noWrap/>
            <w:vAlign w:val="bottom"/>
          </w:tcPr>
          <w:p w14:paraId="1D1AE4C4" w14:textId="40A2E11A" w:rsidR="00A812AA" w:rsidRPr="00EB600C" w:rsidRDefault="00A812AA" w:rsidP="00A812AA">
            <w:pPr>
              <w:rPr>
                <w:rFonts w:eastAsia="Oslo Sans Office"/>
              </w:rPr>
            </w:pPr>
            <w:r w:rsidRPr="00EB600C">
              <w:rPr>
                <w:rFonts w:eastAsia="Oslo Sans Office"/>
                <w:b/>
                <w:bCs/>
              </w:rPr>
              <w:t>Meddelelse om resultat av prekvalifiseringen</w:t>
            </w:r>
            <w:r w:rsidR="00591138" w:rsidRPr="00EB600C">
              <w:rPr>
                <w:rFonts w:eastAsia="Oslo Sans Office"/>
                <w:b/>
                <w:bCs/>
              </w:rPr>
              <w:t xml:space="preserve"> </w:t>
            </w:r>
          </w:p>
        </w:tc>
      </w:tr>
      <w:tr w:rsidR="00A812AA" w14:paraId="0CB2D72D" w14:textId="77777777" w:rsidTr="00A812AA">
        <w:trPr>
          <w:trHeight w:val="249"/>
        </w:trPr>
        <w:tc>
          <w:tcPr>
            <w:tcW w:w="2405" w:type="dxa"/>
            <w:noWrap/>
            <w:vAlign w:val="bottom"/>
          </w:tcPr>
          <w:p w14:paraId="0AE257FD" w14:textId="35324452" w:rsidR="00A812AA" w:rsidRPr="00EB600C" w:rsidRDefault="00A812AA" w:rsidP="00A812AA">
            <w:pPr>
              <w:rPr>
                <w:rFonts w:eastAsia="Oslo Sans Office"/>
              </w:rPr>
            </w:pPr>
            <w:r w:rsidRPr="00EB600C">
              <w:rPr>
                <w:rFonts w:eastAsia="Oslo Sans Office"/>
              </w:rPr>
              <w:t>Uke</w:t>
            </w:r>
            <w:r w:rsidR="004F17AB" w:rsidRPr="00EB600C">
              <w:rPr>
                <w:rFonts w:eastAsia="Oslo Sans Office"/>
              </w:rPr>
              <w:t xml:space="preserve"> </w:t>
            </w:r>
            <w:r w:rsidR="003C5AD6" w:rsidRPr="00EB600C">
              <w:rPr>
                <w:rFonts w:eastAsia="Oslo Sans Office"/>
              </w:rPr>
              <w:t>4</w:t>
            </w:r>
            <w:r w:rsidR="00EB600C" w:rsidRPr="00EB600C">
              <w:rPr>
                <w:rFonts w:eastAsia="Oslo Sans Office"/>
              </w:rPr>
              <w:t>1</w:t>
            </w:r>
          </w:p>
        </w:tc>
        <w:tc>
          <w:tcPr>
            <w:tcW w:w="6655" w:type="dxa"/>
            <w:noWrap/>
            <w:vAlign w:val="bottom"/>
          </w:tcPr>
          <w:p w14:paraId="28562AC0" w14:textId="640766FC" w:rsidR="00A812AA" w:rsidRPr="00EB600C" w:rsidRDefault="00A812AA" w:rsidP="00A812AA">
            <w:pPr>
              <w:rPr>
                <w:rFonts w:eastAsia="Oslo Sans Office"/>
                <w:b/>
                <w:bCs/>
              </w:rPr>
            </w:pPr>
            <w:r w:rsidRPr="00EB600C">
              <w:rPr>
                <w:rFonts w:eastAsia="Oslo Sans Office"/>
                <w:b/>
                <w:bCs/>
              </w:rPr>
              <w:t>Utsendelse av invitasjon til å levere tilbud</w:t>
            </w:r>
          </w:p>
        </w:tc>
      </w:tr>
      <w:tr w:rsidR="00A812AA" w14:paraId="73C46A85" w14:textId="77777777" w:rsidTr="00A812AA">
        <w:trPr>
          <w:trHeight w:val="249"/>
        </w:trPr>
        <w:tc>
          <w:tcPr>
            <w:tcW w:w="2405" w:type="dxa"/>
            <w:noWrap/>
            <w:vAlign w:val="bottom"/>
          </w:tcPr>
          <w:p w14:paraId="042D4BB0" w14:textId="7107BAE7" w:rsidR="00A812AA" w:rsidRPr="00EB600C" w:rsidRDefault="00A812AA" w:rsidP="00A812AA">
            <w:pPr>
              <w:rPr>
                <w:rFonts w:eastAsia="Oslo Sans Office"/>
              </w:rPr>
            </w:pPr>
            <w:r w:rsidRPr="00EB600C">
              <w:rPr>
                <w:rFonts w:eastAsia="Oslo Sans Office"/>
              </w:rPr>
              <w:t>8 dager før tilbudsfrist</w:t>
            </w:r>
          </w:p>
        </w:tc>
        <w:tc>
          <w:tcPr>
            <w:tcW w:w="6655" w:type="dxa"/>
            <w:noWrap/>
            <w:vAlign w:val="bottom"/>
          </w:tcPr>
          <w:p w14:paraId="58BD5DCD" w14:textId="49312D6B" w:rsidR="00A812AA" w:rsidRPr="00EB600C" w:rsidRDefault="00A812AA" w:rsidP="00A812AA">
            <w:pPr>
              <w:rPr>
                <w:rFonts w:eastAsia="Oslo Sans Office"/>
              </w:rPr>
            </w:pPr>
            <w:r w:rsidRPr="00EB600C">
              <w:rPr>
                <w:rFonts w:eastAsia="Oslo Sans Office"/>
              </w:rPr>
              <w:t>Frist for å stille spørsmål til konkurransefasen</w:t>
            </w:r>
          </w:p>
        </w:tc>
      </w:tr>
      <w:tr w:rsidR="00A812AA" w14:paraId="20CFFD32" w14:textId="77777777" w:rsidTr="00A812AA">
        <w:trPr>
          <w:trHeight w:val="249"/>
        </w:trPr>
        <w:tc>
          <w:tcPr>
            <w:tcW w:w="2405" w:type="dxa"/>
            <w:noWrap/>
            <w:vAlign w:val="bottom"/>
          </w:tcPr>
          <w:p w14:paraId="5137637B" w14:textId="47653E94" w:rsidR="00A812AA" w:rsidRPr="00F5543C" w:rsidRDefault="00F83A1D" w:rsidP="00A812AA">
            <w:pPr>
              <w:rPr>
                <w:rFonts w:eastAsia="Oslo Sans Office"/>
              </w:rPr>
            </w:pPr>
            <w:r w:rsidRPr="00F5543C">
              <w:rPr>
                <w:rFonts w:eastAsia="Oslo Sans Office"/>
              </w:rPr>
              <w:t>Uke 4</w:t>
            </w:r>
            <w:r w:rsidR="00F5543C" w:rsidRPr="00F5543C">
              <w:rPr>
                <w:rFonts w:eastAsia="Oslo Sans Office"/>
              </w:rPr>
              <w:t>5</w:t>
            </w:r>
          </w:p>
        </w:tc>
        <w:tc>
          <w:tcPr>
            <w:tcW w:w="6655" w:type="dxa"/>
            <w:noWrap/>
            <w:vAlign w:val="bottom"/>
          </w:tcPr>
          <w:p w14:paraId="54F04691" w14:textId="097DEE15" w:rsidR="00EA28B4" w:rsidRPr="00F5543C" w:rsidRDefault="00A812AA" w:rsidP="00A812AA">
            <w:pPr>
              <w:rPr>
                <w:rFonts w:eastAsia="Oslo Sans Office"/>
                <w:b/>
                <w:bCs/>
              </w:rPr>
            </w:pPr>
            <w:r w:rsidRPr="00F5543C">
              <w:rPr>
                <w:rFonts w:eastAsia="Oslo Sans Office"/>
                <w:b/>
                <w:bCs/>
              </w:rPr>
              <w:t>Tilbudsfrist</w:t>
            </w:r>
            <w:r w:rsidR="00FC6E89" w:rsidRPr="00F5543C">
              <w:rPr>
                <w:rFonts w:eastAsia="Oslo Sans Office"/>
                <w:b/>
                <w:bCs/>
              </w:rPr>
              <w:t xml:space="preserve"> </w:t>
            </w:r>
            <w:r w:rsidR="002A1F79" w:rsidRPr="00F5543C">
              <w:rPr>
                <w:rFonts w:eastAsia="Oslo Sans Office"/>
                <w:b/>
                <w:bCs/>
              </w:rPr>
              <w:t>–</w:t>
            </w:r>
            <w:r w:rsidR="00FC6E89" w:rsidRPr="00F5543C">
              <w:rPr>
                <w:rFonts w:eastAsia="Oslo Sans Office"/>
                <w:b/>
                <w:bCs/>
              </w:rPr>
              <w:t xml:space="preserve"> </w:t>
            </w:r>
            <w:r w:rsidR="00F5543C" w:rsidRPr="00F5543C">
              <w:rPr>
                <w:rFonts w:eastAsia="Oslo Sans Office"/>
                <w:b/>
                <w:bCs/>
              </w:rPr>
              <w:t>4. november</w:t>
            </w:r>
            <w:r w:rsidR="001231E2" w:rsidRPr="00F5543C">
              <w:rPr>
                <w:rFonts w:eastAsia="Oslo Sans Office"/>
                <w:b/>
                <w:bCs/>
              </w:rPr>
              <w:t xml:space="preserve"> før </w:t>
            </w:r>
            <w:proofErr w:type="spellStart"/>
            <w:r w:rsidR="001231E2" w:rsidRPr="00F5543C">
              <w:rPr>
                <w:rFonts w:eastAsia="Oslo Sans Office"/>
                <w:b/>
                <w:bCs/>
              </w:rPr>
              <w:t>kl</w:t>
            </w:r>
            <w:proofErr w:type="spellEnd"/>
            <w:r w:rsidR="001231E2" w:rsidRPr="00F5543C">
              <w:rPr>
                <w:rFonts w:eastAsia="Oslo Sans Office"/>
                <w:b/>
                <w:bCs/>
              </w:rPr>
              <w:t xml:space="preserve"> 12.00</w:t>
            </w:r>
          </w:p>
        </w:tc>
      </w:tr>
      <w:tr w:rsidR="00A812AA" w14:paraId="54D629C8" w14:textId="77777777" w:rsidTr="00A812AA">
        <w:trPr>
          <w:trHeight w:val="264"/>
        </w:trPr>
        <w:tc>
          <w:tcPr>
            <w:tcW w:w="2405" w:type="dxa"/>
            <w:noWrap/>
            <w:vAlign w:val="bottom"/>
          </w:tcPr>
          <w:p w14:paraId="66313CCE" w14:textId="2D10C238" w:rsidR="00A812AA" w:rsidRPr="00EC3D3D" w:rsidRDefault="00A812AA" w:rsidP="00A812AA">
            <w:pPr>
              <w:rPr>
                <w:rFonts w:eastAsia="Oslo Sans Office"/>
              </w:rPr>
            </w:pPr>
            <w:r w:rsidRPr="00EC3D3D">
              <w:rPr>
                <w:rFonts w:eastAsia="Oslo Sans Office"/>
              </w:rPr>
              <w:t>Uke</w:t>
            </w:r>
            <w:r w:rsidR="00F77314" w:rsidRPr="00EC3D3D">
              <w:rPr>
                <w:rFonts w:eastAsia="Oslo Sans Office"/>
              </w:rPr>
              <w:t xml:space="preserve"> 4</w:t>
            </w:r>
            <w:r w:rsidR="00F5543C">
              <w:rPr>
                <w:rFonts w:eastAsia="Oslo Sans Office"/>
              </w:rPr>
              <w:t>5</w:t>
            </w:r>
            <w:r w:rsidR="001A598C" w:rsidRPr="00EC3D3D">
              <w:rPr>
                <w:rFonts w:eastAsia="Oslo Sans Office"/>
              </w:rPr>
              <w:t>-</w:t>
            </w:r>
            <w:r w:rsidR="000C6E0F" w:rsidRPr="00EC3D3D">
              <w:rPr>
                <w:rFonts w:eastAsia="Oslo Sans Office"/>
              </w:rPr>
              <w:t>4</w:t>
            </w:r>
            <w:r w:rsidR="00F5543C">
              <w:rPr>
                <w:rFonts w:eastAsia="Oslo Sans Office"/>
              </w:rPr>
              <w:t>8</w:t>
            </w:r>
          </w:p>
        </w:tc>
        <w:tc>
          <w:tcPr>
            <w:tcW w:w="6655" w:type="dxa"/>
            <w:noWrap/>
            <w:vAlign w:val="bottom"/>
          </w:tcPr>
          <w:p w14:paraId="09F69C48" w14:textId="307DB0AA" w:rsidR="00A812AA" w:rsidRPr="00EC3D3D" w:rsidRDefault="00A812AA" w:rsidP="00A812AA">
            <w:pPr>
              <w:rPr>
                <w:rFonts w:eastAsia="Oslo Sans Office"/>
              </w:rPr>
            </w:pPr>
            <w:r w:rsidRPr="00EC3D3D">
              <w:rPr>
                <w:rFonts w:eastAsia="Oslo Sans Office"/>
              </w:rPr>
              <w:t>Tilbudsevaluering, forhandlinger og avklaringer</w:t>
            </w:r>
          </w:p>
        </w:tc>
      </w:tr>
      <w:tr w:rsidR="00A812AA" w14:paraId="3E013C2C" w14:textId="77777777" w:rsidTr="00A812AA">
        <w:trPr>
          <w:trHeight w:val="264"/>
        </w:trPr>
        <w:tc>
          <w:tcPr>
            <w:tcW w:w="2405" w:type="dxa"/>
            <w:noWrap/>
            <w:vAlign w:val="bottom"/>
          </w:tcPr>
          <w:p w14:paraId="370DBD44" w14:textId="171443C0" w:rsidR="00A812AA" w:rsidRPr="00EC3D3D" w:rsidRDefault="00A812AA" w:rsidP="00A812AA">
            <w:pPr>
              <w:rPr>
                <w:rFonts w:eastAsia="Oslo Sans Office"/>
              </w:rPr>
            </w:pPr>
            <w:r w:rsidRPr="00EC3D3D">
              <w:rPr>
                <w:rFonts w:eastAsia="Oslo Sans Office"/>
              </w:rPr>
              <w:t>Uke</w:t>
            </w:r>
            <w:r w:rsidR="00F77314" w:rsidRPr="00EC3D3D">
              <w:rPr>
                <w:rFonts w:eastAsia="Oslo Sans Office"/>
              </w:rPr>
              <w:t xml:space="preserve"> 4</w:t>
            </w:r>
            <w:r w:rsidR="00F5543C">
              <w:rPr>
                <w:rFonts w:eastAsia="Oslo Sans Office"/>
              </w:rPr>
              <w:t>9</w:t>
            </w:r>
          </w:p>
        </w:tc>
        <w:tc>
          <w:tcPr>
            <w:tcW w:w="6655" w:type="dxa"/>
            <w:noWrap/>
            <w:vAlign w:val="bottom"/>
          </w:tcPr>
          <w:p w14:paraId="2522AADA" w14:textId="78C5C57E" w:rsidR="00A812AA" w:rsidRPr="00EC3D3D" w:rsidRDefault="00B458BE" w:rsidP="00A812AA">
            <w:pPr>
              <w:rPr>
                <w:rFonts w:eastAsia="Oslo Sans Office"/>
              </w:rPr>
            </w:pPr>
            <w:r w:rsidRPr="00EC3D3D">
              <w:rPr>
                <w:rFonts w:eastAsia="Oslo Sans Office"/>
              </w:rPr>
              <w:t>Utsendelse av t</w:t>
            </w:r>
            <w:r w:rsidR="00A812AA" w:rsidRPr="00EC3D3D">
              <w:rPr>
                <w:rFonts w:eastAsia="Oslo Sans Office"/>
              </w:rPr>
              <w:t>ildeling</w:t>
            </w:r>
            <w:r w:rsidRPr="00EC3D3D">
              <w:rPr>
                <w:rFonts w:eastAsia="Oslo Sans Office"/>
              </w:rPr>
              <w:t>s- og med</w:t>
            </w:r>
            <w:r w:rsidR="00B134C1" w:rsidRPr="00EC3D3D">
              <w:rPr>
                <w:rFonts w:eastAsia="Oslo Sans Office"/>
              </w:rPr>
              <w:t>d</w:t>
            </w:r>
            <w:r w:rsidRPr="00EC3D3D">
              <w:rPr>
                <w:rFonts w:eastAsia="Oslo Sans Office"/>
              </w:rPr>
              <w:t>elelsesbrev</w:t>
            </w:r>
          </w:p>
        </w:tc>
      </w:tr>
      <w:tr w:rsidR="00A812AA" w14:paraId="25E43960" w14:textId="77777777" w:rsidTr="00A812AA">
        <w:trPr>
          <w:trHeight w:val="264"/>
        </w:trPr>
        <w:tc>
          <w:tcPr>
            <w:tcW w:w="2405" w:type="dxa"/>
            <w:noWrap/>
            <w:vAlign w:val="bottom"/>
          </w:tcPr>
          <w:p w14:paraId="506E28B1" w14:textId="22147798" w:rsidR="00A812AA" w:rsidRPr="00EC3D3D" w:rsidRDefault="00A812AA" w:rsidP="00A812AA">
            <w:pPr>
              <w:rPr>
                <w:rFonts w:eastAsia="Oslo Sans Office"/>
              </w:rPr>
            </w:pPr>
            <w:r w:rsidRPr="00EC3D3D">
              <w:rPr>
                <w:rFonts w:eastAsia="Oslo Sans Office"/>
              </w:rPr>
              <w:t>10 dager fra dagen etter utsendelse av tildelingsbrev</w:t>
            </w:r>
          </w:p>
        </w:tc>
        <w:tc>
          <w:tcPr>
            <w:tcW w:w="6655" w:type="dxa"/>
            <w:noWrap/>
            <w:vAlign w:val="bottom"/>
          </w:tcPr>
          <w:p w14:paraId="2D1BFDCC" w14:textId="74A48D67" w:rsidR="00A812AA" w:rsidRPr="00EC3D3D" w:rsidRDefault="00A812AA" w:rsidP="00A812AA">
            <w:pPr>
              <w:rPr>
                <w:rFonts w:eastAsia="Oslo Sans Office"/>
              </w:rPr>
            </w:pPr>
            <w:r w:rsidRPr="00EC3D3D">
              <w:rPr>
                <w:rFonts w:eastAsia="Oslo Sans Office"/>
              </w:rPr>
              <w:t>Karensperiode</w:t>
            </w:r>
          </w:p>
        </w:tc>
      </w:tr>
      <w:tr w:rsidR="00A812AA" w14:paraId="209671BB" w14:textId="77777777" w:rsidTr="00A812AA">
        <w:trPr>
          <w:trHeight w:val="264"/>
        </w:trPr>
        <w:tc>
          <w:tcPr>
            <w:tcW w:w="2405" w:type="dxa"/>
            <w:noWrap/>
            <w:vAlign w:val="bottom"/>
          </w:tcPr>
          <w:p w14:paraId="3F79EF8B" w14:textId="3516F4BD" w:rsidR="00A812AA" w:rsidRPr="00EC3D3D" w:rsidRDefault="00811646" w:rsidP="00044B3C">
            <w:pPr>
              <w:rPr>
                <w:rFonts w:eastAsia="Oslo Sans Office"/>
              </w:rPr>
            </w:pPr>
            <w:r w:rsidRPr="00EC3D3D">
              <w:rPr>
                <w:rFonts w:eastAsia="Oslo Sans Office"/>
              </w:rPr>
              <w:t>U</w:t>
            </w:r>
            <w:r w:rsidR="00F77314" w:rsidRPr="00EC3D3D">
              <w:rPr>
                <w:rFonts w:eastAsia="Oslo Sans Office"/>
              </w:rPr>
              <w:t xml:space="preserve">ke </w:t>
            </w:r>
            <w:r w:rsidR="003C5AD6" w:rsidRPr="00EC3D3D">
              <w:rPr>
                <w:rFonts w:eastAsia="Oslo Sans Office"/>
              </w:rPr>
              <w:t>5</w:t>
            </w:r>
            <w:r w:rsidR="00F5543C">
              <w:rPr>
                <w:rFonts w:eastAsia="Oslo Sans Office"/>
              </w:rPr>
              <w:t>1</w:t>
            </w:r>
          </w:p>
        </w:tc>
        <w:tc>
          <w:tcPr>
            <w:tcW w:w="6655" w:type="dxa"/>
            <w:noWrap/>
            <w:vAlign w:val="bottom"/>
          </w:tcPr>
          <w:p w14:paraId="43E76EE7" w14:textId="5F120100" w:rsidR="00A812AA" w:rsidRPr="00EC3D3D" w:rsidRDefault="00A812AA" w:rsidP="00044B3C">
            <w:pPr>
              <w:rPr>
                <w:rFonts w:eastAsia="Oslo Sans Office"/>
              </w:rPr>
            </w:pPr>
            <w:r w:rsidRPr="00EC3D3D">
              <w:rPr>
                <w:rFonts w:eastAsia="Oslo Sans Office"/>
              </w:rPr>
              <w:t>Kontraktsinngåelse og oppstart av kontrakt</w:t>
            </w:r>
          </w:p>
        </w:tc>
      </w:tr>
    </w:tbl>
    <w:p w14:paraId="6107FE71" w14:textId="1EBA01C4" w:rsidR="00301DAD" w:rsidRDefault="00301DAD" w:rsidP="00301DAD">
      <w:pPr>
        <w:spacing w:before="240"/>
        <w:rPr>
          <w:rFonts w:eastAsia="Oslo Sans Office"/>
        </w:rPr>
      </w:pPr>
      <w:r>
        <w:rPr>
          <w:rFonts w:eastAsia="Oslo Sans Office"/>
        </w:rPr>
        <w:lastRenderedPageBreak/>
        <w:t>F</w:t>
      </w:r>
      <w:r w:rsidRPr="00DF28CB">
        <w:rPr>
          <w:rFonts w:eastAsia="Oslo Sans Office"/>
        </w:rPr>
        <w:t>remdriftsplan</w:t>
      </w:r>
      <w:r>
        <w:rPr>
          <w:rFonts w:eastAsia="Oslo Sans Office"/>
        </w:rPr>
        <w:t>en</w:t>
      </w:r>
      <w:r w:rsidRPr="00DF28CB">
        <w:rPr>
          <w:rFonts w:eastAsia="Oslo Sans Office"/>
        </w:rPr>
        <w:t xml:space="preserve"> er tentativ.</w:t>
      </w:r>
    </w:p>
    <w:p w14:paraId="486A34DF" w14:textId="529B6122" w:rsidR="004A4CAF" w:rsidRPr="002A72C5" w:rsidRDefault="004A4CAF" w:rsidP="004A4CAF">
      <w:pPr>
        <w:pStyle w:val="Overskrift1"/>
        <w:tabs>
          <w:tab w:val="clear" w:pos="432"/>
          <w:tab w:val="num" w:pos="72"/>
        </w:tabs>
        <w:ind w:left="72" w:hanging="72"/>
        <w:rPr>
          <w:rFonts w:ascii="Oslo Sans Office" w:eastAsia="Oslo Sans Office" w:hAnsi="Oslo Sans Office"/>
        </w:rPr>
      </w:pPr>
      <w:bookmarkStart w:id="12" w:name="_Toc237860242"/>
      <w:r w:rsidRPr="002A72C5">
        <w:rPr>
          <w:rFonts w:ascii="Oslo Sans Office" w:eastAsia="Oslo Sans Office" w:hAnsi="Oslo Sans Office"/>
        </w:rPr>
        <w:t>Kontrakt</w:t>
      </w:r>
      <w:bookmarkEnd w:id="12"/>
    </w:p>
    <w:p w14:paraId="53A59500" w14:textId="446D4825" w:rsidR="00163257" w:rsidRPr="000E6AD4" w:rsidRDefault="00882E69" w:rsidP="00163257">
      <w:pPr>
        <w:pStyle w:val="Overskrift2"/>
        <w:rPr>
          <w:rFonts w:eastAsia="Oslo Sans Office"/>
        </w:rPr>
      </w:pPr>
      <w:bookmarkStart w:id="13" w:name="_Toc93484731"/>
      <w:bookmarkStart w:id="14" w:name="_Toc201116200"/>
      <w:bookmarkStart w:id="15" w:name="_Toc89257064"/>
      <w:bookmarkStart w:id="16" w:name="_Toc237860243"/>
      <w:r w:rsidRPr="002A72C5">
        <w:rPr>
          <w:rFonts w:eastAsia="Oslo Sans Office"/>
        </w:rPr>
        <w:t>Kontraktstype</w:t>
      </w:r>
      <w:bookmarkEnd w:id="16"/>
    </w:p>
    <w:p w14:paraId="5FF8E345" w14:textId="222A8D3A" w:rsidR="00882E69" w:rsidRPr="002A72C5" w:rsidRDefault="00882E69" w:rsidP="00882E69">
      <w:pPr>
        <w:pStyle w:val="Overskrift2"/>
        <w:rPr>
          <w:rFonts w:eastAsia="Oslo Sans Office"/>
        </w:rPr>
      </w:pPr>
      <w:bookmarkStart w:id="17" w:name="_Toc237860244"/>
      <w:r w:rsidRPr="002A72C5">
        <w:rPr>
          <w:rFonts w:eastAsia="Oslo Sans Office"/>
        </w:rPr>
        <w:t>Kontraktsperiode</w:t>
      </w:r>
      <w:bookmarkEnd w:id="13"/>
      <w:bookmarkEnd w:id="17"/>
    </w:p>
    <w:p w14:paraId="180808FF" w14:textId="5684B999" w:rsidR="00882E69" w:rsidRPr="002A72C5" w:rsidRDefault="00914C73" w:rsidP="00882E69">
      <w:pPr>
        <w:rPr>
          <w:rFonts w:eastAsia="Oslo Sans Office"/>
        </w:rPr>
      </w:pPr>
      <w:r>
        <w:rPr>
          <w:rFonts w:eastAsia="Oslo Sans Office"/>
        </w:rPr>
        <w:t>Oppdraget</w:t>
      </w:r>
      <w:r w:rsidR="00882E69" w:rsidRPr="002A72C5">
        <w:rPr>
          <w:rFonts w:eastAsia="Oslo Sans Office"/>
        </w:rPr>
        <w:t xml:space="preserve"> skal utføres i </w:t>
      </w:r>
      <w:r w:rsidR="00882E69" w:rsidRPr="0031100B">
        <w:rPr>
          <w:rFonts w:eastAsia="Oslo Sans Office"/>
        </w:rPr>
        <w:t xml:space="preserve">perioden </w:t>
      </w:r>
      <w:r w:rsidR="007948ED" w:rsidRPr="0031100B">
        <w:rPr>
          <w:rFonts w:eastAsia="Oslo Sans Office"/>
        </w:rPr>
        <w:t xml:space="preserve">fra kontraktsinngåelse frem til </w:t>
      </w:r>
      <w:r w:rsidR="00DE1987" w:rsidRPr="0031100B">
        <w:rPr>
          <w:rFonts w:eastAsia="Oslo Sans Office"/>
        </w:rPr>
        <w:t xml:space="preserve">alle prosjektene i Mortensrudprosjektet er </w:t>
      </w:r>
      <w:r w:rsidR="00A50799" w:rsidRPr="0031100B">
        <w:rPr>
          <w:rFonts w:eastAsia="Oslo Sans Office"/>
        </w:rPr>
        <w:t>ferdigstilt</w:t>
      </w:r>
      <w:r w:rsidR="00DE1987" w:rsidRPr="0031100B">
        <w:rPr>
          <w:rFonts w:eastAsia="Oslo Sans Office"/>
        </w:rPr>
        <w:t xml:space="preserve"> og det er utarbeidet sluttrapporte</w:t>
      </w:r>
      <w:r w:rsidR="00A50799" w:rsidRPr="0031100B">
        <w:rPr>
          <w:rFonts w:eastAsia="Oslo Sans Office"/>
        </w:rPr>
        <w:t xml:space="preserve">r. </w:t>
      </w:r>
      <w:r w:rsidR="00626171" w:rsidRPr="0031100B">
        <w:rPr>
          <w:rFonts w:eastAsia="Oslo Sans Office"/>
        </w:rPr>
        <w:t>Foreløpig er prosjektene planlagt ferdigstilt innen utgangen av 2032.</w:t>
      </w:r>
      <w:r w:rsidR="00A81926" w:rsidRPr="00A81926">
        <w:rPr>
          <w:rFonts w:eastAsia="Oslo Sans Office"/>
        </w:rPr>
        <w:t xml:space="preserve"> </w:t>
      </w:r>
      <w:r w:rsidR="00A81926">
        <w:rPr>
          <w:rFonts w:eastAsia="Oslo Sans Office"/>
        </w:rPr>
        <w:t>Oppdraget kan vare</w:t>
      </w:r>
      <w:r w:rsidR="00A81926" w:rsidRPr="7C9B7DF2">
        <w:rPr>
          <w:rFonts w:eastAsia="Oslo Sans Office"/>
        </w:rPr>
        <w:t xml:space="preserve"> </w:t>
      </w:r>
      <w:r w:rsidR="00A81926" w:rsidRPr="14AF3030">
        <w:rPr>
          <w:rFonts w:eastAsia="Oslo Sans Office"/>
        </w:rPr>
        <w:t>utover</w:t>
      </w:r>
      <w:r w:rsidR="00A81926">
        <w:rPr>
          <w:rFonts w:eastAsia="Oslo Sans Office"/>
        </w:rPr>
        <w:t xml:space="preserve"> ferdigstillelsen av prosjektene dersom de</w:t>
      </w:r>
      <w:r w:rsidR="000733E0">
        <w:rPr>
          <w:rFonts w:eastAsia="Oslo Sans Office"/>
        </w:rPr>
        <w:t xml:space="preserve">t er nødvendig </w:t>
      </w:r>
      <w:r w:rsidR="00A25CF1">
        <w:rPr>
          <w:rFonts w:eastAsia="Oslo Sans Office"/>
        </w:rPr>
        <w:t xml:space="preserve">med </w:t>
      </w:r>
      <w:r w:rsidR="1DD0BCF7" w:rsidRPr="42D41D15">
        <w:rPr>
          <w:rFonts w:eastAsia="Oslo Sans Office"/>
        </w:rPr>
        <w:t xml:space="preserve">noe </w:t>
      </w:r>
      <w:r w:rsidR="00A25CF1">
        <w:rPr>
          <w:rFonts w:eastAsia="Oslo Sans Office"/>
        </w:rPr>
        <w:t xml:space="preserve">bistand </w:t>
      </w:r>
      <w:r w:rsidR="000723C5">
        <w:rPr>
          <w:rFonts w:eastAsia="Oslo Sans Office"/>
        </w:rPr>
        <w:t xml:space="preserve">til </w:t>
      </w:r>
      <w:r w:rsidR="00C95D76">
        <w:rPr>
          <w:rFonts w:eastAsia="Oslo Sans Office"/>
        </w:rPr>
        <w:t xml:space="preserve">oppfølging av etterfølgende </w:t>
      </w:r>
      <w:r w:rsidR="00613F6C">
        <w:rPr>
          <w:rFonts w:eastAsia="Oslo Sans Office"/>
        </w:rPr>
        <w:t xml:space="preserve">prosesser. </w:t>
      </w:r>
    </w:p>
    <w:p w14:paraId="50378C0F" w14:textId="77777777" w:rsidR="00882E69" w:rsidRPr="002A72C5" w:rsidRDefault="00882E69" w:rsidP="00882E69">
      <w:pPr>
        <w:pStyle w:val="Overskrift2"/>
        <w:rPr>
          <w:rFonts w:eastAsia="Oslo Sans Office"/>
        </w:rPr>
      </w:pPr>
      <w:bookmarkStart w:id="18" w:name="_Toc203471568"/>
      <w:bookmarkStart w:id="19" w:name="_Toc93484732"/>
      <w:bookmarkStart w:id="20" w:name="_Toc237860245"/>
      <w:r w:rsidRPr="002A72C5">
        <w:rPr>
          <w:rFonts w:eastAsia="Oslo Sans Office"/>
        </w:rPr>
        <w:t>Kontraktsbestemmelser</w:t>
      </w:r>
      <w:bookmarkEnd w:id="18"/>
      <w:bookmarkEnd w:id="19"/>
      <w:bookmarkEnd w:id="20"/>
    </w:p>
    <w:p w14:paraId="49A2B163" w14:textId="4F7428DD" w:rsidR="004A4CAF" w:rsidRPr="00301DAD" w:rsidRDefault="00882E69" w:rsidP="00597F5E">
      <w:pPr>
        <w:rPr>
          <w:rFonts w:eastAsia="Oslo Sans Office"/>
        </w:rPr>
      </w:pPr>
      <w:r>
        <w:rPr>
          <w:rFonts w:eastAsia="Oslo Sans Office"/>
        </w:rPr>
        <w:t>Avtaleforholdet vil bli regulert av vedlagte kontraktsdokumenter</w:t>
      </w:r>
      <w:r w:rsidR="007C6769">
        <w:rPr>
          <w:rFonts w:eastAsia="Oslo Sans Office"/>
        </w:rPr>
        <w:t xml:space="preserve">, se vedlegg </w:t>
      </w:r>
      <w:r w:rsidR="00FB00A3">
        <w:rPr>
          <w:rFonts w:eastAsia="Oslo Sans Office"/>
        </w:rPr>
        <w:t>2</w:t>
      </w:r>
      <w:r>
        <w:rPr>
          <w:rFonts w:eastAsia="Oslo Sans Office"/>
        </w:rPr>
        <w:t>.</w:t>
      </w:r>
      <w:bookmarkEnd w:id="14"/>
      <w:bookmarkEnd w:id="15"/>
    </w:p>
    <w:p w14:paraId="620C82C6" w14:textId="10757E55" w:rsidR="00233CE1" w:rsidRPr="002A72C5" w:rsidRDefault="00DD52E1">
      <w:pPr>
        <w:pStyle w:val="Overskrift1"/>
        <w:tabs>
          <w:tab w:val="clear" w:pos="432"/>
          <w:tab w:val="num" w:pos="72"/>
        </w:tabs>
        <w:ind w:left="72" w:hanging="72"/>
        <w:rPr>
          <w:rFonts w:ascii="Oslo Sans Office" w:eastAsia="Oslo Sans Office" w:hAnsi="Oslo Sans Office"/>
        </w:rPr>
      </w:pPr>
      <w:bookmarkStart w:id="21" w:name="_Toc237860246"/>
      <w:bookmarkEnd w:id="6"/>
      <w:bookmarkEnd w:id="9"/>
      <w:bookmarkEnd w:id="10"/>
      <w:r w:rsidRPr="002A72C5">
        <w:rPr>
          <w:rFonts w:ascii="Oslo Sans Office" w:eastAsia="Oslo Sans Office" w:hAnsi="Oslo Sans Office"/>
        </w:rPr>
        <w:t>Generelle regler for gjennomføring av konkurransen</w:t>
      </w:r>
      <w:bookmarkEnd w:id="21"/>
    </w:p>
    <w:p w14:paraId="620C82C7" w14:textId="0A744726" w:rsidR="00233CE1" w:rsidRPr="002A72C5" w:rsidRDefault="002461BF">
      <w:pPr>
        <w:pStyle w:val="Overskrift2"/>
        <w:tabs>
          <w:tab w:val="clear" w:pos="576"/>
          <w:tab w:val="num" w:pos="216"/>
        </w:tabs>
        <w:ind w:left="216" w:hanging="216"/>
        <w:rPr>
          <w:rFonts w:ascii="Oslo Sans Office" w:eastAsia="Oslo Sans Office" w:hAnsi="Oslo Sans Office"/>
        </w:rPr>
      </w:pPr>
      <w:bookmarkStart w:id="22" w:name="_Toc89257071"/>
      <w:bookmarkStart w:id="23" w:name="_Toc237860247"/>
      <w:r w:rsidRPr="002A72C5">
        <w:rPr>
          <w:rFonts w:ascii="Oslo Sans Office" w:eastAsia="Oslo Sans Office" w:hAnsi="Oslo Sans Office"/>
        </w:rPr>
        <w:t>Prosedyre</w:t>
      </w:r>
      <w:bookmarkEnd w:id="22"/>
      <w:bookmarkEnd w:id="23"/>
    </w:p>
    <w:p w14:paraId="620C82C8" w14:textId="3BCDEF9F" w:rsidR="00233CE1" w:rsidRPr="00DF28CB" w:rsidRDefault="002461BF" w:rsidP="00AF5EDA">
      <w:pPr>
        <w:rPr>
          <w:rFonts w:eastAsia="Oslo Sans Office"/>
        </w:rPr>
      </w:pPr>
      <w:r w:rsidRPr="002A72C5">
        <w:rPr>
          <w:rFonts w:eastAsia="Oslo Sans Office"/>
        </w:rPr>
        <w:t>Konkurransen gjennomføres i henhold til lov av 17. juni 2016 nr. 73 om offentlige anskaffelser og forskrift om offentlige anskaffelser av 12. august 2016 nr. 974 del I og II</w:t>
      </w:r>
      <w:r w:rsidR="00E961C5" w:rsidRPr="002A72C5">
        <w:rPr>
          <w:rFonts w:eastAsia="Oslo Sans Office"/>
        </w:rPr>
        <w:t>I</w:t>
      </w:r>
      <w:r w:rsidRPr="002A72C5">
        <w:rPr>
          <w:rFonts w:eastAsia="Oslo Sans Office"/>
        </w:rPr>
        <w:t xml:space="preserve">, samt de bestemmelser som framgår av dette </w:t>
      </w:r>
      <w:r w:rsidR="007353D0" w:rsidRPr="002A72C5">
        <w:rPr>
          <w:rFonts w:eastAsia="Oslo Sans Office"/>
        </w:rPr>
        <w:t xml:space="preserve">kvalifikasjons- og </w:t>
      </w:r>
      <w:r w:rsidRPr="002A72C5">
        <w:rPr>
          <w:rFonts w:eastAsia="Oslo Sans Office"/>
        </w:rPr>
        <w:t>konkurransegrunnlag.</w:t>
      </w:r>
    </w:p>
    <w:p w14:paraId="620C82C9" w14:textId="77777777" w:rsidR="00233CE1" w:rsidRPr="00DF28CB" w:rsidRDefault="00233CE1" w:rsidP="00AF5EDA">
      <w:pPr>
        <w:rPr>
          <w:rFonts w:eastAsia="Oslo Sans Office"/>
        </w:rPr>
      </w:pPr>
    </w:p>
    <w:p w14:paraId="6C0B4701" w14:textId="35BE4F13" w:rsidR="00841EF6" w:rsidRDefault="002461BF" w:rsidP="00AF5EDA">
      <w:pPr>
        <w:rPr>
          <w:rFonts w:eastAsia="Oslo Sans Office"/>
        </w:rPr>
      </w:pPr>
      <w:r w:rsidRPr="00DF28CB">
        <w:rPr>
          <w:rFonts w:eastAsia="Oslo Sans Office"/>
        </w:rPr>
        <w:t xml:space="preserve">Konkurransen gjennomføres </w:t>
      </w:r>
      <w:r w:rsidRPr="00724D7C">
        <w:rPr>
          <w:rFonts w:eastAsia="Oslo Sans Office"/>
        </w:rPr>
        <w:t xml:space="preserve">som </w:t>
      </w:r>
      <w:r w:rsidR="00597F5E">
        <w:rPr>
          <w:rFonts w:eastAsia="Oslo Sans Office"/>
        </w:rPr>
        <w:t>konkurranse med</w:t>
      </w:r>
      <w:r w:rsidR="00724D7C">
        <w:rPr>
          <w:rFonts w:eastAsia="Oslo Sans Office"/>
        </w:rPr>
        <w:t xml:space="preserve"> forhandling</w:t>
      </w:r>
      <w:r w:rsidR="00135092">
        <w:rPr>
          <w:rFonts w:eastAsia="Oslo Sans Office"/>
        </w:rPr>
        <w:t xml:space="preserve"> </w:t>
      </w:r>
      <w:r w:rsidR="00414E4F">
        <w:rPr>
          <w:rFonts w:eastAsia="Oslo Sans Office"/>
        </w:rPr>
        <w:t xml:space="preserve">etter anskaffelsesforskriften § </w:t>
      </w:r>
      <w:r w:rsidR="00414E4F" w:rsidRPr="00C03270">
        <w:rPr>
          <w:rFonts w:eastAsia="Oslo Sans Office"/>
        </w:rPr>
        <w:t xml:space="preserve">13-2 </w:t>
      </w:r>
      <w:r w:rsidR="000A2EDE" w:rsidRPr="00C03270">
        <w:rPr>
          <w:rFonts w:eastAsia="Oslo Sans Office"/>
        </w:rPr>
        <w:t>bokstav c</w:t>
      </w:r>
      <w:r w:rsidR="00724D7C" w:rsidRPr="00C03270">
        <w:rPr>
          <w:rFonts w:eastAsia="Oslo Sans Office"/>
        </w:rPr>
        <w:t>.</w:t>
      </w:r>
      <w:r w:rsidR="00724D7C">
        <w:rPr>
          <w:rFonts w:eastAsia="Oslo Sans Office"/>
        </w:rPr>
        <w:t xml:space="preserve"> </w:t>
      </w:r>
      <w:r w:rsidRPr="002463DD">
        <w:rPr>
          <w:rFonts w:eastAsia="Oslo Sans Office"/>
        </w:rPr>
        <w:t xml:space="preserve"> </w:t>
      </w:r>
      <w:r w:rsidR="000A2EDE">
        <w:rPr>
          <w:rFonts w:eastAsia="Oslo Sans Office"/>
        </w:rPr>
        <w:t>Prosedyren består av følgende hovedtrinn:</w:t>
      </w:r>
    </w:p>
    <w:p w14:paraId="22ABD1A5" w14:textId="7D4F6593" w:rsidR="000A2EDE" w:rsidRDefault="00435011">
      <w:pPr>
        <w:pStyle w:val="Listeavsnitt-pkt12konkurransegrunnlagetsoppbygning"/>
        <w:numPr>
          <w:ilvl w:val="0"/>
          <w:numId w:val="9"/>
        </w:numPr>
      </w:pPr>
      <w:r>
        <w:t xml:space="preserve">Trinn 1: Prekvalifisering – alle interesserte </w:t>
      </w:r>
      <w:r w:rsidR="00232448">
        <w:t>leverandører kan sende fore</w:t>
      </w:r>
      <w:r w:rsidR="00C63D66">
        <w:t>spørsel om å delta i konkurranse</w:t>
      </w:r>
      <w:r w:rsidR="00C37212">
        <w:t>n</w:t>
      </w:r>
    </w:p>
    <w:p w14:paraId="247FD44E" w14:textId="3AF5A73C" w:rsidR="002B1FE0" w:rsidRDefault="002B1FE0">
      <w:pPr>
        <w:pStyle w:val="Listeavsnitt-pkt12konkurransegrunnlagetsoppbygning"/>
        <w:numPr>
          <w:ilvl w:val="1"/>
          <w:numId w:val="9"/>
        </w:numPr>
      </w:pPr>
      <w:r>
        <w:t xml:space="preserve">Innsendte </w:t>
      </w:r>
      <w:r w:rsidR="00C63D66">
        <w:t>forespørsler</w:t>
      </w:r>
      <w:r>
        <w:t xml:space="preserve"> vurderes opp mot kvalifikasjonskrav</w:t>
      </w:r>
    </w:p>
    <w:p w14:paraId="4875007E" w14:textId="3DED1134" w:rsidR="003E1143" w:rsidRDefault="003E1143">
      <w:pPr>
        <w:pStyle w:val="Listeavsnitt-pkt12konkurransegrunnlagetsoppbygning"/>
        <w:numPr>
          <w:ilvl w:val="1"/>
          <w:numId w:val="9"/>
        </w:numPr>
      </w:pPr>
      <w:r>
        <w:t xml:space="preserve">Leverandører som er kvalifisert, vurderes opp mot </w:t>
      </w:r>
      <w:r w:rsidR="00584A14">
        <w:t>utvelgelseskriterie</w:t>
      </w:r>
      <w:r w:rsidR="00CD1314">
        <w:t>ne.</w:t>
      </w:r>
      <w:r w:rsidR="00584A14">
        <w:t xml:space="preserve"> </w:t>
      </w:r>
    </w:p>
    <w:p w14:paraId="4BDAB582" w14:textId="28A0B71B" w:rsidR="00584A14" w:rsidRPr="000A2EDE" w:rsidRDefault="00584A14">
      <w:pPr>
        <w:pStyle w:val="Listeavsnitt-pkt12konkurransegrunnlagetsoppbygning"/>
        <w:numPr>
          <w:ilvl w:val="0"/>
          <w:numId w:val="9"/>
        </w:numPr>
      </w:pPr>
      <w:r>
        <w:t xml:space="preserve">Trinn 2: </w:t>
      </w:r>
      <w:r w:rsidR="000E50AE">
        <w:t xml:space="preserve">Tilbudsfase – kvalifiserte leverandører som </w:t>
      </w:r>
      <w:r w:rsidR="007C5C6E">
        <w:t>blir valgt ut etter ut</w:t>
      </w:r>
      <w:r w:rsidR="002E3E4C">
        <w:t>velgelsesfasen blir inviter</w:t>
      </w:r>
      <w:r w:rsidR="007353D0">
        <w:t>t til å levere tilbud</w:t>
      </w:r>
      <w:r w:rsidR="00CD1314">
        <w:t>.</w:t>
      </w:r>
    </w:p>
    <w:p w14:paraId="54FD12CC" w14:textId="77777777" w:rsidR="00841EF6" w:rsidRPr="002A72C5" w:rsidRDefault="00841EF6" w:rsidP="00841EF6">
      <w:pPr>
        <w:pStyle w:val="Overskrift2"/>
        <w:tabs>
          <w:tab w:val="clear" w:pos="576"/>
          <w:tab w:val="num" w:pos="216"/>
        </w:tabs>
        <w:ind w:left="216" w:hanging="216"/>
        <w:rPr>
          <w:rFonts w:ascii="Oslo Sans Office" w:eastAsia="Oslo Sans Office" w:hAnsi="Oslo Sans Office"/>
        </w:rPr>
      </w:pPr>
      <w:bookmarkStart w:id="24" w:name="_Toc89257067"/>
      <w:bookmarkStart w:id="25" w:name="_Toc237860248"/>
      <w:r w:rsidRPr="002A72C5">
        <w:rPr>
          <w:rFonts w:ascii="Oslo Sans Office" w:eastAsia="Oslo Sans Office" w:hAnsi="Oslo Sans Office"/>
        </w:rPr>
        <w:t>Kunngjøring</w:t>
      </w:r>
      <w:bookmarkEnd w:id="24"/>
      <w:bookmarkEnd w:id="25"/>
    </w:p>
    <w:p w14:paraId="652C8A4B" w14:textId="74B0203E" w:rsidR="00841EF6" w:rsidRDefault="00841EF6" w:rsidP="00AF5EDA">
      <w:pPr>
        <w:rPr>
          <w:rFonts w:eastAsia="Oslo Sans Office"/>
        </w:rPr>
      </w:pPr>
      <w:r w:rsidRPr="00DF28CB">
        <w:rPr>
          <w:rFonts w:eastAsia="Oslo Sans Office"/>
        </w:rPr>
        <w:t>Konkurransen er kunngjort gjennom konkurransegjennomføring</w:t>
      </w:r>
      <w:r>
        <w:rPr>
          <w:rFonts w:eastAsia="Oslo Sans Office"/>
        </w:rPr>
        <w:t>sverktøyet</w:t>
      </w:r>
      <w:r w:rsidRPr="00DF28CB">
        <w:rPr>
          <w:rFonts w:eastAsia="Oslo Sans Office"/>
        </w:rPr>
        <w:t xml:space="preserve"> (KGV) i </w:t>
      </w:r>
      <w:proofErr w:type="spellStart"/>
      <w:r>
        <w:rPr>
          <w:rFonts w:eastAsia="Oslo Sans Office"/>
        </w:rPr>
        <w:t>Doffin</w:t>
      </w:r>
      <w:proofErr w:type="spellEnd"/>
      <w:r>
        <w:rPr>
          <w:rFonts w:eastAsia="Oslo Sans Office"/>
        </w:rPr>
        <w:t xml:space="preserve"> og TED</w:t>
      </w:r>
      <w:r w:rsidRPr="00DF28CB">
        <w:rPr>
          <w:rFonts w:eastAsia="Oslo Sans Office"/>
        </w:rPr>
        <w:t xml:space="preserve">, se </w:t>
      </w:r>
      <w:hyperlink r:id="rId17" w:history="1">
        <w:r w:rsidRPr="004B67FC">
          <w:rPr>
            <w:rStyle w:val="Hyperkobling"/>
            <w:rFonts w:eastAsia="Oslo Sans Office"/>
            <w:color w:val="auto"/>
            <w:szCs w:val="20"/>
            <w:u w:val="none"/>
          </w:rPr>
          <w:t>www.doffin.no</w:t>
        </w:r>
      </w:hyperlink>
      <w:r w:rsidRPr="004B67FC">
        <w:rPr>
          <w:rFonts w:eastAsia="Oslo Sans Office"/>
          <w:szCs w:val="20"/>
        </w:rPr>
        <w:t>.</w:t>
      </w:r>
    </w:p>
    <w:p w14:paraId="618AA2C7" w14:textId="77777777" w:rsidR="00C426E0" w:rsidRPr="00E265F7" w:rsidRDefault="00C426E0" w:rsidP="00C426E0">
      <w:pPr>
        <w:pStyle w:val="Overskrift2"/>
        <w:tabs>
          <w:tab w:val="clear" w:pos="576"/>
          <w:tab w:val="num" w:pos="216"/>
        </w:tabs>
        <w:ind w:left="216" w:hanging="216"/>
        <w:rPr>
          <w:rFonts w:ascii="Oslo Sans Office" w:eastAsia="Oslo Sans Office" w:hAnsi="Oslo Sans Office"/>
        </w:rPr>
      </w:pPr>
      <w:bookmarkStart w:id="26" w:name="_Toc89257068"/>
      <w:bookmarkStart w:id="27" w:name="_Toc237860249"/>
      <w:r w:rsidRPr="00E265F7">
        <w:rPr>
          <w:rFonts w:ascii="Oslo Sans Office" w:eastAsia="Oslo Sans Office" w:hAnsi="Oslo Sans Office"/>
        </w:rPr>
        <w:t>Tilleggsopplysninger</w:t>
      </w:r>
      <w:bookmarkEnd w:id="26"/>
      <w:r w:rsidRPr="00E265F7">
        <w:rPr>
          <w:rFonts w:ascii="Oslo Sans Office" w:eastAsia="Oslo Sans Office" w:hAnsi="Oslo Sans Office"/>
        </w:rPr>
        <w:t xml:space="preserve"> og kommunikasjon</w:t>
      </w:r>
      <w:bookmarkEnd w:id="27"/>
    </w:p>
    <w:p w14:paraId="1E939139" w14:textId="77777777" w:rsidR="00C426E0" w:rsidRPr="00DF28CB" w:rsidRDefault="00C426E0" w:rsidP="00C426E0">
      <w:pPr>
        <w:rPr>
          <w:rFonts w:eastAsia="Oslo Sans Office"/>
        </w:rPr>
      </w:pPr>
      <w:r w:rsidRPr="00DF28CB">
        <w:rPr>
          <w:rFonts w:eastAsia="Oslo Sans Office"/>
        </w:rPr>
        <w:t xml:space="preserve">All kommunikasjon, herunder eventuelle spørsmål, skal skje gjennom </w:t>
      </w:r>
      <w:r>
        <w:rPr>
          <w:rFonts w:eastAsia="Oslo Sans Office"/>
        </w:rPr>
        <w:t>KGV.</w:t>
      </w:r>
    </w:p>
    <w:p w14:paraId="1E3704E3" w14:textId="77777777" w:rsidR="00C426E0" w:rsidRDefault="00C426E0" w:rsidP="00C426E0">
      <w:pPr>
        <w:rPr>
          <w:rFonts w:eastAsia="Oslo Sans Office"/>
        </w:rPr>
      </w:pPr>
    </w:p>
    <w:p w14:paraId="3FC32F63" w14:textId="601F929E" w:rsidR="00C426E0" w:rsidRPr="00DF28CB" w:rsidRDefault="00C426E0" w:rsidP="00C426E0">
      <w:pPr>
        <w:rPr>
          <w:rFonts w:eastAsia="Oslo Sans Office"/>
        </w:rPr>
      </w:pPr>
      <w:r w:rsidRPr="00DF28CB">
        <w:rPr>
          <w:rFonts w:eastAsia="Oslo Sans Office"/>
        </w:rPr>
        <w:t xml:space="preserve">Dersom </w:t>
      </w:r>
      <w:r>
        <w:rPr>
          <w:rFonts w:eastAsia="Oslo Sans Office"/>
        </w:rPr>
        <w:t xml:space="preserve">det oppdages feil i </w:t>
      </w:r>
      <w:r w:rsidR="00E265F7">
        <w:rPr>
          <w:rFonts w:eastAsia="Oslo Sans Office"/>
        </w:rPr>
        <w:t xml:space="preserve">kvalifikasjons- og </w:t>
      </w:r>
      <w:r>
        <w:rPr>
          <w:rFonts w:eastAsia="Oslo Sans Office"/>
        </w:rPr>
        <w:t xml:space="preserve">konkurransegrunnlaget, eller </w:t>
      </w:r>
      <w:r w:rsidRPr="00DF28CB">
        <w:rPr>
          <w:rFonts w:eastAsia="Oslo Sans Office"/>
        </w:rPr>
        <w:t xml:space="preserve">leverandøren finner at </w:t>
      </w:r>
      <w:r w:rsidR="00E265F7">
        <w:rPr>
          <w:rFonts w:eastAsia="Oslo Sans Office"/>
        </w:rPr>
        <w:t>grunnlaget</w:t>
      </w:r>
      <w:r w:rsidRPr="00DF28CB">
        <w:rPr>
          <w:rFonts w:eastAsia="Oslo Sans Office"/>
        </w:rPr>
        <w:t xml:space="preserve"> ikke gir tilstrekkelig veiledning, </w:t>
      </w:r>
      <w:r>
        <w:rPr>
          <w:rFonts w:eastAsia="Oslo Sans Office"/>
        </w:rPr>
        <w:t>b</w:t>
      </w:r>
      <w:r w:rsidRPr="00DF28CB">
        <w:rPr>
          <w:rFonts w:eastAsia="Oslo Sans Office"/>
        </w:rPr>
        <w:t>e</w:t>
      </w:r>
      <w:r>
        <w:rPr>
          <w:rFonts w:eastAsia="Oslo Sans Office"/>
        </w:rPr>
        <w:t>s</w:t>
      </w:r>
      <w:r w:rsidRPr="00DF28CB">
        <w:rPr>
          <w:rFonts w:eastAsia="Oslo Sans Office"/>
        </w:rPr>
        <w:t xml:space="preserve"> </w:t>
      </w:r>
      <w:r>
        <w:rPr>
          <w:rFonts w:eastAsia="Oslo Sans Office"/>
        </w:rPr>
        <w:t>det om at dette formidles</w:t>
      </w:r>
      <w:r w:rsidRPr="00DF28CB">
        <w:rPr>
          <w:rFonts w:eastAsia="Oslo Sans Office"/>
        </w:rPr>
        <w:t xml:space="preserve"> gjennom meldingsfunksjonen i KGV.</w:t>
      </w:r>
    </w:p>
    <w:p w14:paraId="3DFDC846" w14:textId="77777777" w:rsidR="00C426E0" w:rsidRPr="00DF28CB" w:rsidRDefault="00C426E0" w:rsidP="00C426E0">
      <w:pPr>
        <w:rPr>
          <w:rFonts w:eastAsia="Oslo Sans Office"/>
        </w:rPr>
      </w:pPr>
    </w:p>
    <w:p w14:paraId="458CE48A" w14:textId="53234F83" w:rsidR="00841EF6" w:rsidRPr="0048584F" w:rsidRDefault="00C426E0" w:rsidP="00AF5EDA">
      <w:pPr>
        <w:rPr>
          <w:rFonts w:eastAsia="Oslo Sans Office"/>
          <w:szCs w:val="20"/>
        </w:rPr>
      </w:pPr>
      <w:r w:rsidRPr="00DF28CB">
        <w:rPr>
          <w:rFonts w:eastAsia="Oslo Sans Office"/>
        </w:rPr>
        <w:t xml:space="preserve">Det </w:t>
      </w:r>
      <w:r w:rsidRPr="00AF5EDA">
        <w:rPr>
          <w:rFonts w:eastAsia="Oslo Sans Office"/>
        </w:rPr>
        <w:t>oppfordres</w:t>
      </w:r>
      <w:r w:rsidRPr="00DF28CB">
        <w:rPr>
          <w:rFonts w:eastAsia="Oslo Sans Office"/>
        </w:rPr>
        <w:t xml:space="preserve"> om at spørsmål til </w:t>
      </w:r>
      <w:r w:rsidR="00E265F7">
        <w:rPr>
          <w:rFonts w:eastAsia="Oslo Sans Office"/>
        </w:rPr>
        <w:t>grunnlaget</w:t>
      </w:r>
      <w:r w:rsidRPr="00DF28CB">
        <w:rPr>
          <w:rFonts w:eastAsia="Oslo Sans Office"/>
        </w:rPr>
        <w:t xml:space="preserve"> rettes til oppdragsgiver senest 8 dager før utløpet av </w:t>
      </w:r>
      <w:r w:rsidR="002A72C5">
        <w:rPr>
          <w:rFonts w:eastAsia="Oslo Sans Office"/>
        </w:rPr>
        <w:t xml:space="preserve">henholdsvis kvalifikasjons- og tilbudsfristen. </w:t>
      </w:r>
    </w:p>
    <w:p w14:paraId="17B3B35F" w14:textId="5F4BD183" w:rsidR="00C426E0" w:rsidRPr="00D77856" w:rsidRDefault="00C426E0" w:rsidP="00C426E0">
      <w:pPr>
        <w:pStyle w:val="Overskrift2"/>
        <w:tabs>
          <w:tab w:val="clear" w:pos="576"/>
          <w:tab w:val="num" w:pos="216"/>
        </w:tabs>
        <w:ind w:left="216" w:hanging="216"/>
        <w:rPr>
          <w:rFonts w:ascii="Oslo Sans Office" w:eastAsia="Oslo Sans Office" w:hAnsi="Oslo Sans Office"/>
        </w:rPr>
      </w:pPr>
      <w:bookmarkStart w:id="28" w:name="_Toc89257069"/>
      <w:bookmarkStart w:id="29" w:name="_Toc237860250"/>
      <w:r w:rsidRPr="00D77856">
        <w:rPr>
          <w:rFonts w:ascii="Oslo Sans Office" w:eastAsia="Oslo Sans Office" w:hAnsi="Oslo Sans Office"/>
        </w:rPr>
        <w:lastRenderedPageBreak/>
        <w:t xml:space="preserve">Endring av </w:t>
      </w:r>
      <w:r w:rsidR="00D77856">
        <w:rPr>
          <w:rFonts w:ascii="Oslo Sans Office" w:eastAsia="Oslo Sans Office" w:hAnsi="Oslo Sans Office"/>
        </w:rPr>
        <w:t>kvalifikasjons</w:t>
      </w:r>
      <w:r w:rsidR="00E265F7">
        <w:rPr>
          <w:rFonts w:ascii="Oslo Sans Office" w:eastAsia="Oslo Sans Office" w:hAnsi="Oslo Sans Office"/>
        </w:rPr>
        <w:t xml:space="preserve">- og </w:t>
      </w:r>
      <w:r w:rsidRPr="00D77856">
        <w:rPr>
          <w:rFonts w:ascii="Oslo Sans Office" w:eastAsia="Oslo Sans Office" w:hAnsi="Oslo Sans Office"/>
        </w:rPr>
        <w:t>konkurransegrunnlaget</w:t>
      </w:r>
      <w:bookmarkEnd w:id="28"/>
      <w:bookmarkEnd w:id="29"/>
    </w:p>
    <w:p w14:paraId="41F38AFE" w14:textId="20E662DD" w:rsidR="00841EF6" w:rsidRDefault="00C426E0" w:rsidP="00AF5EDA">
      <w:pPr>
        <w:rPr>
          <w:rFonts w:eastAsia="Oslo Sans Office"/>
        </w:rPr>
      </w:pPr>
      <w:r w:rsidRPr="00DF28CB">
        <w:rPr>
          <w:rFonts w:eastAsia="Oslo Sans Office"/>
        </w:rPr>
        <w:t xml:space="preserve">Innen </w:t>
      </w:r>
      <w:r w:rsidR="00E265F7">
        <w:rPr>
          <w:rFonts w:eastAsia="Oslo Sans Office"/>
        </w:rPr>
        <w:t>konkurransens frister</w:t>
      </w:r>
      <w:r w:rsidRPr="00DF28CB">
        <w:rPr>
          <w:rFonts w:eastAsia="Oslo Sans Office"/>
        </w:rPr>
        <w:t xml:space="preserve"> utløp har oppdragsgiver rett til å foreta rettelser, suppleringer eller endringer av</w:t>
      </w:r>
      <w:r w:rsidR="00E265F7">
        <w:rPr>
          <w:rFonts w:eastAsia="Oslo Sans Office"/>
        </w:rPr>
        <w:t xml:space="preserve"> kvalifikasjons- og</w:t>
      </w:r>
      <w:r w:rsidRPr="00DF28CB">
        <w:rPr>
          <w:rFonts w:eastAsia="Oslo Sans Office"/>
        </w:rPr>
        <w:t xml:space="preserve"> konkurransegrunnlaget som ikke er av vesentlig karakter.</w:t>
      </w:r>
      <w:r w:rsidRPr="00AF5EDA">
        <w:rPr>
          <w:rFonts w:eastAsia="Oslo Sans Office"/>
        </w:rPr>
        <w:t xml:space="preserve"> </w:t>
      </w:r>
      <w:r w:rsidRPr="00DF28CB">
        <w:rPr>
          <w:rFonts w:eastAsia="Oslo Sans Office"/>
        </w:rPr>
        <w:t xml:space="preserve">Eventuelle rettelser, suppleringer eller endringer vil </w:t>
      </w:r>
      <w:r>
        <w:rPr>
          <w:rFonts w:eastAsia="Oslo Sans Office"/>
        </w:rPr>
        <w:t>formidles</w:t>
      </w:r>
      <w:r w:rsidRPr="00DF28CB">
        <w:rPr>
          <w:rFonts w:eastAsia="Oslo Sans Office"/>
        </w:rPr>
        <w:t xml:space="preserve"> gjennom KGV.</w:t>
      </w:r>
    </w:p>
    <w:p w14:paraId="3E7A7E38" w14:textId="77F82A5D" w:rsidR="00C426E0" w:rsidRPr="00D77856" w:rsidRDefault="00C426E0" w:rsidP="00C426E0">
      <w:pPr>
        <w:pStyle w:val="Overskrift2"/>
      </w:pPr>
      <w:bookmarkStart w:id="30" w:name="_Toc169270229"/>
      <w:bookmarkStart w:id="31" w:name="_Toc177108595"/>
      <w:bookmarkStart w:id="32" w:name="_Toc237860251"/>
      <w:r w:rsidRPr="00D77856">
        <w:t>Taushetsplikt</w:t>
      </w:r>
      <w:bookmarkEnd w:id="30"/>
      <w:bookmarkEnd w:id="31"/>
      <w:r w:rsidRPr="00D77856">
        <w:t xml:space="preserve"> og offentlighet</w:t>
      </w:r>
      <w:bookmarkEnd w:id="32"/>
      <w:r w:rsidRPr="00D77856">
        <w:t xml:space="preserve"> </w:t>
      </w:r>
    </w:p>
    <w:p w14:paraId="194C0413" w14:textId="015277A4" w:rsidR="00C426E0" w:rsidRDefault="00C426E0" w:rsidP="00C426E0">
      <w:pPr>
        <w:autoSpaceDE w:val="0"/>
        <w:autoSpaceDN w:val="0"/>
        <w:adjustRightInd w:val="0"/>
        <w:rPr>
          <w:rFonts w:cs="Oslo Sans Office"/>
          <w:color w:val="000000"/>
          <w:szCs w:val="20"/>
        </w:rPr>
      </w:pPr>
      <w:r>
        <w:rPr>
          <w:rFonts w:cs="Oslo Sans Office"/>
          <w:color w:val="000000"/>
          <w:szCs w:val="20"/>
        </w:rPr>
        <w:t xml:space="preserve">Oppdragsgiver og dennes ansatte plikter å hindre at andre får adgang eller kjennskap til opplysninger om tekniske innretninger og fremgangsmåter eller drifts- og forretningsforhold det vil være av konkurransemessig betydning å hemmeligholde, jf. forvaltningsloven § 13. </w:t>
      </w:r>
    </w:p>
    <w:p w14:paraId="6D28F785" w14:textId="77777777" w:rsidR="00C426E0" w:rsidRPr="00C426E0" w:rsidRDefault="00C426E0" w:rsidP="00C426E0">
      <w:pPr>
        <w:autoSpaceDE w:val="0"/>
        <w:autoSpaceDN w:val="0"/>
        <w:adjustRightInd w:val="0"/>
        <w:rPr>
          <w:rFonts w:cs="Oslo Sans Office"/>
          <w:color w:val="000000"/>
          <w:szCs w:val="20"/>
        </w:rPr>
      </w:pPr>
    </w:p>
    <w:p w14:paraId="14451210" w14:textId="488BC9CC" w:rsidR="00C426E0" w:rsidRDefault="00C426E0" w:rsidP="00C426E0">
      <w:pPr>
        <w:autoSpaceDE w:val="0"/>
        <w:autoSpaceDN w:val="0"/>
        <w:adjustRightInd w:val="0"/>
        <w:rPr>
          <w:rFonts w:cs="Oslo Sans Office"/>
          <w:color w:val="000000"/>
          <w:szCs w:val="20"/>
        </w:rPr>
      </w:pPr>
      <w:r>
        <w:rPr>
          <w:rFonts w:cs="Oslo Sans Office"/>
          <w:color w:val="000000"/>
          <w:szCs w:val="20"/>
        </w:rPr>
        <w:t>Leverandørene bes levere en utgave av tilbudet</w:t>
      </w:r>
      <w:r w:rsidR="0048584F">
        <w:rPr>
          <w:rFonts w:cs="Oslo Sans Office"/>
          <w:color w:val="000000"/>
          <w:szCs w:val="20"/>
        </w:rPr>
        <w:t xml:space="preserve">, og eventuelt </w:t>
      </w:r>
      <w:r>
        <w:rPr>
          <w:rFonts w:cs="Oslo Sans Office"/>
          <w:color w:val="000000"/>
          <w:szCs w:val="20"/>
        </w:rPr>
        <w:t xml:space="preserve">hvor det som leverandøren mener er forretningshemmeligheter er sladdet. Ved begjæring om innsyn, skal oppdragsgiver uavhengig av dette vurdere hvorvidt opplysningene er av en slik art at oppdragsgiver plikter å </w:t>
      </w:r>
      <w:proofErr w:type="gramStart"/>
      <w:r>
        <w:rPr>
          <w:rFonts w:cs="Oslo Sans Office"/>
          <w:color w:val="000000"/>
          <w:szCs w:val="20"/>
        </w:rPr>
        <w:t>unnta</w:t>
      </w:r>
      <w:proofErr w:type="gramEnd"/>
      <w:r>
        <w:rPr>
          <w:rFonts w:cs="Oslo Sans Office"/>
          <w:color w:val="000000"/>
          <w:szCs w:val="20"/>
        </w:rPr>
        <w:t xml:space="preserve"> dem fra offentlighet. </w:t>
      </w:r>
    </w:p>
    <w:p w14:paraId="38D2BC64" w14:textId="77777777" w:rsidR="00C426E0" w:rsidRDefault="00C426E0" w:rsidP="00C426E0">
      <w:pPr>
        <w:autoSpaceDE w:val="0"/>
        <w:autoSpaceDN w:val="0"/>
        <w:adjustRightInd w:val="0"/>
        <w:rPr>
          <w:rFonts w:cs="Oslo Sans Office"/>
          <w:color w:val="000000"/>
          <w:szCs w:val="20"/>
        </w:rPr>
      </w:pPr>
    </w:p>
    <w:p w14:paraId="32B780CE" w14:textId="580A0D39" w:rsidR="00841EF6" w:rsidRDefault="00C426E0" w:rsidP="00AF5EDA">
      <w:pPr>
        <w:rPr>
          <w:rFonts w:eastAsia="Oslo Sans Office"/>
        </w:rPr>
      </w:pPr>
      <w:r>
        <w:rPr>
          <w:rFonts w:cs="Oslo Sans Office"/>
          <w:szCs w:val="20"/>
        </w:rPr>
        <w:t xml:space="preserve">Det vises til vedlegg </w:t>
      </w:r>
      <w:r w:rsidR="00FB00A3">
        <w:rPr>
          <w:rFonts w:cs="Oslo Sans Office"/>
          <w:szCs w:val="20"/>
        </w:rPr>
        <w:t xml:space="preserve">3, </w:t>
      </w:r>
      <w:r w:rsidRPr="00FB00A3">
        <w:rPr>
          <w:rFonts w:cs="Oslo Sans Office"/>
          <w:szCs w:val="20"/>
        </w:rPr>
        <w:t>Veiledning sladding av tilbud.</w:t>
      </w:r>
    </w:p>
    <w:p w14:paraId="534A2B56" w14:textId="77777777" w:rsidR="00EC7D9D" w:rsidRPr="00D77856" w:rsidRDefault="00EC7D9D" w:rsidP="00EC7D9D">
      <w:pPr>
        <w:pStyle w:val="Overskrift2"/>
        <w:rPr>
          <w:rFonts w:ascii="Oslo Sans Office" w:eastAsia="Oslo Sans Office" w:hAnsi="Oslo Sans Office"/>
        </w:rPr>
      </w:pPr>
      <w:bookmarkStart w:id="33" w:name="_Toc89257088"/>
      <w:bookmarkStart w:id="34" w:name="_Toc237860252"/>
      <w:r w:rsidRPr="00D77856">
        <w:rPr>
          <w:rFonts w:ascii="Oslo Sans Office" w:eastAsia="Oslo Sans Office" w:hAnsi="Oslo Sans Office"/>
        </w:rPr>
        <w:t>Avlysning av konkurransen</w:t>
      </w:r>
      <w:bookmarkEnd w:id="33"/>
      <w:bookmarkEnd w:id="34"/>
    </w:p>
    <w:p w14:paraId="05A4813B" w14:textId="53726F49" w:rsidR="00841EF6" w:rsidRDefault="00EC7D9D" w:rsidP="00AF5EDA">
      <w:pPr>
        <w:rPr>
          <w:rFonts w:eastAsia="Oslo Sans Office"/>
        </w:rPr>
      </w:pPr>
      <w:r w:rsidRPr="00DF28CB">
        <w:rPr>
          <w:rFonts w:eastAsia="Oslo Sans Office"/>
        </w:rPr>
        <w:t>Oppdragsgiver har rett til å avlyse konkurransen dersom det foreligger saklig grunn, for eksempel ved bortfall av planlagt finansiering, styregodkjenning eller manglende godkjenning</w:t>
      </w:r>
      <w:r w:rsidR="00E00A9F">
        <w:rPr>
          <w:rFonts w:eastAsia="Oslo Sans Office"/>
        </w:rPr>
        <w:t>/vedtak</w:t>
      </w:r>
      <w:r w:rsidRPr="00DF28CB">
        <w:rPr>
          <w:rFonts w:eastAsia="Oslo Sans Office"/>
        </w:rPr>
        <w:t xml:space="preserve"> fra politisk hold.</w:t>
      </w:r>
    </w:p>
    <w:p w14:paraId="785B5F50" w14:textId="77777777" w:rsidR="00667151" w:rsidRPr="00D77856" w:rsidRDefault="00667151" w:rsidP="00667151">
      <w:pPr>
        <w:pStyle w:val="Overskrift2"/>
        <w:rPr>
          <w:rFonts w:ascii="Oslo Sans Office" w:eastAsia="Oslo Sans Office" w:hAnsi="Oslo Sans Office"/>
        </w:rPr>
      </w:pPr>
      <w:bookmarkStart w:id="35" w:name="_Toc237860253"/>
      <w:r w:rsidRPr="00D77856">
        <w:rPr>
          <w:rFonts w:ascii="Oslo Sans Office" w:eastAsia="Oslo Sans Office" w:hAnsi="Oslo Sans Office"/>
        </w:rPr>
        <w:t>Personopplysninger</w:t>
      </w:r>
      <w:bookmarkEnd w:id="35"/>
      <w:r w:rsidRPr="00D77856">
        <w:rPr>
          <w:rFonts w:ascii="Oslo Sans Office" w:eastAsia="Oslo Sans Office" w:hAnsi="Oslo Sans Office"/>
        </w:rPr>
        <w:t xml:space="preserve">   </w:t>
      </w:r>
    </w:p>
    <w:p w14:paraId="6464843C" w14:textId="585635CB" w:rsidR="00667151" w:rsidRPr="00DF28CB" w:rsidRDefault="00667151" w:rsidP="00667151">
      <w:pPr>
        <w:rPr>
          <w:rFonts w:eastAsia="Oslo Sans Office"/>
        </w:rPr>
      </w:pPr>
      <w:r>
        <w:rPr>
          <w:rFonts w:eastAsia="Oslo Sans Office"/>
        </w:rPr>
        <w:t xml:space="preserve">Oppdragsgiver blir behandlingsansvarlig for personopplysninger som leveres inn som en del av </w:t>
      </w:r>
      <w:r w:rsidR="002D6538">
        <w:rPr>
          <w:rFonts w:eastAsia="Oslo Sans Office"/>
        </w:rPr>
        <w:t>kval</w:t>
      </w:r>
      <w:r w:rsidR="000A0F13">
        <w:rPr>
          <w:rFonts w:eastAsia="Oslo Sans Office"/>
        </w:rPr>
        <w:t>ifikasjonssøknaden eller tilbudet</w:t>
      </w:r>
      <w:r>
        <w:rPr>
          <w:rFonts w:eastAsia="Oslo Sans Office"/>
        </w:rPr>
        <w:t xml:space="preserve">. </w:t>
      </w:r>
      <w:r w:rsidRPr="00DF28CB">
        <w:rPr>
          <w:rFonts w:eastAsia="Oslo Sans Office"/>
        </w:rPr>
        <w:t>Personopplysningene vil kun benyttes i forbindelse med gjennomføring av anskaffelsen og eventuelt i kontraktsoppfølgingen dersom leverandøren tildeles kontrakt.</w:t>
      </w:r>
    </w:p>
    <w:p w14:paraId="7F31DB84" w14:textId="77777777" w:rsidR="00667151" w:rsidRPr="00DF28CB" w:rsidRDefault="00667151" w:rsidP="00667151">
      <w:pPr>
        <w:rPr>
          <w:rFonts w:eastAsia="Oslo Sans Office"/>
        </w:rPr>
      </w:pPr>
    </w:p>
    <w:p w14:paraId="36BF6278" w14:textId="77777777" w:rsidR="00667151" w:rsidRPr="00DF28CB" w:rsidRDefault="00667151" w:rsidP="00667151">
      <w:pPr>
        <w:rPr>
          <w:rFonts w:eastAsia="Oslo Sans Office"/>
        </w:rPr>
      </w:pPr>
      <w:r w:rsidRPr="00DF28CB">
        <w:rPr>
          <w:rFonts w:eastAsia="Oslo Sans Office"/>
        </w:rPr>
        <w:t xml:space="preserve">Som offentlig virksomhet er oppdragsgiver forpliktet til å holde arkiv, jf. arkivloven § 6. Arkivplikten innebærer at </w:t>
      </w:r>
      <w:r>
        <w:rPr>
          <w:rFonts w:eastAsia="Oslo Sans Office"/>
        </w:rPr>
        <w:t>person</w:t>
      </w:r>
      <w:r w:rsidRPr="00DF28CB">
        <w:rPr>
          <w:rFonts w:eastAsia="Oslo Sans Office"/>
        </w:rPr>
        <w:t xml:space="preserve">opplysninger ikke kan </w:t>
      </w:r>
      <w:r>
        <w:rPr>
          <w:rFonts w:eastAsia="Oslo Sans Office"/>
        </w:rPr>
        <w:t>slettes</w:t>
      </w:r>
      <w:r w:rsidRPr="00DF28CB">
        <w:rPr>
          <w:rFonts w:eastAsia="Oslo Sans Office"/>
        </w:rPr>
        <w:t xml:space="preserve"> uten at det foreligger hjemmel for kassasjon i samsvar med arkivloven. </w:t>
      </w:r>
      <w:r>
        <w:rPr>
          <w:rFonts w:eastAsia="Oslo Sans Office"/>
        </w:rPr>
        <w:t>A</w:t>
      </w:r>
      <w:r w:rsidRPr="00DF28CB">
        <w:rPr>
          <w:rFonts w:eastAsia="Oslo Sans Office"/>
        </w:rPr>
        <w:t xml:space="preserve">rkivlovens regler om bevaring vil gå foran retten til sletting, jf. </w:t>
      </w:r>
      <w:r>
        <w:rPr>
          <w:rFonts w:eastAsia="Oslo Sans Office"/>
        </w:rPr>
        <w:t xml:space="preserve">personvernforordningen </w:t>
      </w:r>
      <w:r w:rsidRPr="00DF28CB">
        <w:rPr>
          <w:rFonts w:eastAsia="Oslo Sans Office"/>
        </w:rPr>
        <w:t>art. 17</w:t>
      </w:r>
      <w:r>
        <w:rPr>
          <w:rFonts w:eastAsia="Oslo Sans Office"/>
        </w:rPr>
        <w:t xml:space="preserve"> nr. 3 bokstav d</w:t>
      </w:r>
      <w:r w:rsidRPr="00DF28CB">
        <w:rPr>
          <w:rFonts w:eastAsia="Oslo Sans Office"/>
        </w:rPr>
        <w:t>.</w:t>
      </w:r>
    </w:p>
    <w:p w14:paraId="673177D3" w14:textId="77777777" w:rsidR="00667151" w:rsidRPr="00DF28CB" w:rsidRDefault="00667151" w:rsidP="00667151">
      <w:pPr>
        <w:rPr>
          <w:rFonts w:eastAsia="Oslo Sans Office"/>
        </w:rPr>
      </w:pPr>
    </w:p>
    <w:p w14:paraId="727EE187" w14:textId="6A126170" w:rsidR="00667151" w:rsidRDefault="00667151" w:rsidP="00AF5EDA">
      <w:pPr>
        <w:rPr>
          <w:rFonts w:eastAsia="Oslo Sans Office"/>
        </w:rPr>
      </w:pPr>
      <w:r w:rsidRPr="00DF28CB">
        <w:rPr>
          <w:rFonts w:eastAsia="Oslo Sans Office"/>
        </w:rPr>
        <w:t xml:space="preserve">Ved </w:t>
      </w:r>
      <w:r w:rsidRPr="00681E4B">
        <w:rPr>
          <w:rFonts w:eastAsia="Oslo Sans Office"/>
        </w:rPr>
        <w:t>en eventuell innsynsbegjæring foretas en konkret vurdering opp mot reglene i offentleglova av hvorvidt innsyn kan gis. Oppdragsgiver gjør oppmerksom på at retten til innsyn etter offentleglova kan gå foran bestemmelser i personopplysningsloven og personvernforordningen.</w:t>
      </w:r>
    </w:p>
    <w:p w14:paraId="45A4B390" w14:textId="20B8BFC9" w:rsidR="00667151" w:rsidRDefault="00667151" w:rsidP="00667151">
      <w:pPr>
        <w:pStyle w:val="Overskrift1"/>
        <w:rPr>
          <w:rFonts w:eastAsia="Oslo Sans Office"/>
        </w:rPr>
      </w:pPr>
      <w:bookmarkStart w:id="36" w:name="_Toc237860254"/>
      <w:r>
        <w:rPr>
          <w:rFonts w:eastAsia="Oslo Sans Office"/>
        </w:rPr>
        <w:t>Trinn 1: Prekvalifisering</w:t>
      </w:r>
      <w:bookmarkEnd w:id="36"/>
    </w:p>
    <w:p w14:paraId="02C58756" w14:textId="2BECD040" w:rsidR="008F74D1" w:rsidRDefault="00DE4D73" w:rsidP="008F74D1">
      <w:pPr>
        <w:pStyle w:val="Overskrift2"/>
        <w:rPr>
          <w:rFonts w:eastAsia="Oslo Sans Office"/>
        </w:rPr>
      </w:pPr>
      <w:bookmarkStart w:id="37" w:name="_Toc237860255"/>
      <w:r>
        <w:rPr>
          <w:rFonts w:eastAsia="Oslo Sans Office"/>
        </w:rPr>
        <w:t xml:space="preserve">Generelt </w:t>
      </w:r>
      <w:r w:rsidR="00F66946">
        <w:rPr>
          <w:rFonts w:eastAsia="Oslo Sans Office"/>
        </w:rPr>
        <w:t>om prekvalifiseringsfasen</w:t>
      </w:r>
      <w:bookmarkEnd w:id="37"/>
    </w:p>
    <w:p w14:paraId="3FF1FE47" w14:textId="7E9B56F0" w:rsidR="00B93E40" w:rsidRDefault="005E304B" w:rsidP="00F66946">
      <w:pPr>
        <w:rPr>
          <w:rFonts w:eastAsia="Oslo Sans Office"/>
        </w:rPr>
      </w:pPr>
      <w:r>
        <w:rPr>
          <w:rFonts w:eastAsia="Oslo Sans Office"/>
        </w:rPr>
        <w:t>Prekvalifisering</w:t>
      </w:r>
      <w:r w:rsidR="00B93E40">
        <w:rPr>
          <w:rFonts w:eastAsia="Oslo Sans Office"/>
        </w:rPr>
        <w:t>en</w:t>
      </w:r>
      <w:r>
        <w:rPr>
          <w:rFonts w:eastAsia="Oslo Sans Office"/>
        </w:rPr>
        <w:t xml:space="preserve"> består av to </w:t>
      </w:r>
      <w:r w:rsidR="00B93E40">
        <w:rPr>
          <w:rFonts w:eastAsia="Oslo Sans Office"/>
        </w:rPr>
        <w:t>faser</w:t>
      </w:r>
      <w:r w:rsidR="00364838">
        <w:rPr>
          <w:rFonts w:eastAsia="Oslo Sans Office"/>
        </w:rPr>
        <w:t>:</w:t>
      </w:r>
    </w:p>
    <w:p w14:paraId="51784611" w14:textId="77777777" w:rsidR="00364838" w:rsidRDefault="00364838" w:rsidP="00B93E40">
      <w:pPr>
        <w:rPr>
          <w:rFonts w:eastAsia="Oslo Sans Office"/>
          <w:b/>
          <w:bCs/>
        </w:rPr>
      </w:pPr>
    </w:p>
    <w:p w14:paraId="30C03639" w14:textId="38B14352" w:rsidR="00B93E40" w:rsidRPr="00364838" w:rsidRDefault="00B93E40" w:rsidP="00B93E40">
      <w:pPr>
        <w:rPr>
          <w:rFonts w:eastAsia="Oslo Sans Office"/>
          <w:b/>
          <w:bCs/>
        </w:rPr>
      </w:pPr>
      <w:r w:rsidRPr="00364838">
        <w:rPr>
          <w:rFonts w:eastAsia="Oslo Sans Office"/>
          <w:b/>
          <w:bCs/>
        </w:rPr>
        <w:t>Prekvalifisering fase 1</w:t>
      </w:r>
      <w:r w:rsidR="005A064C">
        <w:rPr>
          <w:rFonts w:eastAsia="Oslo Sans Office"/>
          <w:b/>
          <w:bCs/>
        </w:rPr>
        <w:t>.1</w:t>
      </w:r>
      <w:r w:rsidRPr="00364838">
        <w:rPr>
          <w:rFonts w:eastAsia="Oslo Sans Office"/>
          <w:b/>
          <w:bCs/>
        </w:rPr>
        <w:t xml:space="preserve"> - kvalifikasjonskrav</w:t>
      </w:r>
    </w:p>
    <w:p w14:paraId="64BDCFA8" w14:textId="71A0A657" w:rsidR="005E304B" w:rsidRDefault="005E304B" w:rsidP="00B93E40">
      <w:pPr>
        <w:rPr>
          <w:rFonts w:eastAsia="Oslo Sans Office"/>
        </w:rPr>
      </w:pPr>
      <w:r w:rsidRPr="00B93E40">
        <w:rPr>
          <w:rFonts w:eastAsia="Oslo Sans Office"/>
        </w:rPr>
        <w:t xml:space="preserve">Oppdragsgiver vil først vurdere </w:t>
      </w:r>
      <w:r w:rsidR="00746612" w:rsidRPr="00B93E40">
        <w:rPr>
          <w:rFonts w:eastAsia="Oslo Sans Office"/>
        </w:rPr>
        <w:t xml:space="preserve">hvilke </w:t>
      </w:r>
      <w:r w:rsidR="00364838" w:rsidRPr="00B93E40">
        <w:rPr>
          <w:rFonts w:eastAsia="Oslo Sans Office"/>
        </w:rPr>
        <w:t>leverandører</w:t>
      </w:r>
      <w:r w:rsidR="00746612" w:rsidRPr="00B93E40">
        <w:rPr>
          <w:rFonts w:eastAsia="Oslo Sans Office"/>
        </w:rPr>
        <w:t xml:space="preserve"> som oppfyller kvalifikasjonskrav angitt nedenfor</w:t>
      </w:r>
      <w:r w:rsidR="00364838">
        <w:rPr>
          <w:rFonts w:eastAsia="Oslo Sans Office"/>
        </w:rPr>
        <w:t>.</w:t>
      </w:r>
      <w:r w:rsidR="00156B80">
        <w:rPr>
          <w:rFonts w:eastAsia="Oslo Sans Office"/>
        </w:rPr>
        <w:t xml:space="preserve"> </w:t>
      </w:r>
    </w:p>
    <w:p w14:paraId="69AD817F" w14:textId="77777777" w:rsidR="00364838" w:rsidRDefault="00364838" w:rsidP="00B93E40">
      <w:pPr>
        <w:rPr>
          <w:rFonts w:eastAsia="Oslo Sans Office"/>
        </w:rPr>
      </w:pPr>
    </w:p>
    <w:p w14:paraId="45F2116F" w14:textId="671905A1" w:rsidR="00364838" w:rsidRDefault="00364838" w:rsidP="00B93E40">
      <w:pPr>
        <w:rPr>
          <w:rFonts w:eastAsia="Oslo Sans Office"/>
          <w:b/>
          <w:bCs/>
        </w:rPr>
      </w:pPr>
      <w:r w:rsidRPr="00364838">
        <w:rPr>
          <w:rFonts w:eastAsia="Oslo Sans Office"/>
          <w:b/>
          <w:bCs/>
        </w:rPr>
        <w:t xml:space="preserve">Prekvalifisering fase </w:t>
      </w:r>
      <w:r w:rsidR="00FA66D6">
        <w:rPr>
          <w:rFonts w:eastAsia="Oslo Sans Office"/>
          <w:b/>
          <w:bCs/>
        </w:rPr>
        <w:t>1</w:t>
      </w:r>
      <w:r w:rsidR="005A064C">
        <w:rPr>
          <w:rFonts w:eastAsia="Oslo Sans Office"/>
          <w:b/>
          <w:bCs/>
        </w:rPr>
        <w:t>.1</w:t>
      </w:r>
      <w:r w:rsidRPr="00364838">
        <w:rPr>
          <w:rFonts w:eastAsia="Oslo Sans Office"/>
          <w:b/>
          <w:bCs/>
        </w:rPr>
        <w:t xml:space="preserve"> </w:t>
      </w:r>
      <w:r w:rsidR="009F39CD">
        <w:rPr>
          <w:rFonts w:eastAsia="Oslo Sans Office"/>
          <w:b/>
          <w:bCs/>
        </w:rPr>
        <w:t>–</w:t>
      </w:r>
      <w:r w:rsidRPr="00364838">
        <w:rPr>
          <w:rFonts w:eastAsia="Oslo Sans Office"/>
          <w:b/>
          <w:bCs/>
        </w:rPr>
        <w:t xml:space="preserve"> utvelgelseskriterier</w:t>
      </w:r>
    </w:p>
    <w:p w14:paraId="0E375A12" w14:textId="7373E177" w:rsidR="009F39CD" w:rsidRPr="00481EC0" w:rsidRDefault="005B19C4" w:rsidP="00B93E40">
      <w:pPr>
        <w:rPr>
          <w:rFonts w:eastAsia="Oslo Sans Office"/>
        </w:rPr>
      </w:pPr>
      <w:r w:rsidRPr="00481EC0">
        <w:rPr>
          <w:rFonts w:eastAsia="Oslo Sans Office"/>
        </w:rPr>
        <w:t xml:space="preserve">Dersom det er flere enn </w:t>
      </w:r>
      <w:r w:rsidR="00261598" w:rsidRPr="00481EC0">
        <w:rPr>
          <w:rFonts w:eastAsia="Oslo Sans Office"/>
        </w:rPr>
        <w:t>3</w:t>
      </w:r>
      <w:r w:rsidR="008A449D" w:rsidRPr="00481EC0">
        <w:rPr>
          <w:rFonts w:eastAsia="Oslo Sans Office"/>
        </w:rPr>
        <w:t xml:space="preserve"> til </w:t>
      </w:r>
      <w:r w:rsidR="00261598" w:rsidRPr="00481EC0">
        <w:rPr>
          <w:rFonts w:eastAsia="Oslo Sans Office"/>
        </w:rPr>
        <w:t>5</w:t>
      </w:r>
      <w:r w:rsidR="008A449D" w:rsidRPr="00481EC0">
        <w:rPr>
          <w:rFonts w:eastAsia="Oslo Sans Office"/>
        </w:rPr>
        <w:t xml:space="preserve"> kvalifiserte leverandører, vil Oppdragsgiver foreta en utvelgelse blant disse.</w:t>
      </w:r>
      <w:r w:rsidR="00276ACE" w:rsidRPr="00481EC0">
        <w:rPr>
          <w:rFonts w:eastAsia="Oslo Sans Office"/>
        </w:rPr>
        <w:t xml:space="preserve"> Kvalifiserte leverandører vurderes mot oppsatt </w:t>
      </w:r>
      <w:r w:rsidR="00481EC0" w:rsidRPr="00481EC0">
        <w:rPr>
          <w:rFonts w:eastAsia="Oslo Sans Office"/>
        </w:rPr>
        <w:t>utvelgelseskriterium</w:t>
      </w:r>
      <w:r w:rsidR="00276ACE" w:rsidRPr="00481EC0">
        <w:rPr>
          <w:rFonts w:eastAsia="Oslo Sans Office"/>
        </w:rPr>
        <w:t xml:space="preserve"> og </w:t>
      </w:r>
      <w:r w:rsidR="00F97ABE" w:rsidRPr="00481EC0">
        <w:rPr>
          <w:rFonts w:eastAsia="Oslo Sans Office"/>
        </w:rPr>
        <w:t>Oppdragsgiver vil invitere de</w:t>
      </w:r>
      <w:r w:rsidR="00156B80" w:rsidRPr="00481EC0">
        <w:rPr>
          <w:rFonts w:eastAsia="Oslo Sans Office"/>
        </w:rPr>
        <w:t xml:space="preserve"> </w:t>
      </w:r>
      <w:r w:rsidR="008F6FEA" w:rsidRPr="00481EC0">
        <w:rPr>
          <w:rFonts w:eastAsia="Oslo Sans Office"/>
        </w:rPr>
        <w:t>3</w:t>
      </w:r>
      <w:r w:rsidR="00156B80" w:rsidRPr="00481EC0">
        <w:rPr>
          <w:rFonts w:eastAsia="Oslo Sans Office"/>
        </w:rPr>
        <w:t xml:space="preserve"> til </w:t>
      </w:r>
      <w:r w:rsidR="008F6FEA" w:rsidRPr="00481EC0">
        <w:rPr>
          <w:rFonts w:eastAsia="Oslo Sans Office"/>
        </w:rPr>
        <w:t>5</w:t>
      </w:r>
      <w:r w:rsidR="00156B80" w:rsidRPr="00481EC0">
        <w:rPr>
          <w:rFonts w:eastAsia="Oslo Sans Office"/>
        </w:rPr>
        <w:t xml:space="preserve"> som oppfyller</w:t>
      </w:r>
      <w:r w:rsidR="00B621F2" w:rsidRPr="00481EC0">
        <w:rPr>
          <w:rFonts w:eastAsia="Oslo Sans Office"/>
        </w:rPr>
        <w:t xml:space="preserve"> utvelgelseskriterie</w:t>
      </w:r>
      <w:r w:rsidR="00481EC0" w:rsidRPr="00481EC0">
        <w:rPr>
          <w:rFonts w:eastAsia="Oslo Sans Office"/>
        </w:rPr>
        <w:t>t</w:t>
      </w:r>
      <w:r w:rsidR="00B621F2" w:rsidRPr="00481EC0">
        <w:rPr>
          <w:rFonts w:eastAsia="Oslo Sans Office"/>
        </w:rPr>
        <w:t xml:space="preserve"> best. </w:t>
      </w:r>
      <w:r w:rsidR="00F97ABE" w:rsidRPr="00481EC0">
        <w:rPr>
          <w:rFonts w:eastAsia="Oslo Sans Office"/>
        </w:rPr>
        <w:t xml:space="preserve"> </w:t>
      </w:r>
    </w:p>
    <w:p w14:paraId="2EAFF1CA" w14:textId="02C70A0E" w:rsidR="00DE4D73" w:rsidRDefault="006B1418" w:rsidP="006B1418">
      <w:pPr>
        <w:pStyle w:val="Overskrift2"/>
        <w:rPr>
          <w:rFonts w:eastAsia="Oslo Sans Office"/>
        </w:rPr>
      </w:pPr>
      <w:bookmarkStart w:id="38" w:name="_Toc237860256"/>
      <w:r>
        <w:rPr>
          <w:rFonts w:eastAsia="Oslo Sans Office"/>
        </w:rPr>
        <w:t>Kvalifikasjonskrav</w:t>
      </w:r>
      <w:bookmarkEnd w:id="38"/>
    </w:p>
    <w:p w14:paraId="1A038B67" w14:textId="77777777" w:rsidR="0091325E" w:rsidRDefault="0091325E" w:rsidP="0091325E">
      <w:pPr>
        <w:pStyle w:val="Overskrift3"/>
        <w:rPr>
          <w:rFonts w:eastAsia="Oslo Sans Office"/>
        </w:rPr>
      </w:pPr>
      <w:bookmarkStart w:id="39" w:name="_Toc89257091"/>
      <w:bookmarkStart w:id="40" w:name="_Toc237860257"/>
      <w:r>
        <w:rPr>
          <w:rFonts w:eastAsia="Oslo Sans Office"/>
        </w:rPr>
        <w:t>Generelt om kvalifikasjonskrav</w:t>
      </w:r>
      <w:bookmarkEnd w:id="39"/>
      <w:bookmarkEnd w:id="40"/>
    </w:p>
    <w:p w14:paraId="4E714840" w14:textId="71C3BC17" w:rsidR="0091325E" w:rsidRPr="00DF28CB" w:rsidRDefault="0091325E" w:rsidP="0091325E">
      <w:pPr>
        <w:rPr>
          <w:rFonts w:eastAsia="Oslo Sans Office"/>
        </w:rPr>
      </w:pPr>
      <w:bookmarkStart w:id="41" w:name="_Hlk111538747"/>
      <w:r w:rsidRPr="004B67FC">
        <w:rPr>
          <w:rFonts w:eastAsia="Oslo Sans Office"/>
        </w:rPr>
        <w:t>Leverandøren skal fylle ut egenerklæring (ESPD) ved innlevering av tilbud. ESPD-forespørsel for aktuell konkurranse finnes i KGV-verktøyet. Leverandøren skal samtidig inngi fullstendig dokumentasjon på oppfyllelse av kvalifikasjonskravene i sitt tilbud.</w:t>
      </w:r>
    </w:p>
    <w:p w14:paraId="6AEDAEF7" w14:textId="77777777" w:rsidR="0091325E" w:rsidRDefault="0091325E" w:rsidP="0091325E">
      <w:pPr>
        <w:rPr>
          <w:rFonts w:eastAsia="Oslo Sans Office"/>
        </w:rPr>
      </w:pPr>
    </w:p>
    <w:p w14:paraId="3B5E3344" w14:textId="578B3C28" w:rsidR="0091325E" w:rsidRPr="0023557B" w:rsidRDefault="0091325E" w:rsidP="0091325E">
      <w:pPr>
        <w:rPr>
          <w:rFonts w:eastAsia="Oslo Sans Office"/>
        </w:rPr>
      </w:pPr>
      <w:r w:rsidRPr="00FC3F82">
        <w:rPr>
          <w:rFonts w:eastAsia="Oslo Sans Office"/>
          <w:szCs w:val="20"/>
        </w:rPr>
        <w:t xml:space="preserve">Dersom leverandøren støtter seg på kapasiteten til en annen virksomhet for å oppfylle et kvalifikasjonskrav, skal det </w:t>
      </w:r>
      <w:r w:rsidRPr="005163CA">
        <w:rPr>
          <w:rFonts w:eastAsia="Oslo Sans Office"/>
          <w:szCs w:val="20"/>
        </w:rPr>
        <w:t xml:space="preserve">vedlegges </w:t>
      </w:r>
      <w:r>
        <w:rPr>
          <w:rFonts w:eastAsia="Oslo Sans Office"/>
          <w:szCs w:val="20"/>
        </w:rPr>
        <w:t xml:space="preserve">dokumentasjon på </w:t>
      </w:r>
      <w:r w:rsidRPr="005163CA">
        <w:rPr>
          <w:rFonts w:eastAsia="Oslo Sans Office"/>
          <w:szCs w:val="20"/>
        </w:rPr>
        <w:t>at leverandøren har rådighet over de nødvendige ressursene, s</w:t>
      </w:r>
      <w:r>
        <w:rPr>
          <w:rFonts w:eastAsia="Oslo Sans Office"/>
          <w:szCs w:val="20"/>
        </w:rPr>
        <w:t>e</w:t>
      </w:r>
      <w:r w:rsidRPr="005163CA">
        <w:rPr>
          <w:rFonts w:eastAsia="Oslo Sans Office"/>
          <w:szCs w:val="20"/>
        </w:rPr>
        <w:t xml:space="preserve"> vedlegg </w:t>
      </w:r>
      <w:r w:rsidR="002B604B">
        <w:rPr>
          <w:rFonts w:eastAsia="Oslo Sans Office"/>
          <w:szCs w:val="20"/>
        </w:rPr>
        <w:t>4, M</w:t>
      </w:r>
      <w:r w:rsidRPr="005163CA">
        <w:rPr>
          <w:rFonts w:eastAsia="Oslo Sans Office"/>
          <w:szCs w:val="20"/>
        </w:rPr>
        <w:t>al for forpliktelseserklæring. Fra</w:t>
      </w:r>
      <w:r w:rsidRPr="00FC3F82">
        <w:rPr>
          <w:rFonts w:eastAsia="Oslo Sans Office"/>
          <w:szCs w:val="20"/>
        </w:rPr>
        <w:t xml:space="preserve"> denne virksomheten må det i tillegg leveres egenerklæring (ESPD) og dokumentasjon på oppfyllelse av relevante kvalifikasjonskrav.</w:t>
      </w:r>
      <w:r>
        <w:rPr>
          <w:rFonts w:eastAsia="Oslo Sans Office"/>
          <w:szCs w:val="20"/>
        </w:rPr>
        <w:t xml:space="preserve"> </w:t>
      </w:r>
      <w:r w:rsidRPr="00F240AB">
        <w:rPr>
          <w:rFonts w:eastAsia="Oslo Sans Office"/>
          <w:szCs w:val="20"/>
        </w:rPr>
        <w:t xml:space="preserve">Dokumentasjonen leveres </w:t>
      </w:r>
      <w:r w:rsidRPr="00F240AB">
        <w:rPr>
          <w:rFonts w:eastAsia="Oslo Sans Office"/>
        </w:rPr>
        <w:t xml:space="preserve">samtidig med innlevering av dokumentasjon på </w:t>
      </w:r>
      <w:r w:rsidRPr="0023557B">
        <w:rPr>
          <w:rFonts w:eastAsia="Oslo Sans Office"/>
        </w:rPr>
        <w:t>leverandørens oppfyllelse av kvalifikasjonskravene.</w:t>
      </w:r>
    </w:p>
    <w:p w14:paraId="68C21150" w14:textId="77777777" w:rsidR="0091325E" w:rsidRDefault="0091325E" w:rsidP="0091325E">
      <w:pPr>
        <w:rPr>
          <w:rFonts w:eastAsia="Oslo Sans Office"/>
        </w:rPr>
      </w:pPr>
    </w:p>
    <w:p w14:paraId="781F1150" w14:textId="77777777" w:rsidR="0091325E" w:rsidRDefault="0091325E" w:rsidP="0091325E">
      <w:pPr>
        <w:rPr>
          <w:rFonts w:eastAsia="Oslo Sans Office"/>
        </w:rPr>
      </w:pPr>
      <w:r w:rsidRPr="00DF28CB">
        <w:rPr>
          <w:rFonts w:eastAsia="Oslo Sans Office"/>
        </w:rPr>
        <w:t>Oppdragsgiver har plikt til å avvise leverandører som ikke oppfyller kvalifikasjonskrav</w:t>
      </w:r>
      <w:r>
        <w:rPr>
          <w:rFonts w:eastAsia="Oslo Sans Office"/>
        </w:rPr>
        <w:t>ene</w:t>
      </w:r>
      <w:r w:rsidRPr="00DF28CB">
        <w:rPr>
          <w:rFonts w:eastAsia="Oslo Sans Office"/>
        </w:rPr>
        <w:t>.</w:t>
      </w:r>
    </w:p>
    <w:p w14:paraId="49BF4E51" w14:textId="77777777" w:rsidR="0091325E" w:rsidRDefault="0091325E" w:rsidP="0091325E">
      <w:pPr>
        <w:rPr>
          <w:rFonts w:eastAsia="Oslo Sans Office"/>
        </w:rPr>
      </w:pPr>
    </w:p>
    <w:p w14:paraId="16416DC6" w14:textId="1AC9F8D6" w:rsidR="007524D4" w:rsidRDefault="0091325E" w:rsidP="00BD52E0">
      <w:pPr>
        <w:pStyle w:val="Overskrift3"/>
        <w:rPr>
          <w:rFonts w:eastAsia="Oslo Sans Office"/>
        </w:rPr>
      </w:pPr>
      <w:bookmarkStart w:id="42" w:name="_Toc136510460"/>
      <w:bookmarkStart w:id="43" w:name="_Toc136872927"/>
      <w:bookmarkStart w:id="44" w:name="_Toc137795230"/>
      <w:bookmarkStart w:id="45" w:name="_Toc89257092"/>
      <w:bookmarkStart w:id="46" w:name="_Toc237860258"/>
      <w:bookmarkEnd w:id="41"/>
      <w:bookmarkEnd w:id="42"/>
      <w:bookmarkEnd w:id="43"/>
      <w:bookmarkEnd w:id="44"/>
      <w:r>
        <w:rPr>
          <w:rFonts w:eastAsia="Oslo Sans Office"/>
        </w:rPr>
        <w:t xml:space="preserve">Krav knyttet til </w:t>
      </w:r>
      <w:r w:rsidR="00C54DA9" w:rsidRPr="00C54DA9">
        <w:rPr>
          <w:rFonts w:eastAsia="Oslo Sans Office"/>
        </w:rPr>
        <w:t>leverandørens skatt og merverdiavgift</w:t>
      </w:r>
      <w:bookmarkEnd w:id="46"/>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5496"/>
      </w:tblGrid>
      <w:tr w:rsidR="000144C2" w:rsidRPr="001C6601" w14:paraId="1E1BF11C" w14:textId="77777777" w:rsidTr="000144C2">
        <w:trPr>
          <w:tblHeader/>
        </w:trPr>
        <w:tc>
          <w:tcPr>
            <w:tcW w:w="3667" w:type="dxa"/>
            <w:shd w:val="clear" w:color="auto" w:fill="034B45" w:themeFill="accent1"/>
          </w:tcPr>
          <w:p w14:paraId="6B308AEC" w14:textId="77777777" w:rsidR="000144C2" w:rsidRPr="001C6601" w:rsidRDefault="000144C2">
            <w:r w:rsidRPr="001C6601">
              <w:t>Krav</w:t>
            </w:r>
          </w:p>
        </w:tc>
        <w:tc>
          <w:tcPr>
            <w:tcW w:w="5496" w:type="dxa"/>
            <w:shd w:val="clear" w:color="auto" w:fill="034B45" w:themeFill="accent1"/>
          </w:tcPr>
          <w:p w14:paraId="404E7CF1" w14:textId="77777777" w:rsidR="000144C2" w:rsidRPr="001C6601" w:rsidRDefault="000144C2">
            <w:r w:rsidRPr="001C6601">
              <w:t>Dokumentasjonskrav*</w:t>
            </w:r>
          </w:p>
        </w:tc>
      </w:tr>
      <w:tr w:rsidR="000144C2" w:rsidRPr="001C6601" w14:paraId="22577F60" w14:textId="77777777">
        <w:trPr>
          <w:trHeight w:val="1257"/>
        </w:trPr>
        <w:tc>
          <w:tcPr>
            <w:tcW w:w="3667" w:type="dxa"/>
          </w:tcPr>
          <w:p w14:paraId="30FD848F" w14:textId="77777777" w:rsidR="000144C2" w:rsidRPr="000144C2" w:rsidRDefault="000144C2" w:rsidP="000144C2">
            <w:pPr>
              <w:pStyle w:val="Listeavsnitt"/>
              <w:numPr>
                <w:ilvl w:val="0"/>
                <w:numId w:val="24"/>
              </w:numPr>
              <w:spacing w:after="0"/>
              <w:contextualSpacing/>
              <w:rPr>
                <w:szCs w:val="20"/>
              </w:rPr>
            </w:pPr>
            <w:r w:rsidRPr="000144C2">
              <w:rPr>
                <w:szCs w:val="20"/>
              </w:rPr>
              <w:t>Leverandøren skal ha ordnede forhold med hensyn til skatte- og merverdiavgiftsinnbetaling</w:t>
            </w:r>
          </w:p>
        </w:tc>
        <w:tc>
          <w:tcPr>
            <w:tcW w:w="5496" w:type="dxa"/>
          </w:tcPr>
          <w:p w14:paraId="260EFB15" w14:textId="098DA302" w:rsidR="000144C2" w:rsidRDefault="000144C2" w:rsidP="000A50F0">
            <w:pPr>
              <w:pStyle w:val="Default"/>
              <w:numPr>
                <w:ilvl w:val="0"/>
                <w:numId w:val="24"/>
              </w:numPr>
              <w:rPr>
                <w:rFonts w:ascii="Oslo Sans Office" w:hAnsi="Oslo Sans Office"/>
                <w:sz w:val="20"/>
                <w:szCs w:val="20"/>
              </w:rPr>
            </w:pPr>
            <w:r w:rsidRPr="00CD226F">
              <w:rPr>
                <w:rFonts w:ascii="Oslo Sans Office" w:hAnsi="Oslo Sans Office"/>
                <w:sz w:val="20"/>
                <w:szCs w:val="20"/>
              </w:rPr>
              <w:t>Attest for skatt og merverdiavgift</w:t>
            </w:r>
            <w:r w:rsidR="00CD226F">
              <w:rPr>
                <w:rFonts w:ascii="Oslo Sans Office" w:hAnsi="Oslo Sans Office"/>
                <w:sz w:val="20"/>
                <w:szCs w:val="20"/>
              </w:rPr>
              <w:t xml:space="preserve">. Hentes ut av oppdragsgiver </w:t>
            </w:r>
            <w:r w:rsidR="009E5945">
              <w:rPr>
                <w:rFonts w:ascii="Oslo Sans Office" w:hAnsi="Oslo Sans Office"/>
                <w:sz w:val="20"/>
                <w:szCs w:val="20"/>
              </w:rPr>
              <w:t>i KGV.</w:t>
            </w:r>
          </w:p>
          <w:p w14:paraId="0DFD192D" w14:textId="77777777" w:rsidR="009E5945" w:rsidRPr="00CD226F" w:rsidRDefault="009E5945" w:rsidP="009E5945">
            <w:pPr>
              <w:pStyle w:val="Default"/>
              <w:ind w:left="360"/>
              <w:rPr>
                <w:rFonts w:ascii="Oslo Sans Office" w:hAnsi="Oslo Sans Office"/>
                <w:sz w:val="20"/>
                <w:szCs w:val="20"/>
              </w:rPr>
            </w:pPr>
          </w:p>
          <w:p w14:paraId="027D7754" w14:textId="5924D4E4" w:rsidR="000144C2" w:rsidRPr="000144C2" w:rsidRDefault="000144C2" w:rsidP="00A616AB">
            <w:pPr>
              <w:pStyle w:val="Default"/>
              <w:rPr>
                <w:rFonts w:ascii="Oslo Sans Office" w:hAnsi="Oslo Sans Office"/>
                <w:sz w:val="20"/>
                <w:szCs w:val="20"/>
              </w:rPr>
            </w:pPr>
            <w:r w:rsidRPr="000144C2">
              <w:rPr>
                <w:rFonts w:ascii="Oslo Sans Office" w:hAnsi="Oslo Sans Office"/>
                <w:sz w:val="20"/>
                <w:szCs w:val="20"/>
              </w:rPr>
              <w:t xml:space="preserve">Dersom leverandøren har fått betalingsutsettelse, må dette legges ved som tilleggsinformasjon til skatteattesten. </w:t>
            </w:r>
          </w:p>
        </w:tc>
      </w:tr>
      <w:tr w:rsidR="000144C2" w:rsidRPr="001C6601" w14:paraId="135C46D1" w14:textId="77777777">
        <w:trPr>
          <w:trHeight w:val="834"/>
        </w:trPr>
        <w:tc>
          <w:tcPr>
            <w:tcW w:w="9163" w:type="dxa"/>
            <w:gridSpan w:val="2"/>
          </w:tcPr>
          <w:p w14:paraId="4CC3ECB2" w14:textId="6A4015E5" w:rsidR="000144C2" w:rsidRPr="000144C2" w:rsidRDefault="000144C2" w:rsidP="000144C2">
            <w:pPr>
              <w:pStyle w:val="Default"/>
              <w:rPr>
                <w:rFonts w:ascii="Oslo Sans Office" w:hAnsi="Oslo Sans Office"/>
                <w:i/>
                <w:sz w:val="20"/>
                <w:szCs w:val="20"/>
              </w:rPr>
            </w:pPr>
            <w:r w:rsidRPr="000144C2">
              <w:rPr>
                <w:rFonts w:ascii="Oslo Sans Office" w:hAnsi="Oslo Sans Office"/>
                <w:i/>
                <w:sz w:val="20"/>
                <w:szCs w:val="20"/>
              </w:rPr>
              <w:t xml:space="preserve">*) Leverandøren skal kreve tilsvarende skatteattest fra alle underleverandører ved inngåelsen av kontrakter i tilknytning oppdraget, som overstiger en verdi på 500 000 kroner ekskl. mva. </w:t>
            </w:r>
          </w:p>
        </w:tc>
      </w:tr>
    </w:tbl>
    <w:p w14:paraId="16573F6F" w14:textId="77777777" w:rsidR="00D82AC3" w:rsidRPr="00D82AC3" w:rsidRDefault="00D82AC3" w:rsidP="00D82AC3"/>
    <w:p w14:paraId="4B2C4CD2" w14:textId="5622F5ED" w:rsidR="0091325E" w:rsidRDefault="0091325E" w:rsidP="00BD52E0">
      <w:pPr>
        <w:pStyle w:val="Overskrift3"/>
        <w:rPr>
          <w:rFonts w:eastAsia="Oslo Sans Office"/>
        </w:rPr>
      </w:pPr>
      <w:bookmarkStart w:id="47" w:name="_Toc237860259"/>
      <w:r>
        <w:rPr>
          <w:rFonts w:eastAsia="Oslo Sans Office"/>
        </w:rPr>
        <w:t>leverandørens registrering, autorisasjoner mv.</w:t>
      </w:r>
      <w:bookmarkEnd w:id="45"/>
      <w:bookmarkEnd w:id="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5660"/>
      </w:tblGrid>
      <w:tr w:rsidR="0091325E" w14:paraId="24810A91" w14:textId="77777777" w:rsidTr="00044B3C">
        <w:trPr>
          <w:tblHeader/>
        </w:trPr>
        <w:tc>
          <w:tcPr>
            <w:tcW w:w="3402" w:type="dxa"/>
            <w:shd w:val="clear" w:color="auto" w:fill="034B45" w:themeFill="accent1"/>
          </w:tcPr>
          <w:p w14:paraId="7D8BF47E" w14:textId="77777777" w:rsidR="0091325E" w:rsidRPr="00313E10" w:rsidRDefault="0091325E" w:rsidP="00044B3C">
            <w:pPr>
              <w:rPr>
                <w:rFonts w:eastAsia="Oslo Sans Office"/>
              </w:rPr>
            </w:pPr>
            <w:r w:rsidRPr="00313E10">
              <w:rPr>
                <w:rFonts w:eastAsia="Oslo Sans Office"/>
              </w:rPr>
              <w:t>Krav</w:t>
            </w:r>
          </w:p>
        </w:tc>
        <w:tc>
          <w:tcPr>
            <w:tcW w:w="5663" w:type="dxa"/>
            <w:shd w:val="clear" w:color="auto" w:fill="034B45" w:themeFill="accent1"/>
          </w:tcPr>
          <w:p w14:paraId="7D2F8EAA" w14:textId="77777777" w:rsidR="0091325E" w:rsidRPr="00313E10" w:rsidRDefault="0091325E" w:rsidP="00044B3C">
            <w:pPr>
              <w:rPr>
                <w:rFonts w:eastAsia="Oslo Sans Office"/>
              </w:rPr>
            </w:pPr>
            <w:r w:rsidRPr="00313E10">
              <w:rPr>
                <w:rFonts w:eastAsia="Oslo Sans Office"/>
              </w:rPr>
              <w:t>Dokumentasjonskrav</w:t>
            </w:r>
          </w:p>
        </w:tc>
      </w:tr>
      <w:tr w:rsidR="0091325E" w14:paraId="0AEE0E3F" w14:textId="77777777" w:rsidTr="00044B3C">
        <w:trPr>
          <w:trHeight w:val="1257"/>
        </w:trPr>
        <w:tc>
          <w:tcPr>
            <w:tcW w:w="3402" w:type="dxa"/>
          </w:tcPr>
          <w:p w14:paraId="057F2B6E" w14:textId="77777777" w:rsidR="0091325E" w:rsidRPr="00DF28CB" w:rsidRDefault="0091325E" w:rsidP="00044B3C">
            <w:pPr>
              <w:rPr>
                <w:rFonts w:eastAsia="Oslo Sans Office"/>
                <w:highlight w:val="yellow"/>
              </w:rPr>
            </w:pPr>
            <w:r w:rsidRPr="007120A5">
              <w:rPr>
                <w:rFonts w:eastAsia="Oslo Sans Office"/>
              </w:rPr>
              <w:t>Leverandøren skal være et lovlig etablert foretak.</w:t>
            </w:r>
          </w:p>
        </w:tc>
        <w:tc>
          <w:tcPr>
            <w:tcW w:w="5663" w:type="dxa"/>
          </w:tcPr>
          <w:p w14:paraId="7AB1CAC3" w14:textId="77777777" w:rsidR="0091325E" w:rsidRPr="0036259A" w:rsidRDefault="0091325E" w:rsidP="00044B3C">
            <w:pPr>
              <w:pStyle w:val="Listeavsnitt"/>
            </w:pPr>
            <w:r w:rsidRPr="0036259A">
              <w:t>Norske selskaper: Firmaattest.</w:t>
            </w:r>
          </w:p>
          <w:p w14:paraId="11BC96B3" w14:textId="77777777" w:rsidR="0091325E" w:rsidRPr="00283E6F" w:rsidRDefault="0091325E" w:rsidP="00044B3C">
            <w:pPr>
              <w:pStyle w:val="Listeavsnitt"/>
            </w:pPr>
            <w:r w:rsidRPr="0036259A">
              <w:t>Utenlandske selskaper: Godtgjørelse på at selskapet er registrert i bransjeregister eller foretaksregister som foreskrevet i lovgivningen i det land hvor leverandøren er etablert.</w:t>
            </w:r>
          </w:p>
        </w:tc>
      </w:tr>
    </w:tbl>
    <w:p w14:paraId="69A549B8" w14:textId="77777777" w:rsidR="0091325E" w:rsidRDefault="0091325E" w:rsidP="00BD52E0">
      <w:pPr>
        <w:pStyle w:val="Overskrift3"/>
        <w:rPr>
          <w:rFonts w:eastAsia="Oslo Sans Office"/>
        </w:rPr>
      </w:pPr>
      <w:bookmarkStart w:id="48" w:name="_Toc89257093"/>
      <w:bookmarkStart w:id="49" w:name="_Toc237860260"/>
      <w:r>
        <w:rPr>
          <w:rFonts w:eastAsia="Oslo Sans Office"/>
        </w:rPr>
        <w:lastRenderedPageBreak/>
        <w:t>Krav knyttet til leverandørens økonomiske og finansielle kapasitet</w:t>
      </w:r>
      <w:bookmarkEnd w:id="48"/>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0"/>
        <w:gridCol w:w="5660"/>
      </w:tblGrid>
      <w:tr w:rsidR="0091325E" w14:paraId="16C340FD" w14:textId="77777777" w:rsidTr="00044B3C">
        <w:trPr>
          <w:tblHeader/>
        </w:trPr>
        <w:tc>
          <w:tcPr>
            <w:tcW w:w="3402" w:type="dxa"/>
            <w:shd w:val="clear" w:color="auto" w:fill="034B45" w:themeFill="accent1"/>
          </w:tcPr>
          <w:p w14:paraId="050A18F3" w14:textId="77777777" w:rsidR="0091325E" w:rsidRPr="00313E10" w:rsidRDefault="0091325E" w:rsidP="00044B3C">
            <w:pPr>
              <w:rPr>
                <w:rFonts w:eastAsia="Oslo Sans Office"/>
              </w:rPr>
            </w:pPr>
            <w:r w:rsidRPr="00313E10">
              <w:rPr>
                <w:rFonts w:eastAsia="Oslo Sans Office"/>
              </w:rPr>
              <w:t>Krav</w:t>
            </w:r>
          </w:p>
        </w:tc>
        <w:tc>
          <w:tcPr>
            <w:tcW w:w="5663" w:type="dxa"/>
            <w:shd w:val="clear" w:color="auto" w:fill="034B45" w:themeFill="accent1"/>
          </w:tcPr>
          <w:p w14:paraId="6F6BD47A" w14:textId="77777777" w:rsidR="0091325E" w:rsidRPr="00E65EA5" w:rsidRDefault="0091325E" w:rsidP="00044B3C">
            <w:pPr>
              <w:ind w:left="284" w:hanging="284"/>
              <w:rPr>
                <w:rFonts w:eastAsia="Oslo Sans Office"/>
              </w:rPr>
            </w:pPr>
            <w:r w:rsidRPr="00E65EA5">
              <w:rPr>
                <w:rFonts w:eastAsia="Oslo Sans Office"/>
              </w:rPr>
              <w:t>Dokumentasjonskrav</w:t>
            </w:r>
          </w:p>
        </w:tc>
      </w:tr>
      <w:tr w:rsidR="0091325E" w14:paraId="5A9B0C73" w14:textId="77777777" w:rsidTr="00044B3C">
        <w:tc>
          <w:tcPr>
            <w:tcW w:w="3402" w:type="dxa"/>
          </w:tcPr>
          <w:p w14:paraId="5BA0D657" w14:textId="7A05DBA7" w:rsidR="0091325E" w:rsidRDefault="0091325E" w:rsidP="00044B3C">
            <w:pPr>
              <w:rPr>
                <w:rFonts w:eastAsia="Oslo Sans Office"/>
              </w:rPr>
            </w:pPr>
            <w:r w:rsidRPr="00FF2A8A">
              <w:rPr>
                <w:rFonts w:eastAsia="Oslo Sans Office"/>
              </w:rPr>
              <w:t xml:space="preserve">Leverandøren skal </w:t>
            </w:r>
            <w:r w:rsidRPr="002B604B">
              <w:rPr>
                <w:rFonts w:eastAsia="Oslo Sans Office"/>
              </w:rPr>
              <w:t>ha god økonomisk kapasitet til å gjennomføre oppdraget</w:t>
            </w:r>
          </w:p>
          <w:p w14:paraId="444BBCCB" w14:textId="77777777" w:rsidR="0091325E" w:rsidRPr="00E166B2" w:rsidRDefault="0091325E" w:rsidP="00044B3C">
            <w:pPr>
              <w:rPr>
                <w:rFonts w:eastAsia="Oslo Sans Office"/>
                <w:highlight w:val="yellow"/>
              </w:rPr>
            </w:pPr>
          </w:p>
        </w:tc>
        <w:tc>
          <w:tcPr>
            <w:tcW w:w="5663" w:type="dxa"/>
          </w:tcPr>
          <w:p w14:paraId="289694E2" w14:textId="77777777" w:rsidR="0091325E" w:rsidRPr="00FF2A8A" w:rsidRDefault="0091325E" w:rsidP="00044B3C">
            <w:pPr>
              <w:pStyle w:val="Listeavsnitt"/>
              <w:rPr>
                <w:i/>
                <w:iCs/>
              </w:rPr>
            </w:pPr>
            <w:r w:rsidRPr="00283E6F">
              <w:t>Oppdragsgiver vil innhente kredittrating som er basert på siste kjente regnskapstall.</w:t>
            </w:r>
          </w:p>
          <w:p w14:paraId="33DA737A" w14:textId="77777777" w:rsidR="0091325E" w:rsidRPr="00FF2A8A" w:rsidRDefault="0091325E" w:rsidP="00044B3C">
            <w:pPr>
              <w:pStyle w:val="Listeavsnitt"/>
              <w:rPr>
                <w:i/>
                <w:iCs/>
              </w:rPr>
            </w:pPr>
            <w:r w:rsidRPr="00283E6F">
              <w:t>Oppdragsgiver forbeholder seg retten til å innhente årsregnskap eller annen dokumentasjon dersom dette er nødvendig for å evaluere kravet.</w:t>
            </w:r>
          </w:p>
          <w:p w14:paraId="5E8CCCD6" w14:textId="77777777" w:rsidR="0091325E" w:rsidRPr="00283E6F" w:rsidRDefault="0091325E" w:rsidP="00044B3C">
            <w:pPr>
              <w:pStyle w:val="Listeavsnitt"/>
              <w:rPr>
                <w:rFonts w:eastAsia="Oslo Sans Office"/>
              </w:rPr>
            </w:pPr>
            <w:r w:rsidRPr="00283E6F">
              <w:t>Leverandøren kan fremlegge all dokumentasjon som de mener er relevant for vurderingen av deres økonomiske kapasitet.</w:t>
            </w:r>
          </w:p>
        </w:tc>
      </w:tr>
    </w:tbl>
    <w:p w14:paraId="09398866" w14:textId="77777777" w:rsidR="0091325E" w:rsidRPr="00DF28CB" w:rsidRDefault="0091325E" w:rsidP="0091325E">
      <w:pPr>
        <w:rPr>
          <w:rFonts w:eastAsia="Oslo Sans Office"/>
        </w:rPr>
      </w:pPr>
    </w:p>
    <w:p w14:paraId="7F3264C0" w14:textId="77777777" w:rsidR="0091325E" w:rsidRPr="00DF28CB" w:rsidRDefault="0091325E" w:rsidP="0091325E">
      <w:pPr>
        <w:rPr>
          <w:rFonts w:eastAsia="Oslo Sans Office"/>
        </w:rPr>
      </w:pPr>
      <w:r w:rsidRPr="004F332F">
        <w:rPr>
          <w:rFonts w:eastAsia="Oslo Sans Office"/>
        </w:rPr>
        <w:t>Dersom leverandøren støtter seg på andre foretaks kapasitet for å oppfylle krave</w:t>
      </w:r>
      <w:r>
        <w:rPr>
          <w:rFonts w:eastAsia="Oslo Sans Office"/>
        </w:rPr>
        <w:t>t</w:t>
      </w:r>
      <w:r w:rsidRPr="004F332F">
        <w:rPr>
          <w:rFonts w:eastAsia="Oslo Sans Office"/>
        </w:rPr>
        <w:t xml:space="preserve"> til</w:t>
      </w:r>
      <w:r>
        <w:rPr>
          <w:rFonts w:eastAsia="Oslo Sans Office"/>
        </w:rPr>
        <w:t xml:space="preserve"> </w:t>
      </w:r>
      <w:r w:rsidRPr="004F332F">
        <w:rPr>
          <w:rFonts w:eastAsia="Oslo Sans Office"/>
        </w:rPr>
        <w:t>økonomisk og finansiell kapasitet, krever oppdragsgiver at de er solidarisk ansvarlige for kontrakten</w:t>
      </w:r>
      <w:r>
        <w:rPr>
          <w:rFonts w:eastAsia="Oslo Sans Office"/>
        </w:rPr>
        <w:t xml:space="preserve">. </w:t>
      </w:r>
      <w:r w:rsidRPr="004F332F">
        <w:rPr>
          <w:rFonts w:eastAsia="Oslo Sans Office"/>
        </w:rPr>
        <w:t xml:space="preserve">Oppdragsgiver forbeholder seg retten til å kreve utstedt dokumentasjon fra de </w:t>
      </w:r>
      <w:r>
        <w:rPr>
          <w:rFonts w:eastAsia="Oslo Sans Office"/>
        </w:rPr>
        <w:t>valgte</w:t>
      </w:r>
      <w:r w:rsidRPr="004F332F">
        <w:rPr>
          <w:rFonts w:eastAsia="Oslo Sans Office"/>
        </w:rPr>
        <w:t xml:space="preserve"> leverandør for å sikre etablering av dette ansvaret før kontraktsinngåelse.</w:t>
      </w:r>
    </w:p>
    <w:p w14:paraId="4B5026B1" w14:textId="77777777" w:rsidR="0091325E" w:rsidRDefault="0091325E" w:rsidP="00BD52E0">
      <w:pPr>
        <w:pStyle w:val="Overskrift3"/>
        <w:rPr>
          <w:rFonts w:eastAsia="Oslo Sans Office"/>
        </w:rPr>
      </w:pPr>
      <w:bookmarkStart w:id="50" w:name="_Toc89257094"/>
      <w:bookmarkStart w:id="51" w:name="_Toc237860261"/>
      <w:r>
        <w:rPr>
          <w:rFonts w:eastAsia="Oslo Sans Office"/>
        </w:rPr>
        <w:t>Krav knyttet til leverandørens tekniske og faglige kvalifikasjoner</w:t>
      </w:r>
      <w:bookmarkEnd w:id="50"/>
      <w:bookmarkEnd w:id="51"/>
    </w:p>
    <w:p w14:paraId="728614CC" w14:textId="71CA6469" w:rsidR="0091325E" w:rsidRPr="000D1865" w:rsidRDefault="0091325E" w:rsidP="0091325E">
      <w:pPr>
        <w:shd w:val="clear" w:color="auto" w:fill="FFFFFF" w:themeFill="background1"/>
        <w:rPr>
          <w:rFonts w:eastAsia="Oslo Sans Office"/>
          <w:i/>
          <w:iCs/>
        </w:rPr>
      </w:pP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5666"/>
      </w:tblGrid>
      <w:tr w:rsidR="0091325E" w14:paraId="336FB539" w14:textId="77777777" w:rsidTr="00044B3C">
        <w:trPr>
          <w:tblHeader/>
        </w:trPr>
        <w:tc>
          <w:tcPr>
            <w:tcW w:w="1876" w:type="pct"/>
            <w:shd w:val="clear" w:color="auto" w:fill="034B45" w:themeFill="accent1"/>
          </w:tcPr>
          <w:p w14:paraId="1CD8D258" w14:textId="77777777" w:rsidR="0091325E" w:rsidRPr="00EB4EA1" w:rsidRDefault="0091325E" w:rsidP="00044B3C">
            <w:pPr>
              <w:rPr>
                <w:rFonts w:eastAsia="Oslo Sans Office"/>
              </w:rPr>
            </w:pPr>
            <w:r w:rsidRPr="00EB4EA1">
              <w:rPr>
                <w:rFonts w:eastAsia="Oslo Sans Office"/>
              </w:rPr>
              <w:t>Krav</w:t>
            </w:r>
          </w:p>
        </w:tc>
        <w:tc>
          <w:tcPr>
            <w:tcW w:w="3124" w:type="pct"/>
            <w:shd w:val="clear" w:color="auto" w:fill="034B45" w:themeFill="accent1"/>
          </w:tcPr>
          <w:p w14:paraId="450A33BD" w14:textId="77777777" w:rsidR="0091325E" w:rsidRPr="00EB4EA1" w:rsidRDefault="0091325E" w:rsidP="00044B3C">
            <w:pPr>
              <w:rPr>
                <w:rFonts w:eastAsia="Oslo Sans Office"/>
              </w:rPr>
            </w:pPr>
            <w:r w:rsidRPr="00EB4EA1">
              <w:rPr>
                <w:rFonts w:eastAsia="Oslo Sans Office"/>
              </w:rPr>
              <w:t>Dokumentasjonskrav</w:t>
            </w:r>
          </w:p>
        </w:tc>
      </w:tr>
      <w:tr w:rsidR="0091325E" w14:paraId="43F0D34C" w14:textId="77777777" w:rsidTr="00044B3C">
        <w:tc>
          <w:tcPr>
            <w:tcW w:w="1876" w:type="pct"/>
          </w:tcPr>
          <w:p w14:paraId="53CE3FD9" w14:textId="32735855" w:rsidR="0041260D" w:rsidRDefault="0091325E" w:rsidP="00044B3C">
            <w:pPr>
              <w:rPr>
                <w:rFonts w:eastAsia="Oslo Sans Office"/>
              </w:rPr>
            </w:pPr>
            <w:r w:rsidRPr="004D036F">
              <w:rPr>
                <w:rFonts w:eastAsia="Oslo Sans Office"/>
              </w:rPr>
              <w:t xml:space="preserve">Leverandøren skal ha </w:t>
            </w:r>
            <w:r w:rsidRPr="007501A2">
              <w:rPr>
                <w:rFonts w:eastAsia="Oslo Sans Office"/>
              </w:rPr>
              <w:t xml:space="preserve">god kompetanse og erfaring fra </w:t>
            </w:r>
          </w:p>
          <w:p w14:paraId="3D9F4DD3" w14:textId="20895741" w:rsidR="00F932BB" w:rsidRDefault="006D7ADB" w:rsidP="00044B3C">
            <w:pPr>
              <w:rPr>
                <w:rFonts w:eastAsia="Oslo Sans Office"/>
                <w:strike/>
              </w:rPr>
            </w:pPr>
            <w:r w:rsidRPr="007501A2">
              <w:rPr>
                <w:rFonts w:eastAsia="Oslo Sans Office"/>
              </w:rPr>
              <w:t xml:space="preserve">ledelse </w:t>
            </w:r>
            <w:r w:rsidR="003451F8" w:rsidRPr="007501A2">
              <w:rPr>
                <w:rFonts w:eastAsia="Oslo Sans Office"/>
              </w:rPr>
              <w:t>og styring</w:t>
            </w:r>
            <w:r w:rsidR="0091325E" w:rsidRPr="007501A2">
              <w:rPr>
                <w:rFonts w:eastAsia="Oslo Sans Office"/>
              </w:rPr>
              <w:t xml:space="preserve"> av </w:t>
            </w:r>
            <w:r w:rsidRPr="007501A2">
              <w:rPr>
                <w:rFonts w:eastAsia="Oslo Sans Office"/>
              </w:rPr>
              <w:t xml:space="preserve">store </w:t>
            </w:r>
            <w:r w:rsidR="00417611">
              <w:rPr>
                <w:rFonts w:eastAsia="Oslo Sans Office"/>
              </w:rPr>
              <w:t xml:space="preserve">og </w:t>
            </w:r>
            <w:r w:rsidRPr="007501A2">
              <w:rPr>
                <w:rFonts w:eastAsia="Oslo Sans Office"/>
              </w:rPr>
              <w:t xml:space="preserve">komplekse </w:t>
            </w:r>
            <w:r w:rsidR="00EE545E" w:rsidRPr="007501A2">
              <w:rPr>
                <w:rFonts w:eastAsia="Oslo Sans Office"/>
              </w:rPr>
              <w:t>byggeprosjek</w:t>
            </w:r>
            <w:r w:rsidR="00EE545E" w:rsidRPr="005252DE">
              <w:rPr>
                <w:rFonts w:eastAsia="Oslo Sans Office"/>
              </w:rPr>
              <w:t>ter</w:t>
            </w:r>
            <w:r w:rsidR="0091325E" w:rsidRPr="005252DE">
              <w:rPr>
                <w:rFonts w:eastAsia="Oslo Sans Office"/>
              </w:rPr>
              <w:t xml:space="preserve"> av </w:t>
            </w:r>
            <w:r w:rsidR="00BD5495" w:rsidRPr="0054228A">
              <w:rPr>
                <w:rFonts w:eastAsia="Oslo Sans Office"/>
              </w:rPr>
              <w:t>tilstrekkelig relevant</w:t>
            </w:r>
            <w:r w:rsidR="0091325E" w:rsidRPr="0054228A">
              <w:rPr>
                <w:rFonts w:eastAsia="Oslo Sans Office"/>
              </w:rPr>
              <w:t xml:space="preserve"> </w:t>
            </w:r>
            <w:r w:rsidR="00F84CB3" w:rsidRPr="0054228A">
              <w:rPr>
                <w:rFonts w:eastAsia="Oslo Sans Office"/>
              </w:rPr>
              <w:t>karakter</w:t>
            </w:r>
            <w:r w:rsidR="00F90EE6" w:rsidRPr="0054228A">
              <w:rPr>
                <w:rFonts w:eastAsia="Oslo Sans Office"/>
                <w:strike/>
              </w:rPr>
              <w:t xml:space="preserve"> </w:t>
            </w:r>
          </w:p>
          <w:p w14:paraId="28B056DE" w14:textId="77777777" w:rsidR="00F932BB" w:rsidRDefault="00F932BB" w:rsidP="00044B3C">
            <w:pPr>
              <w:rPr>
                <w:rFonts w:eastAsia="Oslo Sans Office"/>
                <w:strike/>
                <w:color w:val="FF0000"/>
              </w:rPr>
            </w:pPr>
          </w:p>
          <w:p w14:paraId="45F00F7B" w14:textId="77777777" w:rsidR="0091325E" w:rsidRDefault="0091325E" w:rsidP="00055D50">
            <w:pPr>
              <w:pStyle w:val="Listeavsnitt"/>
              <w:numPr>
                <w:ilvl w:val="0"/>
                <w:numId w:val="0"/>
              </w:numPr>
              <w:ind w:left="720"/>
              <w:rPr>
                <w:rFonts w:eastAsia="Oslo Sans Office"/>
                <w:szCs w:val="20"/>
              </w:rPr>
            </w:pPr>
          </w:p>
          <w:p w14:paraId="3C718301" w14:textId="77777777" w:rsidR="0087474F" w:rsidRDefault="0087474F" w:rsidP="00055D50">
            <w:pPr>
              <w:pStyle w:val="Listeavsnitt"/>
              <w:numPr>
                <w:ilvl w:val="0"/>
                <w:numId w:val="0"/>
              </w:numPr>
              <w:ind w:left="720"/>
              <w:rPr>
                <w:rFonts w:eastAsia="Oslo Sans Office"/>
                <w:szCs w:val="20"/>
              </w:rPr>
            </w:pPr>
          </w:p>
          <w:p w14:paraId="59F2F1C3" w14:textId="51C85172" w:rsidR="0087474F" w:rsidRPr="0087474F" w:rsidRDefault="0087474F" w:rsidP="0087474F">
            <w:pPr>
              <w:rPr>
                <w:rFonts w:eastAsia="Oslo Sans Office"/>
                <w:b/>
                <w:bCs/>
                <w:szCs w:val="20"/>
              </w:rPr>
            </w:pPr>
            <w:r w:rsidRPr="0087474F">
              <w:rPr>
                <w:b/>
                <w:bCs/>
              </w:rPr>
              <w:t xml:space="preserve">Valg blant overtallige kvalifiserte leverandører vil bli foretatt utelukkende på grunnlag av dette kvalifikasjonskravet, jf. punkt </w:t>
            </w:r>
            <w:r>
              <w:rPr>
                <w:b/>
                <w:bCs/>
              </w:rPr>
              <w:t>4.3</w:t>
            </w:r>
          </w:p>
        </w:tc>
        <w:tc>
          <w:tcPr>
            <w:tcW w:w="3124" w:type="pct"/>
          </w:tcPr>
          <w:p w14:paraId="5831B3AF" w14:textId="125726DC" w:rsidR="0091325E" w:rsidRPr="004D036F" w:rsidRDefault="0091325E" w:rsidP="00044B3C">
            <w:pPr>
              <w:pStyle w:val="Listeavsnitt"/>
            </w:pPr>
            <w:r w:rsidRPr="004D036F">
              <w:t xml:space="preserve">Beskrivelse av leverandørens </w:t>
            </w:r>
            <w:r w:rsidRPr="0084419C">
              <w:t xml:space="preserve">inntil </w:t>
            </w:r>
            <w:r w:rsidR="009A1256" w:rsidRPr="0084419C">
              <w:t>3</w:t>
            </w:r>
            <w:r w:rsidRPr="0084419C">
              <w:t xml:space="preserve"> mest relevante oppdrag i løpet av de siste</w:t>
            </w:r>
            <w:r w:rsidR="00F14103" w:rsidRPr="0084419C">
              <w:t xml:space="preserve"> </w:t>
            </w:r>
            <w:r w:rsidR="004E79AF" w:rsidRPr="0084419C">
              <w:t>10</w:t>
            </w:r>
            <w:r w:rsidRPr="0084419C">
              <w:t xml:space="preserve"> årene</w:t>
            </w:r>
            <w:r w:rsidR="008F6918" w:rsidRPr="0084419C">
              <w:t>*</w:t>
            </w:r>
            <w:r w:rsidRPr="0084419C">
              <w:t>. Beskrivelsen må inkludere angivelse av oppdragets verdi, tidspunkt, mottaker og relevant erfaring opparbeidet.</w:t>
            </w:r>
            <w:r w:rsidRPr="004D036F">
              <w:t xml:space="preserve"> Det er leverandørens ansvar å dokumentere relevans gjennom beskrivelsen. </w:t>
            </w:r>
          </w:p>
          <w:p w14:paraId="59A3F629" w14:textId="77777777" w:rsidR="0091325E" w:rsidRDefault="0091325E" w:rsidP="00044B3C">
            <w:pPr>
              <w:pStyle w:val="Listeavsnitt"/>
            </w:pPr>
            <w:r w:rsidRPr="004D036F">
              <w:t>Oppdragsgiver forbeholder seg retten til å kontrollere oppgitte referanser.</w:t>
            </w:r>
          </w:p>
          <w:p w14:paraId="05C7255B" w14:textId="3E0E0165" w:rsidR="008F6918" w:rsidRPr="004D036F" w:rsidRDefault="008F6918" w:rsidP="008F6918">
            <w:pPr>
              <w:pStyle w:val="Listeavsnitt"/>
              <w:numPr>
                <w:ilvl w:val="0"/>
                <w:numId w:val="0"/>
              </w:numPr>
              <w:ind w:left="284"/>
            </w:pPr>
            <w:r>
              <w:t>*</w:t>
            </w:r>
            <w:r w:rsidR="00F90EE6" w:rsidRPr="0054228A">
              <w:t>oppdrag eldre enn 10 år vil kunne bli tatt i betraktning</w:t>
            </w:r>
          </w:p>
        </w:tc>
      </w:tr>
      <w:tr w:rsidR="0091325E" w14:paraId="3627FCF1" w14:textId="77777777" w:rsidTr="00044B3C">
        <w:tc>
          <w:tcPr>
            <w:tcW w:w="1876" w:type="pct"/>
          </w:tcPr>
          <w:p w14:paraId="237E37C3" w14:textId="77777777" w:rsidR="0091325E" w:rsidRPr="004D036F" w:rsidRDefault="0091325E" w:rsidP="00044B3C">
            <w:pPr>
              <w:rPr>
                <w:rFonts w:eastAsia="Oslo Sans Office" w:cs="Oslo Sans Office"/>
              </w:rPr>
            </w:pPr>
            <w:r w:rsidRPr="004D036F">
              <w:t>Leverandøren skal ha et tilfredsstillende kvalitetssikringssystem</w:t>
            </w:r>
            <w:r>
              <w:t>.</w:t>
            </w:r>
          </w:p>
        </w:tc>
        <w:tc>
          <w:tcPr>
            <w:tcW w:w="3124" w:type="pct"/>
          </w:tcPr>
          <w:p w14:paraId="3C2E06A3" w14:textId="77777777" w:rsidR="0091325E" w:rsidRDefault="0091325E">
            <w:pPr>
              <w:pStyle w:val="Listeavsnitt"/>
              <w:numPr>
                <w:ilvl w:val="0"/>
                <w:numId w:val="1"/>
              </w:numPr>
            </w:pPr>
            <w:r>
              <w:t>Leverandørens beskrivelse av kvalitetssikringssystemet.</w:t>
            </w:r>
          </w:p>
          <w:p w14:paraId="4CC16A0A" w14:textId="77777777" w:rsidR="0091325E" w:rsidRPr="007D64A3" w:rsidRDefault="0091325E" w:rsidP="00044B3C">
            <w:pPr>
              <w:pStyle w:val="Listeavsnitt"/>
              <w:numPr>
                <w:ilvl w:val="0"/>
                <w:numId w:val="0"/>
              </w:numPr>
              <w:ind w:left="360"/>
              <w:rPr>
                <w:i/>
                <w:iCs/>
              </w:rPr>
            </w:pPr>
            <w:r w:rsidRPr="007D64A3">
              <w:rPr>
                <w:i/>
                <w:iCs/>
              </w:rPr>
              <w:t>eller</w:t>
            </w:r>
          </w:p>
          <w:p w14:paraId="330DDEC5" w14:textId="77777777" w:rsidR="0091325E" w:rsidRPr="00846BC1" w:rsidRDefault="0091325E">
            <w:pPr>
              <w:pStyle w:val="Listeavsnitt"/>
              <w:numPr>
                <w:ilvl w:val="0"/>
                <w:numId w:val="1"/>
              </w:numPr>
            </w:pPr>
            <w:r w:rsidRPr="00846BC1">
              <w:t xml:space="preserve">Attest for leverandørens kvalitetssikringssystem utstedt av uavhengige organer som bekrefter at leverandøren oppfyller visse kvalitetssikringsstandarder, </w:t>
            </w:r>
            <w:r>
              <w:t>f.eks.</w:t>
            </w:r>
            <w:r w:rsidRPr="00846BC1">
              <w:t xml:space="preserve"> ISO 9001:2015.</w:t>
            </w:r>
          </w:p>
        </w:tc>
      </w:tr>
    </w:tbl>
    <w:p w14:paraId="6139D769" w14:textId="77777777" w:rsidR="0091325E" w:rsidRPr="0091325E" w:rsidRDefault="0091325E" w:rsidP="0091325E">
      <w:pPr>
        <w:rPr>
          <w:rFonts w:eastAsia="Oslo Sans Office"/>
        </w:rPr>
      </w:pPr>
    </w:p>
    <w:p w14:paraId="46D44D61" w14:textId="204DC326" w:rsidR="00DE4D73" w:rsidRDefault="00233BF4" w:rsidP="00546A1F">
      <w:pPr>
        <w:pStyle w:val="Overskrift2"/>
        <w:rPr>
          <w:rFonts w:eastAsia="Oslo Sans Office"/>
        </w:rPr>
      </w:pPr>
      <w:bookmarkStart w:id="52" w:name="_Toc237860262"/>
      <w:r>
        <w:rPr>
          <w:rFonts w:eastAsia="Oslo Sans Office"/>
        </w:rPr>
        <w:lastRenderedPageBreak/>
        <w:t>Utvelgelseskriterier</w:t>
      </w:r>
      <w:bookmarkEnd w:id="52"/>
    </w:p>
    <w:p w14:paraId="0BD8A627" w14:textId="61CA57B7" w:rsidR="008461D8" w:rsidRPr="008461D8" w:rsidRDefault="00766E76" w:rsidP="008461D8">
      <w:pPr>
        <w:rPr>
          <w:rFonts w:eastAsia="Oslo Sans Office"/>
        </w:rPr>
      </w:pPr>
      <w:r w:rsidRPr="007252B8">
        <w:t xml:space="preserve">Oppdragsgiver vil av de mottatte forespørsler om deltakelse i konkurransen, invitere de </w:t>
      </w:r>
      <w:r w:rsidRPr="00176DC3">
        <w:t>minimum 3</w:t>
      </w:r>
      <w:r w:rsidR="00EA43C4" w:rsidRPr="00176DC3">
        <w:t xml:space="preserve">, maksimalt 5, </w:t>
      </w:r>
      <w:r w:rsidRPr="00176DC3">
        <w:t>leverandørene som best oppfyller kvalifikasjonskravet</w:t>
      </w:r>
      <w:r w:rsidR="001821D6">
        <w:t xml:space="preserve"> om erfaring</w:t>
      </w:r>
      <w:r w:rsidRPr="00176DC3">
        <w:t xml:space="preserve"> i pkt. </w:t>
      </w:r>
      <w:r w:rsidR="004E5D34" w:rsidRPr="00176DC3">
        <w:t>4.2.</w:t>
      </w:r>
      <w:r w:rsidR="00176DC3" w:rsidRPr="00176DC3">
        <w:t>5</w:t>
      </w:r>
      <w:r w:rsidR="001821D6">
        <w:t>.</w:t>
      </w:r>
    </w:p>
    <w:p w14:paraId="6241DFE0" w14:textId="116AEE41" w:rsidR="00766E76" w:rsidRPr="00766E76" w:rsidRDefault="00766E76" w:rsidP="00766E76">
      <w:pPr>
        <w:rPr>
          <w:i/>
          <w:iCs/>
          <w:color w:val="FF0000"/>
          <w:highlight w:val="yellow"/>
        </w:rPr>
      </w:pPr>
    </w:p>
    <w:p w14:paraId="14367842" w14:textId="5B4CEC47" w:rsidR="00766E76" w:rsidRPr="00B22C35" w:rsidRDefault="00766E76" w:rsidP="00766E76">
      <w:pPr>
        <w:rPr>
          <w:i/>
          <w:iCs/>
          <w:highlight w:val="yellow"/>
        </w:rPr>
      </w:pPr>
      <w:r w:rsidRPr="00B22C35">
        <w:t xml:space="preserve">Ved vurderingen vil </w:t>
      </w:r>
      <w:r w:rsidR="00FE6F73">
        <w:t>oppdragsgiver</w:t>
      </w:r>
      <w:r w:rsidRPr="00B22C35">
        <w:t xml:space="preserve"> benytte en skala fra 0-10 for poengsetting</w:t>
      </w:r>
      <w:r w:rsidR="00D43CB1">
        <w:t xml:space="preserve">, der </w:t>
      </w:r>
      <w:r w:rsidR="00D43CB1" w:rsidRPr="003B2608">
        <w:rPr>
          <w:rFonts w:eastAsia="Oslo Sans Office"/>
        </w:rPr>
        <w:t>best</w:t>
      </w:r>
      <w:r w:rsidR="009738CE">
        <w:rPr>
          <w:rFonts w:eastAsia="Oslo Sans Office"/>
        </w:rPr>
        <w:t xml:space="preserve"> tilbyder på dette kvalifikasjonskravet </w:t>
      </w:r>
      <w:r w:rsidR="00D43CB1" w:rsidRPr="003B2608">
        <w:rPr>
          <w:rFonts w:eastAsia="Oslo Sans Office"/>
        </w:rPr>
        <w:t>gis 10 poeng</w:t>
      </w:r>
      <w:r w:rsidR="00DC5550">
        <w:rPr>
          <w:rFonts w:eastAsia="Oslo Sans Office"/>
        </w:rPr>
        <w:t xml:space="preserve">, </w:t>
      </w:r>
      <w:r w:rsidR="00DC5550" w:rsidRPr="003B2608">
        <w:rPr>
          <w:rFonts w:eastAsia="Oslo Sans Office"/>
        </w:rPr>
        <w:t>og de andre tilb</w:t>
      </w:r>
      <w:r w:rsidR="009738CE">
        <w:rPr>
          <w:rFonts w:eastAsia="Oslo Sans Office"/>
        </w:rPr>
        <w:t xml:space="preserve">ydernes besvarelse </w:t>
      </w:r>
      <w:r w:rsidR="00DC5550" w:rsidRPr="003B2608">
        <w:rPr>
          <w:rFonts w:eastAsia="Oslo Sans Office"/>
        </w:rPr>
        <w:t>vil bli vurdert og poengsatt i forhold til tilb</w:t>
      </w:r>
      <w:r w:rsidR="009738CE">
        <w:rPr>
          <w:rFonts w:eastAsia="Oslo Sans Office"/>
        </w:rPr>
        <w:t>yder med beste score</w:t>
      </w:r>
      <w:r w:rsidR="007D0F04">
        <w:rPr>
          <w:rFonts w:eastAsia="Oslo Sans Office"/>
        </w:rPr>
        <w:t>.</w:t>
      </w:r>
      <w:r w:rsidRPr="00B22C35">
        <w:t xml:space="preserve"> Invitasjon av </w:t>
      </w:r>
      <w:r w:rsidR="00BC2B5C" w:rsidRPr="00B22C35">
        <w:t>3</w:t>
      </w:r>
      <w:r w:rsidRPr="00B22C35">
        <w:t xml:space="preserve"> </w:t>
      </w:r>
      <w:r w:rsidR="0034294C">
        <w:t xml:space="preserve">til 5 </w:t>
      </w:r>
      <w:r w:rsidRPr="00B22C35">
        <w:t>leverandører forutsetter at det er et tilstrekkelig antall leverandører som oppfyller kvalifikasjonskravene.</w:t>
      </w:r>
    </w:p>
    <w:p w14:paraId="06F039AA" w14:textId="77777777" w:rsidR="00766E76" w:rsidRPr="00C17A83" w:rsidRDefault="00766E76" w:rsidP="00C17A83">
      <w:pPr>
        <w:rPr>
          <w:rFonts w:eastAsia="Oslo Sans Office"/>
        </w:rPr>
      </w:pPr>
    </w:p>
    <w:p w14:paraId="36C528C9" w14:textId="4E8B4F5C" w:rsidR="00233BF4" w:rsidRDefault="00233BF4" w:rsidP="00233BF4">
      <w:pPr>
        <w:pStyle w:val="Overskrift2"/>
        <w:rPr>
          <w:rFonts w:eastAsia="Oslo Sans Office"/>
        </w:rPr>
      </w:pPr>
      <w:bookmarkStart w:id="53" w:name="_Toc237860263"/>
      <w:r>
        <w:rPr>
          <w:rFonts w:eastAsia="Oslo Sans Office"/>
        </w:rPr>
        <w:t>Meddelelse om avvisning og forkastning</w:t>
      </w:r>
      <w:bookmarkEnd w:id="53"/>
    </w:p>
    <w:p w14:paraId="49FD4CC5" w14:textId="179EDB60" w:rsidR="00696C07" w:rsidRPr="00440B3F" w:rsidRDefault="00696C07" w:rsidP="00696C07">
      <w:pPr>
        <w:autoSpaceDE w:val="0"/>
        <w:autoSpaceDN w:val="0"/>
        <w:adjustRightInd w:val="0"/>
        <w:rPr>
          <w:rFonts w:cs="Calibri"/>
        </w:rPr>
      </w:pPr>
      <w:r w:rsidRPr="001F3B66">
        <w:rPr>
          <w:rFonts w:cs="Calibri"/>
          <w:color w:val="000000"/>
        </w:rPr>
        <w:t xml:space="preserve">Oppdragsgiver vil informere alle leverandører skriftlig dersom forespørselen om å delta i konkurransen blir avvist som følge av </w:t>
      </w:r>
      <w:r w:rsidR="00440B3F">
        <w:rPr>
          <w:rFonts w:cs="Calibri"/>
          <w:color w:val="000000"/>
        </w:rPr>
        <w:t xml:space="preserve">manglende </w:t>
      </w:r>
      <w:r w:rsidRPr="001F3B66">
        <w:rPr>
          <w:rFonts w:cs="Calibri"/>
          <w:color w:val="000000"/>
        </w:rPr>
        <w:t xml:space="preserve">oppfyllelse av </w:t>
      </w:r>
      <w:r w:rsidRPr="00440B3F">
        <w:rPr>
          <w:rFonts w:cs="Calibri"/>
        </w:rPr>
        <w:t xml:space="preserve">kvalifikasjonskravene eller forkastet som følge av at leverandøren er overtallig kvalifisert. </w:t>
      </w:r>
    </w:p>
    <w:p w14:paraId="1576F171" w14:textId="77777777" w:rsidR="00696C07" w:rsidRPr="001F3B66" w:rsidRDefault="00696C07" w:rsidP="00696C07">
      <w:pPr>
        <w:autoSpaceDE w:val="0"/>
        <w:autoSpaceDN w:val="0"/>
        <w:adjustRightInd w:val="0"/>
        <w:rPr>
          <w:rFonts w:cs="Calibri"/>
          <w:color w:val="000000"/>
        </w:rPr>
      </w:pPr>
    </w:p>
    <w:p w14:paraId="0F1947A8" w14:textId="12806863" w:rsidR="00696C07" w:rsidRPr="001F3B66" w:rsidRDefault="00696C07" w:rsidP="00696C07">
      <w:pPr>
        <w:autoSpaceDE w:val="0"/>
        <w:autoSpaceDN w:val="0"/>
        <w:adjustRightInd w:val="0"/>
        <w:rPr>
          <w:rFonts w:cs="Calibri"/>
          <w:color w:val="000000"/>
        </w:rPr>
      </w:pPr>
      <w:r w:rsidRPr="001F3B66">
        <w:rPr>
          <w:rFonts w:cs="Calibri"/>
          <w:color w:val="000000"/>
        </w:rPr>
        <w:t xml:space="preserve">Meddelelsen vil inneholde en begrunnelse for hvorfor leverandøren ikke anses som kvalifisert </w:t>
      </w:r>
      <w:r w:rsidRPr="00440B3F">
        <w:rPr>
          <w:rFonts w:cs="Calibri"/>
        </w:rPr>
        <w:t xml:space="preserve">eller ikke nådde opp i utvelgelsesfasen. </w:t>
      </w:r>
    </w:p>
    <w:p w14:paraId="112AC824" w14:textId="72EFB3D2" w:rsidR="00696C07" w:rsidRPr="006E6C72" w:rsidRDefault="00696C07" w:rsidP="00696C07">
      <w:r w:rsidRPr="001F3B66">
        <w:br/>
        <w:t>Dersom Oppdragsgiver finner at avvisning eller forkasting ikke er i samsvar med kvalifikasjonskravene eller utvelgelseskriteriene, kan Oppdragsgiver omgjøre sin beslutning og likevel la leverandøren delta i tilbudsfasen.</w:t>
      </w:r>
    </w:p>
    <w:p w14:paraId="493FF105" w14:textId="2FB71D6B" w:rsidR="00233BF4" w:rsidRDefault="00EE71BC" w:rsidP="00233BF4">
      <w:pPr>
        <w:pStyle w:val="Overskrift2"/>
        <w:rPr>
          <w:rFonts w:eastAsia="Oslo Sans Office"/>
        </w:rPr>
      </w:pPr>
      <w:bookmarkStart w:id="54" w:name="_Toc237860264"/>
      <w:r>
        <w:rPr>
          <w:rFonts w:eastAsia="Oslo Sans Office"/>
        </w:rPr>
        <w:t>Frist for begjæring om midlertidig forføyning</w:t>
      </w:r>
      <w:bookmarkEnd w:id="54"/>
    </w:p>
    <w:p w14:paraId="164F4C83" w14:textId="77777777" w:rsidR="0002015D" w:rsidRPr="001F3B66" w:rsidRDefault="0002015D" w:rsidP="0002015D">
      <w:pPr>
        <w:rPr>
          <w:sz w:val="16"/>
        </w:rPr>
      </w:pPr>
      <w:r w:rsidRPr="001F3B66">
        <w:t>Begjæring om midlertidig forføyning mot Oppdragsgivers beslutning om å avvise eller forkaste en forespørsel om deltakelse i konkurransen må settes frem for tingretten innen 15 dager regnet fra og med dagen etter at meddelelse om avvisning eller forkasting er sendt.</w:t>
      </w:r>
    </w:p>
    <w:p w14:paraId="106B3DD8" w14:textId="77777777" w:rsidR="0002015D" w:rsidRPr="0002015D" w:rsidRDefault="0002015D" w:rsidP="0002015D">
      <w:pPr>
        <w:rPr>
          <w:rFonts w:eastAsia="Oslo Sans Office"/>
        </w:rPr>
      </w:pPr>
    </w:p>
    <w:p w14:paraId="55355899" w14:textId="41CA37F9" w:rsidR="00DE4D73" w:rsidRDefault="00956D62" w:rsidP="00956D62">
      <w:pPr>
        <w:pStyle w:val="Overskrift2"/>
        <w:rPr>
          <w:rFonts w:eastAsia="Oslo Sans Office"/>
        </w:rPr>
      </w:pPr>
      <w:bookmarkStart w:id="55" w:name="_Toc237860265"/>
      <w:r>
        <w:rPr>
          <w:rFonts w:eastAsia="Oslo Sans Office"/>
        </w:rPr>
        <w:t xml:space="preserve">Praktisk gjennomføring av </w:t>
      </w:r>
      <w:r w:rsidR="00F728E4">
        <w:rPr>
          <w:rFonts w:eastAsia="Oslo Sans Office"/>
        </w:rPr>
        <w:t>prekvalifiseringsfasen</w:t>
      </w:r>
      <w:bookmarkEnd w:id="55"/>
    </w:p>
    <w:p w14:paraId="0230D93D" w14:textId="070D5629" w:rsidR="00F728E4" w:rsidRDefault="00F728E4" w:rsidP="00F728E4">
      <w:pPr>
        <w:pStyle w:val="Overskrift3"/>
        <w:rPr>
          <w:rFonts w:eastAsia="Oslo Sans Office"/>
        </w:rPr>
      </w:pPr>
      <w:bookmarkStart w:id="56" w:name="_Toc237860266"/>
      <w:r>
        <w:rPr>
          <w:rFonts w:eastAsia="Oslo Sans Office"/>
        </w:rPr>
        <w:t>Kvalifikasjonskonferanse</w:t>
      </w:r>
      <w:r w:rsidR="00CC68A2">
        <w:rPr>
          <w:rFonts w:eastAsia="Oslo Sans Office"/>
        </w:rPr>
        <w:t>/Kvalifikasjonsbefaring</w:t>
      </w:r>
      <w:bookmarkEnd w:id="56"/>
    </w:p>
    <w:p w14:paraId="0DDA02AD" w14:textId="23B147FE" w:rsidR="003828F8" w:rsidRPr="003828F8" w:rsidRDefault="003828F8" w:rsidP="003828F8">
      <w:pPr>
        <w:rPr>
          <w:rFonts w:eastAsia="Oslo Sans Office"/>
        </w:rPr>
      </w:pPr>
      <w:r w:rsidRPr="00DF28CB">
        <w:rPr>
          <w:rFonts w:eastAsia="Oslo Sans Office"/>
        </w:rPr>
        <w:t xml:space="preserve">Det </w:t>
      </w:r>
      <w:r w:rsidRPr="005C48E5">
        <w:rPr>
          <w:rFonts w:eastAsia="Oslo Sans Office"/>
        </w:rPr>
        <w:t>vil ikke bli avholdt kvalifikasjonskonferanse</w:t>
      </w:r>
      <w:r w:rsidR="009A262B" w:rsidRPr="005C48E5">
        <w:rPr>
          <w:rFonts w:eastAsia="Oslo Sans Office"/>
        </w:rPr>
        <w:t>/kvalifikasjonsbefaring</w:t>
      </w:r>
      <w:r w:rsidRPr="005C48E5">
        <w:rPr>
          <w:rFonts w:eastAsia="Oslo Sans Office"/>
        </w:rPr>
        <w:t xml:space="preserve"> </w:t>
      </w:r>
      <w:r w:rsidR="005C48E5" w:rsidRPr="005C48E5">
        <w:rPr>
          <w:rFonts w:eastAsia="Oslo Sans Office"/>
        </w:rPr>
        <w:t>i denne konkurransen</w:t>
      </w:r>
      <w:r w:rsidR="005C48E5">
        <w:rPr>
          <w:rFonts w:eastAsia="Oslo Sans Office"/>
        </w:rPr>
        <w:t>.</w:t>
      </w:r>
    </w:p>
    <w:p w14:paraId="7239418A" w14:textId="167D6EC0" w:rsidR="00F728E4" w:rsidRDefault="00F728E4" w:rsidP="00F728E4">
      <w:pPr>
        <w:pStyle w:val="Overskrift3"/>
        <w:rPr>
          <w:rFonts w:eastAsia="Oslo Sans Office"/>
        </w:rPr>
      </w:pPr>
      <w:bookmarkStart w:id="57" w:name="_Toc237860267"/>
      <w:r>
        <w:rPr>
          <w:rFonts w:eastAsia="Oslo Sans Office"/>
        </w:rPr>
        <w:t>Frist for forespørsel om deltakelse</w:t>
      </w:r>
      <w:bookmarkEnd w:id="57"/>
    </w:p>
    <w:p w14:paraId="148B0EB7" w14:textId="2F322897" w:rsidR="00B77C32" w:rsidRDefault="00CC68A2" w:rsidP="00CC68A2">
      <w:pPr>
        <w:rPr>
          <w:rFonts w:eastAsia="Oslo Sans Office"/>
        </w:rPr>
      </w:pPr>
      <w:r>
        <w:rPr>
          <w:rFonts w:eastAsia="Oslo Sans Office"/>
        </w:rPr>
        <w:t xml:space="preserve">Frist for innlevering av kvalifikasjonsforespørsel </w:t>
      </w:r>
      <w:proofErr w:type="gramStart"/>
      <w:r>
        <w:rPr>
          <w:rFonts w:eastAsia="Oslo Sans Office"/>
        </w:rPr>
        <w:t>fremgår</w:t>
      </w:r>
      <w:proofErr w:type="gramEnd"/>
      <w:r>
        <w:rPr>
          <w:rFonts w:eastAsia="Oslo Sans Office"/>
        </w:rPr>
        <w:t xml:space="preserve"> av </w:t>
      </w:r>
      <w:proofErr w:type="spellStart"/>
      <w:r>
        <w:rPr>
          <w:rFonts w:eastAsia="Oslo Sans Office"/>
        </w:rPr>
        <w:t>Doffin</w:t>
      </w:r>
      <w:proofErr w:type="spellEnd"/>
      <w:r>
        <w:rPr>
          <w:rFonts w:eastAsia="Oslo Sans Office"/>
        </w:rPr>
        <w:t>/TED</w:t>
      </w:r>
      <w:r w:rsidR="00FE6AC4">
        <w:rPr>
          <w:rFonts w:eastAsia="Oslo Sans Office"/>
        </w:rPr>
        <w:t>.</w:t>
      </w:r>
    </w:p>
    <w:p w14:paraId="5449B546" w14:textId="18B495A6" w:rsidR="00B77C32" w:rsidRDefault="007B3C35" w:rsidP="00B77C32">
      <w:pPr>
        <w:pStyle w:val="Overskrift3"/>
        <w:rPr>
          <w:rFonts w:eastAsia="Oslo Sans Office"/>
        </w:rPr>
      </w:pPr>
      <w:bookmarkStart w:id="58" w:name="_Toc237860268"/>
      <w:r>
        <w:rPr>
          <w:rFonts w:eastAsia="Oslo Sans Office"/>
        </w:rPr>
        <w:t>Innlevering av kvalifikasjonsforespørs</w:t>
      </w:r>
      <w:r w:rsidR="008D65C4">
        <w:rPr>
          <w:rFonts w:eastAsia="Oslo Sans Office"/>
        </w:rPr>
        <w:t>el</w:t>
      </w:r>
      <w:bookmarkEnd w:id="58"/>
    </w:p>
    <w:p w14:paraId="15E8E22C" w14:textId="7969EED3" w:rsidR="00542E44" w:rsidRDefault="007B3C35" w:rsidP="007B3C35">
      <w:pPr>
        <w:rPr>
          <w:rFonts w:eastAsia="Oslo Sans Office"/>
        </w:rPr>
      </w:pPr>
      <w:r>
        <w:rPr>
          <w:rFonts w:eastAsia="Oslo Sans Office"/>
        </w:rPr>
        <w:t>Kvalifikasjonsforespørsler skal leveres via KGV og være på norsk</w:t>
      </w:r>
      <w:r w:rsidR="00996DAC">
        <w:rPr>
          <w:rFonts w:eastAsia="Oslo Sans Office"/>
        </w:rPr>
        <w:t xml:space="preserve">. Forespørselen skal være skriftlig og bindende. </w:t>
      </w:r>
      <w:r w:rsidR="006353D3">
        <w:rPr>
          <w:rFonts w:eastAsia="Oslo Sans Office"/>
        </w:rPr>
        <w:t xml:space="preserve"> Forbehold skal klart </w:t>
      </w:r>
      <w:proofErr w:type="gramStart"/>
      <w:r w:rsidR="006353D3">
        <w:rPr>
          <w:rFonts w:eastAsia="Oslo Sans Office"/>
        </w:rPr>
        <w:t>fremgå</w:t>
      </w:r>
      <w:proofErr w:type="gramEnd"/>
      <w:r w:rsidR="006353D3">
        <w:rPr>
          <w:rFonts w:eastAsia="Oslo Sans Office"/>
        </w:rPr>
        <w:t xml:space="preserve"> av leverandørens forespørsel med henvisning til hvor i forespørselen </w:t>
      </w:r>
      <w:r w:rsidR="00DA18D7">
        <w:rPr>
          <w:rFonts w:eastAsia="Oslo Sans Office"/>
        </w:rPr>
        <w:t xml:space="preserve">forbeholdet </w:t>
      </w:r>
      <w:proofErr w:type="gramStart"/>
      <w:r w:rsidR="00DA18D7">
        <w:rPr>
          <w:rFonts w:eastAsia="Oslo Sans Office"/>
        </w:rPr>
        <w:t>fremkommer</w:t>
      </w:r>
      <w:proofErr w:type="gramEnd"/>
      <w:r w:rsidR="00DA18D7">
        <w:rPr>
          <w:rFonts w:eastAsia="Oslo Sans Office"/>
        </w:rPr>
        <w:t xml:space="preserve">. </w:t>
      </w:r>
      <w:r w:rsidR="003B5DD7" w:rsidDel="00C25E83">
        <w:rPr>
          <w:rFonts w:eastAsia="Oslo Sans Office"/>
        </w:rPr>
        <w:t>Kvalifikasjonssøknaden</w:t>
      </w:r>
      <w:r w:rsidR="003B5DD7">
        <w:rPr>
          <w:rFonts w:eastAsia="Oslo Sans Office"/>
        </w:rPr>
        <w:t xml:space="preserve"> bes leveres som angitt i tabell</w:t>
      </w:r>
      <w:r w:rsidR="00542E44">
        <w:rPr>
          <w:rFonts w:eastAsia="Oslo Sans Office"/>
        </w:rPr>
        <w:t xml:space="preserve"> nedenfor. </w:t>
      </w:r>
    </w:p>
    <w:p w14:paraId="07F7D685" w14:textId="77777777" w:rsidR="00542E44" w:rsidRDefault="00542E44" w:rsidP="007B3C35">
      <w:pPr>
        <w:rPr>
          <w:rFonts w:eastAsia="Oslo Sans Offic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134"/>
        <w:gridCol w:w="3253"/>
      </w:tblGrid>
      <w:tr w:rsidR="003B5DD7" w:rsidRPr="003B5DD7" w14:paraId="02695CD5" w14:textId="77777777" w:rsidTr="00044B3C">
        <w:trPr>
          <w:tblHeader/>
        </w:trPr>
        <w:tc>
          <w:tcPr>
            <w:tcW w:w="4673" w:type="dxa"/>
            <w:shd w:val="clear" w:color="auto" w:fill="034B45" w:themeFill="accent1"/>
          </w:tcPr>
          <w:p w14:paraId="0F1FC491" w14:textId="77777777" w:rsidR="003B5DD7" w:rsidRPr="003B5DD7" w:rsidRDefault="003B5DD7" w:rsidP="00044B3C">
            <w:pPr>
              <w:rPr>
                <w:rFonts w:eastAsia="Oslo Sans Office"/>
              </w:rPr>
            </w:pPr>
            <w:r w:rsidRPr="003B5DD7">
              <w:rPr>
                <w:rFonts w:eastAsia="Oslo Sans Office"/>
              </w:rPr>
              <w:t>Dokumentasjon</w:t>
            </w:r>
            <w:r w:rsidRPr="003B5DD7">
              <w:rPr>
                <w:rFonts w:eastAsia="Oslo Sans Office"/>
              </w:rPr>
              <w:tab/>
            </w:r>
          </w:p>
        </w:tc>
        <w:tc>
          <w:tcPr>
            <w:tcW w:w="1134" w:type="dxa"/>
            <w:shd w:val="clear" w:color="auto" w:fill="034B45" w:themeFill="accent1"/>
            <w:vAlign w:val="center"/>
          </w:tcPr>
          <w:p w14:paraId="50C4AB84" w14:textId="77777777" w:rsidR="003B5DD7" w:rsidRPr="003B5DD7" w:rsidRDefault="003B5DD7" w:rsidP="00044B3C">
            <w:pPr>
              <w:rPr>
                <w:rFonts w:eastAsia="Oslo Sans Office"/>
              </w:rPr>
            </w:pPr>
            <w:r w:rsidRPr="003B5DD7">
              <w:rPr>
                <w:rFonts w:eastAsia="Oslo Sans Office"/>
              </w:rPr>
              <w:t>Pkt.</w:t>
            </w:r>
          </w:p>
        </w:tc>
        <w:tc>
          <w:tcPr>
            <w:tcW w:w="3253" w:type="dxa"/>
            <w:shd w:val="clear" w:color="auto" w:fill="034B45" w:themeFill="accent1"/>
            <w:vAlign w:val="center"/>
          </w:tcPr>
          <w:p w14:paraId="23F4D3AD" w14:textId="77777777" w:rsidR="003B5DD7" w:rsidRPr="003B5DD7" w:rsidRDefault="003B5DD7" w:rsidP="00044B3C">
            <w:pPr>
              <w:rPr>
                <w:rFonts w:eastAsia="Oslo Sans Office"/>
              </w:rPr>
            </w:pPr>
            <w:proofErr w:type="spellStart"/>
            <w:r w:rsidRPr="003B5DD7">
              <w:rPr>
                <w:rFonts w:eastAsia="Oslo Sans Office"/>
              </w:rPr>
              <w:t>Filnr</w:t>
            </w:r>
            <w:proofErr w:type="spellEnd"/>
            <w:r w:rsidRPr="003B5DD7">
              <w:rPr>
                <w:rFonts w:eastAsia="Oslo Sans Office"/>
              </w:rPr>
              <w:t>.</w:t>
            </w:r>
          </w:p>
        </w:tc>
      </w:tr>
      <w:tr w:rsidR="003B5DD7" w:rsidRPr="003B5DD7" w14:paraId="419DD9CF" w14:textId="77777777" w:rsidTr="00044B3C">
        <w:tc>
          <w:tcPr>
            <w:tcW w:w="4673" w:type="dxa"/>
          </w:tcPr>
          <w:p w14:paraId="1F1B07B6" w14:textId="125776CB" w:rsidR="003B5DD7" w:rsidRPr="003B5DD7" w:rsidRDefault="003B5DD7" w:rsidP="00044B3C">
            <w:pPr>
              <w:rPr>
                <w:rFonts w:eastAsia="Oslo Sans Office"/>
              </w:rPr>
            </w:pPr>
            <w:r w:rsidRPr="003B5DD7">
              <w:rPr>
                <w:rFonts w:eastAsia="Oslo Sans Office"/>
              </w:rPr>
              <w:t xml:space="preserve">Signert </w:t>
            </w:r>
            <w:r>
              <w:rPr>
                <w:rFonts w:eastAsia="Oslo Sans Office"/>
              </w:rPr>
              <w:t>forespørsel</w:t>
            </w:r>
            <w:r w:rsidR="006353D3">
              <w:rPr>
                <w:rFonts w:eastAsia="Oslo Sans Office"/>
              </w:rPr>
              <w:t xml:space="preserve"> </w:t>
            </w:r>
          </w:p>
        </w:tc>
        <w:tc>
          <w:tcPr>
            <w:tcW w:w="1134" w:type="dxa"/>
            <w:vAlign w:val="center"/>
          </w:tcPr>
          <w:p w14:paraId="6B038AAA" w14:textId="6E3715FC" w:rsidR="003B5DD7" w:rsidRPr="003B5DD7" w:rsidRDefault="00DA18D7" w:rsidP="00044B3C">
            <w:pPr>
              <w:rPr>
                <w:rFonts w:eastAsia="Oslo Sans Office"/>
              </w:rPr>
            </w:pPr>
            <w:r>
              <w:rPr>
                <w:rFonts w:eastAsia="Oslo Sans Office"/>
              </w:rPr>
              <w:t>4.6.3</w:t>
            </w:r>
          </w:p>
        </w:tc>
        <w:tc>
          <w:tcPr>
            <w:tcW w:w="3253" w:type="dxa"/>
            <w:vAlign w:val="center"/>
          </w:tcPr>
          <w:p w14:paraId="01EB796C" w14:textId="77777777" w:rsidR="003B5DD7" w:rsidRPr="003B5DD7" w:rsidRDefault="003B5DD7" w:rsidP="00044B3C">
            <w:pPr>
              <w:keepNext/>
              <w:keepLines/>
              <w:rPr>
                <w:rFonts w:eastAsia="Oslo Sans Office"/>
              </w:rPr>
            </w:pPr>
            <w:r w:rsidRPr="003B5DD7">
              <w:rPr>
                <w:rFonts w:eastAsia="Oslo Sans Office"/>
              </w:rPr>
              <w:t>1</w:t>
            </w:r>
          </w:p>
        </w:tc>
      </w:tr>
      <w:tr w:rsidR="003B5DD7" w:rsidRPr="003B5DD7" w14:paraId="0DC42F21" w14:textId="77777777" w:rsidTr="00044B3C">
        <w:tc>
          <w:tcPr>
            <w:tcW w:w="4673" w:type="dxa"/>
          </w:tcPr>
          <w:p w14:paraId="5FB9AF2B" w14:textId="77777777" w:rsidR="003B5DD7" w:rsidRPr="003B5DD7" w:rsidRDefault="003B5DD7" w:rsidP="00044B3C">
            <w:pPr>
              <w:rPr>
                <w:rFonts w:eastAsia="Oslo Sans Office"/>
              </w:rPr>
            </w:pPr>
            <w:r w:rsidRPr="003B5DD7">
              <w:rPr>
                <w:rFonts w:eastAsia="Oslo Sans Office"/>
              </w:rPr>
              <w:t xml:space="preserve">Utfylt europeisk egenerklæringsskjema (ESPD) i PDF (elektronisk utfylling i KGV) </w:t>
            </w:r>
          </w:p>
        </w:tc>
        <w:tc>
          <w:tcPr>
            <w:tcW w:w="1134" w:type="dxa"/>
            <w:vAlign w:val="center"/>
          </w:tcPr>
          <w:p w14:paraId="7181F4B6" w14:textId="091DEDE2" w:rsidR="003B5DD7" w:rsidRPr="003B5DD7" w:rsidRDefault="00BE6814" w:rsidP="00044B3C">
            <w:pPr>
              <w:rPr>
                <w:rFonts w:eastAsia="Oslo Sans Office"/>
              </w:rPr>
            </w:pPr>
            <w:r>
              <w:rPr>
                <w:rFonts w:eastAsia="Oslo Sans Office"/>
              </w:rPr>
              <w:t>4.2.1</w:t>
            </w:r>
          </w:p>
        </w:tc>
        <w:tc>
          <w:tcPr>
            <w:tcW w:w="3253" w:type="dxa"/>
            <w:vAlign w:val="center"/>
          </w:tcPr>
          <w:p w14:paraId="2195E022" w14:textId="24DBEF03" w:rsidR="003B5DD7" w:rsidRPr="003B5DD7" w:rsidRDefault="00CD1E58" w:rsidP="00044B3C">
            <w:pPr>
              <w:rPr>
                <w:rFonts w:eastAsia="Oslo Sans Office"/>
              </w:rPr>
            </w:pPr>
            <w:r>
              <w:rPr>
                <w:rFonts w:eastAsia="Oslo Sans Office"/>
              </w:rPr>
              <w:t>Skal ikke vedlegges som eget dokument</w:t>
            </w:r>
          </w:p>
        </w:tc>
      </w:tr>
      <w:tr w:rsidR="003B5DD7" w:rsidRPr="003B5DD7" w14:paraId="33436703" w14:textId="77777777" w:rsidTr="00044B3C">
        <w:tc>
          <w:tcPr>
            <w:tcW w:w="4673" w:type="dxa"/>
          </w:tcPr>
          <w:p w14:paraId="3A50AFFF" w14:textId="77777777" w:rsidR="003B5DD7" w:rsidRPr="003B5DD7" w:rsidRDefault="003B5DD7" w:rsidP="00044B3C">
            <w:pPr>
              <w:rPr>
                <w:rFonts w:eastAsia="Oslo Sans Office"/>
              </w:rPr>
            </w:pPr>
            <w:r w:rsidRPr="003B5DD7">
              <w:rPr>
                <w:rFonts w:eastAsia="Oslo Sans Office"/>
              </w:rPr>
              <w:lastRenderedPageBreak/>
              <w:t xml:space="preserve">Dokumentasjon på skatt og </w:t>
            </w:r>
            <w:proofErr w:type="spellStart"/>
            <w:r w:rsidRPr="003B5DD7">
              <w:rPr>
                <w:rFonts w:eastAsia="Oslo Sans Office"/>
              </w:rPr>
              <w:t>mva</w:t>
            </w:r>
            <w:proofErr w:type="spellEnd"/>
          </w:p>
        </w:tc>
        <w:tc>
          <w:tcPr>
            <w:tcW w:w="1134" w:type="dxa"/>
            <w:vAlign w:val="center"/>
          </w:tcPr>
          <w:p w14:paraId="447CAD84" w14:textId="755594FA" w:rsidR="003B5DD7" w:rsidRPr="003B5DD7" w:rsidRDefault="003A2141" w:rsidP="00044B3C">
            <w:pPr>
              <w:rPr>
                <w:rFonts w:eastAsia="Oslo Sans Office"/>
              </w:rPr>
            </w:pPr>
            <w:r>
              <w:rPr>
                <w:rFonts w:eastAsia="Oslo Sans Office"/>
              </w:rPr>
              <w:t>4.</w:t>
            </w:r>
            <w:r w:rsidR="00AD0A0B">
              <w:rPr>
                <w:rFonts w:eastAsia="Oslo Sans Office"/>
              </w:rPr>
              <w:t>2.2</w:t>
            </w:r>
          </w:p>
        </w:tc>
        <w:tc>
          <w:tcPr>
            <w:tcW w:w="3253" w:type="dxa"/>
            <w:vAlign w:val="center"/>
          </w:tcPr>
          <w:p w14:paraId="7E197FA9" w14:textId="7BB89721" w:rsidR="003B5DD7" w:rsidRPr="003B5DD7" w:rsidRDefault="00CF6994" w:rsidP="00044B3C">
            <w:pPr>
              <w:rPr>
                <w:rFonts w:eastAsia="Oslo Sans Office"/>
              </w:rPr>
            </w:pPr>
            <w:r>
              <w:rPr>
                <w:rFonts w:eastAsia="Oslo Sans Office"/>
              </w:rPr>
              <w:t>Hentes ut elektronisk i KGV</w:t>
            </w:r>
          </w:p>
        </w:tc>
      </w:tr>
      <w:tr w:rsidR="00175A0C" w:rsidRPr="003B5DD7" w14:paraId="3B405BAD" w14:textId="77777777" w:rsidTr="00044B3C">
        <w:tc>
          <w:tcPr>
            <w:tcW w:w="4673" w:type="dxa"/>
          </w:tcPr>
          <w:p w14:paraId="08E66AA6" w14:textId="08478D06" w:rsidR="00175A0C" w:rsidRPr="00175A0C" w:rsidRDefault="00175A0C" w:rsidP="00044B3C">
            <w:pPr>
              <w:rPr>
                <w:rFonts w:eastAsia="Oslo Sans Office"/>
                <w:u w:val="single"/>
              </w:rPr>
            </w:pPr>
            <w:r>
              <w:rPr>
                <w:rFonts w:eastAsia="Oslo Sans Office"/>
              </w:rPr>
              <w:t>Utfylt egenerklæring sanksjonsforskrift Ukraina</w:t>
            </w:r>
          </w:p>
        </w:tc>
        <w:tc>
          <w:tcPr>
            <w:tcW w:w="1134" w:type="dxa"/>
            <w:vAlign w:val="center"/>
          </w:tcPr>
          <w:p w14:paraId="0A961EDA" w14:textId="08D952F8" w:rsidR="00175A0C" w:rsidRDefault="003F2F9A" w:rsidP="00044B3C">
            <w:pPr>
              <w:rPr>
                <w:rFonts w:eastAsia="Oslo Sans Office"/>
              </w:rPr>
            </w:pPr>
            <w:r>
              <w:rPr>
                <w:rFonts w:eastAsia="Oslo Sans Office"/>
              </w:rPr>
              <w:t>4.</w:t>
            </w:r>
            <w:r w:rsidR="0068474A">
              <w:rPr>
                <w:rFonts w:eastAsia="Oslo Sans Office"/>
              </w:rPr>
              <w:t>7</w:t>
            </w:r>
          </w:p>
        </w:tc>
        <w:tc>
          <w:tcPr>
            <w:tcW w:w="3253" w:type="dxa"/>
            <w:vAlign w:val="center"/>
          </w:tcPr>
          <w:p w14:paraId="3C2A3BAE" w14:textId="691981A5" w:rsidR="00175A0C" w:rsidRPr="003B5DD7" w:rsidRDefault="00CF6994" w:rsidP="00044B3C">
            <w:pPr>
              <w:rPr>
                <w:rFonts w:eastAsia="Oslo Sans Office"/>
              </w:rPr>
            </w:pPr>
            <w:r>
              <w:rPr>
                <w:rFonts w:eastAsia="Oslo Sans Office"/>
              </w:rPr>
              <w:t>2</w:t>
            </w:r>
          </w:p>
        </w:tc>
      </w:tr>
      <w:tr w:rsidR="003B5DD7" w:rsidRPr="003B5DD7" w14:paraId="375D040F" w14:textId="77777777" w:rsidTr="00044B3C">
        <w:tc>
          <w:tcPr>
            <w:tcW w:w="4673" w:type="dxa"/>
          </w:tcPr>
          <w:p w14:paraId="3BD3B83B" w14:textId="77777777" w:rsidR="003B5DD7" w:rsidRPr="003B5DD7" w:rsidRDefault="003B5DD7" w:rsidP="00044B3C">
            <w:pPr>
              <w:rPr>
                <w:rFonts w:eastAsia="Oslo Sans Office"/>
              </w:rPr>
            </w:pPr>
            <w:r w:rsidRPr="003B5DD7">
              <w:rPr>
                <w:rFonts w:eastAsia="Oslo Sans Office"/>
              </w:rPr>
              <w:t>Dokumentasjon på registrering og autorisasjoner</w:t>
            </w:r>
          </w:p>
        </w:tc>
        <w:tc>
          <w:tcPr>
            <w:tcW w:w="1134" w:type="dxa"/>
            <w:vAlign w:val="center"/>
          </w:tcPr>
          <w:p w14:paraId="444F769E" w14:textId="20CA4E73" w:rsidR="003B5DD7" w:rsidRPr="003B5DD7" w:rsidRDefault="003F2F9A" w:rsidP="00044B3C">
            <w:pPr>
              <w:rPr>
                <w:rFonts w:eastAsia="Oslo Sans Office"/>
              </w:rPr>
            </w:pPr>
            <w:r>
              <w:rPr>
                <w:rFonts w:eastAsia="Oslo Sans Office"/>
              </w:rPr>
              <w:t>4</w:t>
            </w:r>
            <w:r w:rsidR="003B5DD7" w:rsidRPr="003B5DD7">
              <w:rPr>
                <w:rFonts w:eastAsia="Oslo Sans Office"/>
              </w:rPr>
              <w:t>.2</w:t>
            </w:r>
            <w:r w:rsidR="00607870">
              <w:rPr>
                <w:rFonts w:eastAsia="Oslo Sans Office"/>
              </w:rPr>
              <w:t>.3</w:t>
            </w:r>
          </w:p>
        </w:tc>
        <w:tc>
          <w:tcPr>
            <w:tcW w:w="3253" w:type="dxa"/>
            <w:vAlign w:val="center"/>
          </w:tcPr>
          <w:p w14:paraId="3786544E" w14:textId="46F7505C" w:rsidR="003B5DD7" w:rsidRPr="003B5DD7" w:rsidRDefault="00CF6994" w:rsidP="00044B3C">
            <w:pPr>
              <w:rPr>
                <w:rFonts w:eastAsia="Oslo Sans Office"/>
              </w:rPr>
            </w:pPr>
            <w:r>
              <w:rPr>
                <w:rFonts w:eastAsia="Oslo Sans Office"/>
              </w:rPr>
              <w:t>Hentes ut elektronisk i KGV</w:t>
            </w:r>
          </w:p>
        </w:tc>
      </w:tr>
      <w:tr w:rsidR="003B5DD7" w:rsidRPr="003B5DD7" w14:paraId="594F699F" w14:textId="77777777" w:rsidTr="00044B3C">
        <w:tc>
          <w:tcPr>
            <w:tcW w:w="4673" w:type="dxa"/>
          </w:tcPr>
          <w:p w14:paraId="0671977B" w14:textId="77777777" w:rsidR="003B5DD7" w:rsidRPr="003B5DD7" w:rsidRDefault="003B5DD7" w:rsidP="00044B3C">
            <w:pPr>
              <w:rPr>
                <w:rFonts w:eastAsia="Oslo Sans Office"/>
              </w:rPr>
            </w:pPr>
            <w:r w:rsidRPr="003B5DD7">
              <w:rPr>
                <w:rFonts w:eastAsia="Oslo Sans Office"/>
              </w:rPr>
              <w:t>Dokumentasjon på økonomisk og finansiell kapasitet</w:t>
            </w:r>
          </w:p>
        </w:tc>
        <w:tc>
          <w:tcPr>
            <w:tcW w:w="1134" w:type="dxa"/>
            <w:vAlign w:val="center"/>
          </w:tcPr>
          <w:p w14:paraId="4ECD0FF7" w14:textId="7BEB399B" w:rsidR="003B5DD7" w:rsidRPr="003B5DD7" w:rsidRDefault="003F2F9A" w:rsidP="00044B3C">
            <w:pPr>
              <w:rPr>
                <w:rFonts w:eastAsia="Oslo Sans Office"/>
              </w:rPr>
            </w:pPr>
            <w:r>
              <w:rPr>
                <w:rFonts w:eastAsia="Oslo Sans Office"/>
              </w:rPr>
              <w:t>4</w:t>
            </w:r>
            <w:r w:rsidR="003B5DD7" w:rsidRPr="003B5DD7">
              <w:rPr>
                <w:rFonts w:eastAsia="Oslo Sans Office"/>
              </w:rPr>
              <w:t>.</w:t>
            </w:r>
            <w:r w:rsidR="00607870">
              <w:rPr>
                <w:rFonts w:eastAsia="Oslo Sans Office"/>
              </w:rPr>
              <w:t>2.4</w:t>
            </w:r>
          </w:p>
        </w:tc>
        <w:tc>
          <w:tcPr>
            <w:tcW w:w="3253" w:type="dxa"/>
            <w:vAlign w:val="center"/>
          </w:tcPr>
          <w:p w14:paraId="2BEA5F1B" w14:textId="2578E839" w:rsidR="003B5DD7" w:rsidRPr="003B5DD7" w:rsidRDefault="00CF6994" w:rsidP="00044B3C">
            <w:pPr>
              <w:rPr>
                <w:rFonts w:eastAsia="Oslo Sans Office"/>
              </w:rPr>
            </w:pPr>
            <w:r>
              <w:rPr>
                <w:rFonts w:eastAsia="Oslo Sans Office"/>
              </w:rPr>
              <w:t>3</w:t>
            </w:r>
          </w:p>
        </w:tc>
      </w:tr>
      <w:tr w:rsidR="003B5DD7" w:rsidRPr="003B5DD7" w14:paraId="4B2E7805" w14:textId="77777777" w:rsidTr="00044B3C">
        <w:tc>
          <w:tcPr>
            <w:tcW w:w="4673" w:type="dxa"/>
          </w:tcPr>
          <w:p w14:paraId="5693D84B" w14:textId="77777777" w:rsidR="003B5DD7" w:rsidRPr="003B5DD7" w:rsidRDefault="003B5DD7" w:rsidP="00044B3C">
            <w:pPr>
              <w:rPr>
                <w:rFonts w:eastAsia="Oslo Sans Office"/>
              </w:rPr>
            </w:pPr>
            <w:r w:rsidRPr="003B5DD7">
              <w:rPr>
                <w:rFonts w:eastAsia="Oslo Sans Office"/>
              </w:rPr>
              <w:t>Dokumentasjon på tekniske og faglige kvalifikasjoner</w:t>
            </w:r>
          </w:p>
        </w:tc>
        <w:tc>
          <w:tcPr>
            <w:tcW w:w="1134" w:type="dxa"/>
            <w:vAlign w:val="center"/>
          </w:tcPr>
          <w:p w14:paraId="00DDA5CB" w14:textId="0C4B55B9" w:rsidR="003B5DD7" w:rsidRPr="003B5DD7" w:rsidRDefault="003F2F9A" w:rsidP="00044B3C">
            <w:pPr>
              <w:rPr>
                <w:rFonts w:eastAsia="Oslo Sans Office"/>
              </w:rPr>
            </w:pPr>
            <w:r>
              <w:rPr>
                <w:rFonts w:eastAsia="Oslo Sans Office"/>
              </w:rPr>
              <w:t>4</w:t>
            </w:r>
            <w:r w:rsidR="003B5DD7" w:rsidRPr="003B5DD7">
              <w:rPr>
                <w:rFonts w:eastAsia="Oslo Sans Office"/>
              </w:rPr>
              <w:t>.</w:t>
            </w:r>
            <w:r w:rsidR="00607870">
              <w:rPr>
                <w:rFonts w:eastAsia="Oslo Sans Office"/>
              </w:rPr>
              <w:t>2.5</w:t>
            </w:r>
          </w:p>
        </w:tc>
        <w:tc>
          <w:tcPr>
            <w:tcW w:w="3253" w:type="dxa"/>
            <w:vAlign w:val="center"/>
          </w:tcPr>
          <w:p w14:paraId="522E097A" w14:textId="65AA8BE4" w:rsidR="003B5DD7" w:rsidRPr="003B5DD7" w:rsidRDefault="00CF6994" w:rsidP="00044B3C">
            <w:pPr>
              <w:rPr>
                <w:rFonts w:eastAsia="Oslo Sans Office"/>
              </w:rPr>
            </w:pPr>
            <w:r>
              <w:rPr>
                <w:rFonts w:eastAsia="Oslo Sans Office"/>
              </w:rPr>
              <w:t>4</w:t>
            </w:r>
          </w:p>
        </w:tc>
      </w:tr>
      <w:tr w:rsidR="003B5DD7" w:rsidRPr="003B5DD7" w14:paraId="04421E1A" w14:textId="77777777" w:rsidTr="00044B3C">
        <w:tc>
          <w:tcPr>
            <w:tcW w:w="4673" w:type="dxa"/>
          </w:tcPr>
          <w:p w14:paraId="50BF2FEE" w14:textId="77777777" w:rsidR="003B5DD7" w:rsidRPr="003B5DD7" w:rsidRDefault="003B5DD7" w:rsidP="00044B3C">
            <w:pPr>
              <w:rPr>
                <w:rFonts w:eastAsia="Oslo Sans Office"/>
              </w:rPr>
            </w:pPr>
            <w:r w:rsidRPr="003B5DD7">
              <w:rPr>
                <w:rFonts w:eastAsia="Oslo Sans Office"/>
              </w:rPr>
              <w:t>Hvis relevant, dokumentasjon fra virksomhet som leverandøren støtter seg på</w:t>
            </w:r>
          </w:p>
          <w:p w14:paraId="519EAEAD" w14:textId="77777777" w:rsidR="003B5DD7" w:rsidRPr="003B5DD7" w:rsidRDefault="003B5DD7">
            <w:pPr>
              <w:pStyle w:val="Listeavsnitt"/>
              <w:numPr>
                <w:ilvl w:val="0"/>
                <w:numId w:val="6"/>
              </w:numPr>
              <w:rPr>
                <w:rFonts w:eastAsia="Oslo Sans Office"/>
              </w:rPr>
            </w:pPr>
            <w:r w:rsidRPr="003B5DD7">
              <w:rPr>
                <w:rFonts w:eastAsia="Oslo Sans Office"/>
              </w:rPr>
              <w:t>Egenerklæringsskjema (ESPD)</w:t>
            </w:r>
          </w:p>
          <w:p w14:paraId="4FA00E4B" w14:textId="77777777" w:rsidR="003B5DD7" w:rsidRPr="003B5DD7" w:rsidRDefault="003B5DD7">
            <w:pPr>
              <w:pStyle w:val="Listeavsnitt"/>
              <w:numPr>
                <w:ilvl w:val="0"/>
                <w:numId w:val="6"/>
              </w:numPr>
              <w:rPr>
                <w:rFonts w:eastAsia="Oslo Sans Office"/>
              </w:rPr>
            </w:pPr>
            <w:r w:rsidRPr="003B5DD7">
              <w:rPr>
                <w:rFonts w:eastAsia="Oslo Sans Office"/>
              </w:rPr>
              <w:t>Forpliktelseserklæring</w:t>
            </w:r>
          </w:p>
          <w:p w14:paraId="4A513F38" w14:textId="77777777" w:rsidR="003B5DD7" w:rsidRPr="003B5DD7" w:rsidRDefault="003B5DD7">
            <w:pPr>
              <w:pStyle w:val="Listeavsnitt"/>
              <w:numPr>
                <w:ilvl w:val="0"/>
                <w:numId w:val="6"/>
              </w:numPr>
              <w:rPr>
                <w:rFonts w:eastAsia="Oslo Sans Office"/>
              </w:rPr>
            </w:pPr>
            <w:r w:rsidRPr="003B5DD7">
              <w:rPr>
                <w:rFonts w:eastAsia="Oslo Sans Office"/>
              </w:rPr>
              <w:t>Dokumentasjon på relevante kvalifikasjonskrav</w:t>
            </w:r>
          </w:p>
        </w:tc>
        <w:tc>
          <w:tcPr>
            <w:tcW w:w="1134" w:type="dxa"/>
            <w:vAlign w:val="center"/>
          </w:tcPr>
          <w:p w14:paraId="29F3175E" w14:textId="2AE6C751" w:rsidR="003B5DD7" w:rsidRPr="003B5DD7" w:rsidRDefault="00FB113F" w:rsidP="00044B3C">
            <w:pPr>
              <w:rPr>
                <w:rFonts w:eastAsia="Oslo Sans Office"/>
              </w:rPr>
            </w:pPr>
            <w:r>
              <w:rPr>
                <w:rFonts w:eastAsia="Oslo Sans Office"/>
              </w:rPr>
              <w:t>4.2.1</w:t>
            </w:r>
          </w:p>
        </w:tc>
        <w:tc>
          <w:tcPr>
            <w:tcW w:w="3253" w:type="dxa"/>
            <w:vAlign w:val="center"/>
          </w:tcPr>
          <w:p w14:paraId="6DD44AAF" w14:textId="3ADC556F" w:rsidR="003B5DD7" w:rsidRPr="003B5DD7" w:rsidRDefault="00DC332A" w:rsidP="00044B3C">
            <w:pPr>
              <w:rPr>
                <w:rFonts w:eastAsia="Oslo Sans Office"/>
              </w:rPr>
            </w:pPr>
            <w:r>
              <w:rPr>
                <w:rFonts w:eastAsia="Oslo Sans Office"/>
              </w:rPr>
              <w:t>5</w:t>
            </w:r>
          </w:p>
        </w:tc>
      </w:tr>
    </w:tbl>
    <w:p w14:paraId="7A92B212" w14:textId="77777777" w:rsidR="003B5DD7" w:rsidRPr="007B3C35" w:rsidRDefault="003B5DD7" w:rsidP="007B3C35">
      <w:pPr>
        <w:rPr>
          <w:rFonts w:eastAsia="Oslo Sans Office"/>
        </w:rPr>
      </w:pPr>
    </w:p>
    <w:p w14:paraId="661617E3" w14:textId="77777777" w:rsidR="00446720" w:rsidRDefault="00446720" w:rsidP="00446720">
      <w:pPr>
        <w:rPr>
          <w:rFonts w:eastAsia="Oslo Sans Office"/>
          <w:highlight w:val="yellow"/>
        </w:rPr>
      </w:pPr>
    </w:p>
    <w:p w14:paraId="39483C49" w14:textId="5180AD76" w:rsidR="00011BB1" w:rsidRDefault="00011BB1" w:rsidP="00011BB1">
      <w:pPr>
        <w:pStyle w:val="Overskrift2"/>
        <w:rPr>
          <w:rFonts w:ascii="Oslo Sans Office" w:eastAsia="Oslo Sans Office" w:hAnsi="Oslo Sans Office"/>
        </w:rPr>
      </w:pPr>
      <w:bookmarkStart w:id="59" w:name="_Toc237860269"/>
      <w:r>
        <w:rPr>
          <w:rFonts w:ascii="Oslo Sans Office" w:eastAsia="Oslo Sans Office" w:hAnsi="Oslo Sans Office"/>
        </w:rPr>
        <w:t>Sanksjonsloven og sanksjonsforskrift Ukraina</w:t>
      </w:r>
      <w:bookmarkEnd w:id="59"/>
    </w:p>
    <w:p w14:paraId="0E3AD252" w14:textId="77777777" w:rsidR="00F96C7C" w:rsidRDefault="00F96C7C" w:rsidP="00F96C7C">
      <w:pPr>
        <w:rPr>
          <w:rFonts w:eastAsia="Oslo Sans Office"/>
        </w:rPr>
      </w:pPr>
      <w:r>
        <w:rPr>
          <w:rFonts w:eastAsia="Oslo Sans Office"/>
        </w:rPr>
        <w:t>Oppdragsgiver er etter sanksjonsforskrift Ukraina (</w:t>
      </w:r>
      <w:r w:rsidRPr="00F655B3">
        <w:rPr>
          <w:rFonts w:eastAsia="Oslo Sans Office"/>
        </w:rPr>
        <w:t xml:space="preserve">forskrift 15. august 2014 nr. 1076 om restriktive tiltak </w:t>
      </w:r>
      <w:proofErr w:type="gramStart"/>
      <w:r w:rsidRPr="00F655B3">
        <w:rPr>
          <w:rFonts w:eastAsia="Oslo Sans Office"/>
        </w:rPr>
        <w:t>vedrørende</w:t>
      </w:r>
      <w:proofErr w:type="gramEnd"/>
      <w:r w:rsidRPr="00F655B3">
        <w:rPr>
          <w:rFonts w:eastAsia="Oslo Sans Office"/>
        </w:rPr>
        <w:t xml:space="preserve"> handlinger som undergraver eller truer Ukrainas territorielle integritet, suverenitet, uavhengighet og stabilitet</w:t>
      </w:r>
      <w:r>
        <w:rPr>
          <w:rFonts w:eastAsia="Oslo Sans Office"/>
        </w:rPr>
        <w:t xml:space="preserve">) omfattet av forbud mot å tildele kontrakt eller videreføre kontrakt med personer og selskaper omfattet av forskriften §8n. </w:t>
      </w:r>
    </w:p>
    <w:p w14:paraId="01A359ED" w14:textId="77777777" w:rsidR="00F96C7C" w:rsidRDefault="00F96C7C" w:rsidP="00F96C7C">
      <w:pPr>
        <w:rPr>
          <w:rFonts w:eastAsia="Oslo Sans Office"/>
        </w:rPr>
      </w:pPr>
    </w:p>
    <w:p w14:paraId="72BD8D2C" w14:textId="5C70209B" w:rsidR="00F96C7C" w:rsidRDefault="00F96C7C" w:rsidP="00F96C7C">
      <w:pPr>
        <w:rPr>
          <w:rFonts w:eastAsia="Oslo Sans Office"/>
        </w:rPr>
      </w:pPr>
      <w:r>
        <w:rPr>
          <w:rFonts w:eastAsia="Oslo Sans Office"/>
        </w:rPr>
        <w:t xml:space="preserve">Som dokumentasjon på at avvisningsgrunner etter overnevnte forskrift ikke foreligger skal tilbyder fylle ut, og vedlegge mal for egenerklæring sammen med </w:t>
      </w:r>
      <w:r w:rsidR="00C6562C" w:rsidDel="00DF20E4">
        <w:rPr>
          <w:rFonts w:eastAsia="Oslo Sans Office"/>
        </w:rPr>
        <w:t>kvalifikasjonssøknaden</w:t>
      </w:r>
      <w:r>
        <w:rPr>
          <w:rFonts w:eastAsia="Oslo Sans Office"/>
        </w:rPr>
        <w:t xml:space="preserve">. Mal er vedlagt som </w:t>
      </w:r>
      <w:r w:rsidRPr="006E6C72">
        <w:rPr>
          <w:rFonts w:eastAsia="Oslo Sans Office"/>
        </w:rPr>
        <w:t xml:space="preserve">vedlegg </w:t>
      </w:r>
      <w:r w:rsidR="006E6C72" w:rsidRPr="006E6C72">
        <w:rPr>
          <w:rFonts w:eastAsia="Oslo Sans Office"/>
        </w:rPr>
        <w:t>5</w:t>
      </w:r>
      <w:r w:rsidR="00FE5D82">
        <w:rPr>
          <w:rFonts w:eastAsia="Oslo Sans Office"/>
        </w:rPr>
        <w:t xml:space="preserve">, </w:t>
      </w:r>
      <w:r w:rsidR="006872D5">
        <w:rPr>
          <w:rFonts w:eastAsia="Oslo Sans Office"/>
        </w:rPr>
        <w:t>E</w:t>
      </w:r>
      <w:r w:rsidR="00FE5D82">
        <w:rPr>
          <w:rFonts w:eastAsia="Oslo Sans Office"/>
        </w:rPr>
        <w:t>generklæring</w:t>
      </w:r>
      <w:r w:rsidR="009A0865">
        <w:rPr>
          <w:rFonts w:eastAsia="Oslo Sans Office"/>
        </w:rPr>
        <w:t xml:space="preserve"> sanksjonsforskrift Ukraina</w:t>
      </w:r>
      <w:r w:rsidRPr="006E6C72">
        <w:rPr>
          <w:rFonts w:eastAsia="Oslo Sans Office"/>
        </w:rPr>
        <w:t>.</w:t>
      </w:r>
    </w:p>
    <w:p w14:paraId="6CDDB40A" w14:textId="77777777" w:rsidR="00F96C7C" w:rsidRDefault="00F96C7C" w:rsidP="00F96C7C">
      <w:pPr>
        <w:rPr>
          <w:rFonts w:eastAsia="Oslo Sans Office"/>
        </w:rPr>
      </w:pPr>
    </w:p>
    <w:p w14:paraId="1050CDF6" w14:textId="77777777" w:rsidR="00F96C7C" w:rsidRPr="00F655B3" w:rsidRDefault="00F96C7C" w:rsidP="00F96C7C">
      <w:pPr>
        <w:rPr>
          <w:rFonts w:eastAsia="Oslo Sans Office"/>
        </w:rPr>
      </w:pPr>
      <w:r w:rsidRPr="00F655B3">
        <w:rPr>
          <w:rFonts w:eastAsia="Oslo Sans Office"/>
        </w:rPr>
        <w:t xml:space="preserve">Leverandører som er usikre på om de omfattes av forskriftsbestemmelsen, oppfordres til å </w:t>
      </w:r>
    </w:p>
    <w:p w14:paraId="06FA0042" w14:textId="77777777" w:rsidR="00F96C7C" w:rsidRPr="00F655B3" w:rsidRDefault="00F96C7C" w:rsidP="00F96C7C">
      <w:pPr>
        <w:rPr>
          <w:rFonts w:eastAsia="Oslo Sans Office"/>
        </w:rPr>
      </w:pPr>
      <w:r w:rsidRPr="00F655B3">
        <w:rPr>
          <w:rFonts w:eastAsia="Oslo Sans Office"/>
        </w:rPr>
        <w:t>kontakte Utenriksdepartementet.</w:t>
      </w:r>
    </w:p>
    <w:p w14:paraId="3FE885B2" w14:textId="77777777" w:rsidR="00F96C7C" w:rsidRPr="00F655B3" w:rsidRDefault="00F96C7C" w:rsidP="00F96C7C">
      <w:pPr>
        <w:rPr>
          <w:rFonts w:eastAsia="Oslo Sans Office"/>
        </w:rPr>
      </w:pPr>
    </w:p>
    <w:p w14:paraId="565DCD76" w14:textId="77777777" w:rsidR="00F96C7C" w:rsidRPr="00F655B3" w:rsidRDefault="00F96C7C" w:rsidP="00F96C7C">
      <w:pPr>
        <w:rPr>
          <w:rFonts w:eastAsia="Oslo Sans Office"/>
        </w:rPr>
      </w:pPr>
      <w:r w:rsidRPr="00F655B3">
        <w:rPr>
          <w:rFonts w:eastAsia="Oslo Sans Office"/>
        </w:rPr>
        <w:t xml:space="preserve">Oppdragsgiver kan på ethvert tidspunkt i konkurransen be leverandøren levere ytterligere </w:t>
      </w:r>
    </w:p>
    <w:p w14:paraId="67A012DD" w14:textId="77777777" w:rsidR="00F96C7C" w:rsidRPr="00F655B3" w:rsidRDefault="00F96C7C" w:rsidP="00F96C7C">
      <w:pPr>
        <w:rPr>
          <w:rFonts w:eastAsia="Oslo Sans Office"/>
        </w:rPr>
      </w:pPr>
      <w:r w:rsidRPr="00F655B3">
        <w:rPr>
          <w:rFonts w:eastAsia="Oslo Sans Office"/>
        </w:rPr>
        <w:t xml:space="preserve">dokumentasjon på at leverandøren ikke omfattes </w:t>
      </w:r>
      <w:r>
        <w:rPr>
          <w:rFonts w:eastAsia="Oslo Sans Office"/>
        </w:rPr>
        <w:t>forskriftsbestemmelsen</w:t>
      </w:r>
      <w:r w:rsidRPr="00F655B3">
        <w:rPr>
          <w:rFonts w:eastAsia="Oslo Sans Office"/>
        </w:rPr>
        <w:t xml:space="preserve">, dersom Oppdragsgiver anser det nødvendig for å sikre at konkurransen gjennomføres på </w:t>
      </w:r>
    </w:p>
    <w:p w14:paraId="030090D0" w14:textId="77777777" w:rsidR="00F96C7C" w:rsidRPr="00F655B3" w:rsidRDefault="00F96C7C" w:rsidP="00F96C7C">
      <w:pPr>
        <w:rPr>
          <w:rFonts w:eastAsia="Oslo Sans Office"/>
        </w:rPr>
      </w:pPr>
      <w:r w:rsidRPr="00F655B3">
        <w:rPr>
          <w:rFonts w:eastAsia="Oslo Sans Office"/>
        </w:rPr>
        <w:t xml:space="preserve">riktig måte. Dette kan omfatte, men er ikke begrenset til, dokumentasjon på eierforhold hos </w:t>
      </w:r>
    </w:p>
    <w:p w14:paraId="47C03DF3" w14:textId="77777777" w:rsidR="00F96C7C" w:rsidRPr="00F655B3" w:rsidRDefault="00F96C7C" w:rsidP="00F96C7C">
      <w:pPr>
        <w:rPr>
          <w:rFonts w:eastAsia="Oslo Sans Office"/>
        </w:rPr>
      </w:pPr>
      <w:r>
        <w:rPr>
          <w:rFonts w:eastAsia="Oslo Sans Office"/>
        </w:rPr>
        <w:t>l</w:t>
      </w:r>
      <w:r w:rsidRPr="00F655B3">
        <w:rPr>
          <w:rFonts w:eastAsia="Oslo Sans Office"/>
        </w:rPr>
        <w:t xml:space="preserve">everandøren og underleverandører, grad av involvering av underleverandører, samt </w:t>
      </w:r>
    </w:p>
    <w:p w14:paraId="149D99FF" w14:textId="4A379319" w:rsidR="00042E93" w:rsidRDefault="00F96C7C" w:rsidP="00042E93">
      <w:pPr>
        <w:rPr>
          <w:rFonts w:eastAsia="Oslo Sans Office"/>
        </w:rPr>
      </w:pPr>
      <w:r w:rsidRPr="00F655B3">
        <w:rPr>
          <w:rFonts w:eastAsia="Oslo Sans Office"/>
        </w:rPr>
        <w:t>samarbeidsforhold med russiske aktører.</w:t>
      </w:r>
    </w:p>
    <w:p w14:paraId="04CC1A2E" w14:textId="69CB16C3" w:rsidR="00042E93" w:rsidRDefault="00042E93" w:rsidP="00042E93">
      <w:pPr>
        <w:pStyle w:val="Overskrift1"/>
        <w:rPr>
          <w:rFonts w:eastAsia="Oslo Sans Office"/>
        </w:rPr>
      </w:pPr>
      <w:bookmarkStart w:id="60" w:name="_Toc237860270"/>
      <w:r>
        <w:rPr>
          <w:rFonts w:eastAsia="Oslo Sans Office"/>
        </w:rPr>
        <w:t>Trinn 2: Tilbudsfase</w:t>
      </w:r>
      <w:bookmarkEnd w:id="60"/>
    </w:p>
    <w:p w14:paraId="53AD338E" w14:textId="6719BD89" w:rsidR="005725E2" w:rsidRDefault="00F5282F" w:rsidP="005725E2">
      <w:pPr>
        <w:pStyle w:val="Overskrift2"/>
        <w:rPr>
          <w:rFonts w:eastAsia="Oslo Sans Office"/>
        </w:rPr>
      </w:pPr>
      <w:bookmarkStart w:id="61" w:name="_Toc237860271"/>
      <w:r>
        <w:rPr>
          <w:rFonts w:eastAsia="Oslo Sans Office"/>
        </w:rPr>
        <w:t>Generelt om gjennom</w:t>
      </w:r>
      <w:r w:rsidR="00DC12D2">
        <w:rPr>
          <w:rFonts w:eastAsia="Oslo Sans Office"/>
        </w:rPr>
        <w:t>føring av tilbudsfase</w:t>
      </w:r>
      <w:r w:rsidR="00331440">
        <w:rPr>
          <w:rFonts w:eastAsia="Oslo Sans Office"/>
        </w:rPr>
        <w:t xml:space="preserve"> og forhandlinger</w:t>
      </w:r>
      <w:bookmarkEnd w:id="61"/>
    </w:p>
    <w:p w14:paraId="49BED649" w14:textId="0CFA3685" w:rsidR="006B031A" w:rsidRDefault="006B031A" w:rsidP="006B031A">
      <w:pPr>
        <w:rPr>
          <w:rFonts w:eastAsia="Oslo Sans Office"/>
        </w:rPr>
      </w:pPr>
      <w:r>
        <w:rPr>
          <w:rFonts w:eastAsia="Oslo Sans Office"/>
        </w:rPr>
        <w:t>Tilbudsfasen er kun</w:t>
      </w:r>
      <w:r w:rsidR="00DD52E1">
        <w:rPr>
          <w:rFonts w:eastAsia="Oslo Sans Office"/>
        </w:rPr>
        <w:t xml:space="preserve"> relevant for de som mottar invitasjon til å levere tilbud etter endt kvalifiseringsfase</w:t>
      </w:r>
      <w:r w:rsidR="00A22363">
        <w:rPr>
          <w:rFonts w:eastAsia="Oslo Sans Office"/>
        </w:rPr>
        <w:t>.</w:t>
      </w:r>
    </w:p>
    <w:p w14:paraId="3DFB643A" w14:textId="5D5EEB6C" w:rsidR="00A22363" w:rsidRDefault="00A22363" w:rsidP="006B031A">
      <w:pPr>
        <w:rPr>
          <w:rFonts w:eastAsia="Oslo Sans Office"/>
        </w:rPr>
      </w:pPr>
    </w:p>
    <w:p w14:paraId="204A8731" w14:textId="77C17599" w:rsidR="00A22363" w:rsidRDefault="00D05A50" w:rsidP="006B031A">
      <w:pPr>
        <w:rPr>
          <w:rFonts w:eastAsia="Oslo Sans Office"/>
        </w:rPr>
      </w:pPr>
      <w:r>
        <w:rPr>
          <w:rFonts w:eastAsia="Oslo Sans Office"/>
        </w:rPr>
        <w:lastRenderedPageBreak/>
        <w:t xml:space="preserve">Tilbudsfasen </w:t>
      </w:r>
      <w:r w:rsidR="00A22363">
        <w:rPr>
          <w:rFonts w:eastAsia="Oslo Sans Office"/>
        </w:rPr>
        <w:t xml:space="preserve">tillater forhandlinger med alle leverandører som har </w:t>
      </w:r>
      <w:r w:rsidR="00A22363" w:rsidRPr="00516F96">
        <w:rPr>
          <w:rFonts w:eastAsia="Oslo Sans Office"/>
        </w:rPr>
        <w:t>levert tilbud</w:t>
      </w:r>
      <w:r w:rsidR="0021267F" w:rsidRPr="00516F96">
        <w:rPr>
          <w:rFonts w:eastAsia="Oslo Sans Office"/>
        </w:rPr>
        <w:t>. I forhandlingene vil det være anledning til å forhandle om alle sider av tilbudene.</w:t>
      </w:r>
      <w:r w:rsidR="009D0946" w:rsidRPr="00516F96">
        <w:rPr>
          <w:rFonts w:eastAsia="Oslo Sans Office"/>
        </w:rPr>
        <w:t xml:space="preserve"> Oppdragsgiver beslutter om det skal forhandles om </w:t>
      </w:r>
      <w:r w:rsidR="002F1778" w:rsidRPr="00516F96">
        <w:rPr>
          <w:rFonts w:eastAsia="Oslo Sans Office"/>
        </w:rPr>
        <w:t xml:space="preserve">alle eller kun enkelte </w:t>
      </w:r>
      <w:r w:rsidR="00C65A5C" w:rsidRPr="00516F96">
        <w:rPr>
          <w:rFonts w:eastAsia="Oslo Sans Office"/>
        </w:rPr>
        <w:t>sider av</w:t>
      </w:r>
      <w:r w:rsidR="002F1778" w:rsidRPr="00516F96">
        <w:rPr>
          <w:rFonts w:eastAsia="Oslo Sans Office"/>
        </w:rPr>
        <w:t xml:space="preserve"> tilbudene.</w:t>
      </w:r>
      <w:r w:rsidR="002F1778">
        <w:rPr>
          <w:rFonts w:eastAsia="Oslo Sans Office"/>
        </w:rPr>
        <w:t xml:space="preserve"> </w:t>
      </w:r>
    </w:p>
    <w:p w14:paraId="6AD94AEE" w14:textId="77777777" w:rsidR="00D2352B" w:rsidRDefault="00D2352B" w:rsidP="006B031A">
      <w:pPr>
        <w:rPr>
          <w:rFonts w:eastAsia="Oslo Sans Office"/>
        </w:rPr>
      </w:pPr>
    </w:p>
    <w:p w14:paraId="49B93FB5" w14:textId="357C2A23" w:rsidR="001D41A2" w:rsidRDefault="001D41A2" w:rsidP="006B031A">
      <w:pPr>
        <w:rPr>
          <w:rFonts w:eastAsia="Oslo Sans Office"/>
        </w:rPr>
      </w:pPr>
      <w:r>
        <w:rPr>
          <w:rFonts w:eastAsia="Oslo Sans Office"/>
        </w:rPr>
        <w:t xml:space="preserve">Oppdragsgiveren forbeholder seg en rett til å </w:t>
      </w:r>
      <w:r w:rsidR="00696CB0" w:rsidRPr="00696CB0">
        <w:rPr>
          <w:rFonts w:eastAsia="Oslo Sans Office"/>
        </w:rPr>
        <w:t>redusere antallet tilbud i forkant av forhandlingene</w:t>
      </w:r>
      <w:r w:rsidR="007C5E20">
        <w:rPr>
          <w:rFonts w:eastAsia="Oslo Sans Office"/>
        </w:rPr>
        <w:t>.</w:t>
      </w:r>
    </w:p>
    <w:p w14:paraId="28110347" w14:textId="77777777" w:rsidR="001D41A2" w:rsidRDefault="001D41A2" w:rsidP="006B031A">
      <w:pPr>
        <w:rPr>
          <w:rFonts w:eastAsia="Oslo Sans Office"/>
        </w:rPr>
      </w:pPr>
    </w:p>
    <w:p w14:paraId="06C87363" w14:textId="5FF459B4" w:rsidR="0021267F" w:rsidRDefault="00E8016E" w:rsidP="006B031A">
      <w:pPr>
        <w:rPr>
          <w:rFonts w:eastAsia="Oslo Sans Office"/>
        </w:rPr>
      </w:pPr>
      <w:r>
        <w:rPr>
          <w:rFonts w:eastAsia="Oslo Sans Office"/>
        </w:rPr>
        <w:t xml:space="preserve">Oppdragsgiveren forbeholder seg </w:t>
      </w:r>
      <w:r w:rsidR="00DD6E16">
        <w:rPr>
          <w:rFonts w:eastAsia="Oslo Sans Office"/>
        </w:rPr>
        <w:t xml:space="preserve">videre </w:t>
      </w:r>
      <w:r>
        <w:rPr>
          <w:rFonts w:eastAsia="Oslo Sans Office"/>
        </w:rPr>
        <w:t xml:space="preserve">en rett til </w:t>
      </w:r>
      <w:r w:rsidR="0073191B">
        <w:rPr>
          <w:rFonts w:eastAsia="Oslo Sans Office"/>
        </w:rPr>
        <w:t xml:space="preserve">å gjennomføre forhandlingene i en eller flere faser, samt redusere antall tilbud </w:t>
      </w:r>
      <w:r w:rsidR="0073191B" w:rsidRPr="003F473E">
        <w:rPr>
          <w:rFonts w:eastAsia="Oslo Sans Office"/>
        </w:rPr>
        <w:t xml:space="preserve">for hver fase. </w:t>
      </w:r>
    </w:p>
    <w:p w14:paraId="1944248D" w14:textId="77777777" w:rsidR="00D83597" w:rsidRDefault="00D83597" w:rsidP="006B031A">
      <w:pPr>
        <w:rPr>
          <w:rFonts w:eastAsia="Oslo Sans Office"/>
        </w:rPr>
      </w:pPr>
    </w:p>
    <w:p w14:paraId="07F5C259" w14:textId="677B549A" w:rsidR="00D83597" w:rsidRPr="006B031A" w:rsidRDefault="00D83597" w:rsidP="006B031A">
      <w:pPr>
        <w:rPr>
          <w:rFonts w:eastAsia="Oslo Sans Office"/>
        </w:rPr>
      </w:pPr>
      <w:r>
        <w:rPr>
          <w:rFonts w:eastAsia="Oslo Sans Office"/>
        </w:rPr>
        <w:t xml:space="preserve">Oppdragsgiver forbeholder seg også retten til </w:t>
      </w:r>
      <w:r w:rsidR="00750273">
        <w:rPr>
          <w:rFonts w:eastAsia="Oslo Sans Office"/>
        </w:rPr>
        <w:t xml:space="preserve">å tildele kontrakt uten å gjennomføre forhandlinger. </w:t>
      </w:r>
    </w:p>
    <w:p w14:paraId="01D16CB1" w14:textId="1BCDB9F8" w:rsidR="00DC12D2" w:rsidRDefault="00142BD4" w:rsidP="00142BD4">
      <w:pPr>
        <w:pStyle w:val="Overskrift3"/>
        <w:rPr>
          <w:rFonts w:eastAsia="Oslo Sans Office"/>
        </w:rPr>
      </w:pPr>
      <w:bookmarkStart w:id="62" w:name="_Toc237860272"/>
      <w:r>
        <w:rPr>
          <w:rFonts w:eastAsia="Oslo Sans Office"/>
        </w:rPr>
        <w:t>Tilbudsbefaring/Tilbudskonferanse</w:t>
      </w:r>
      <w:bookmarkEnd w:id="62"/>
    </w:p>
    <w:p w14:paraId="78C21235" w14:textId="51276A0F" w:rsidR="008A7ABC" w:rsidRPr="00DF28CB" w:rsidRDefault="008A7ABC" w:rsidP="008A7ABC">
      <w:pPr>
        <w:rPr>
          <w:rFonts w:eastAsia="Oslo Sans Office"/>
        </w:rPr>
      </w:pPr>
      <w:r w:rsidRPr="00D92D36">
        <w:rPr>
          <w:rFonts w:eastAsia="Oslo Sans Office"/>
        </w:rPr>
        <w:t xml:space="preserve">Det vil ikke </w:t>
      </w:r>
      <w:r w:rsidR="00D92D36" w:rsidRPr="00D92D36">
        <w:rPr>
          <w:rFonts w:eastAsia="Oslo Sans Office"/>
        </w:rPr>
        <w:t xml:space="preserve">bli avholdt tilbudskonferanse/tilbudsbefaring </w:t>
      </w:r>
      <w:r w:rsidRPr="00D92D36">
        <w:rPr>
          <w:rFonts w:eastAsia="Oslo Sans Office"/>
        </w:rPr>
        <w:t>i denne konkurranse</w:t>
      </w:r>
      <w:r w:rsidR="00D92D36" w:rsidRPr="00D92D36">
        <w:rPr>
          <w:rFonts w:eastAsia="Oslo Sans Office"/>
        </w:rPr>
        <w:t>n.</w:t>
      </w:r>
    </w:p>
    <w:p w14:paraId="3998AF81" w14:textId="7A26395E" w:rsidR="00142BD4" w:rsidRDefault="00142BD4" w:rsidP="00142BD4">
      <w:pPr>
        <w:pStyle w:val="Overskrift3"/>
        <w:rPr>
          <w:rFonts w:eastAsia="Oslo Sans Office"/>
        </w:rPr>
      </w:pPr>
      <w:bookmarkStart w:id="63" w:name="_Toc237860273"/>
      <w:r>
        <w:rPr>
          <w:rFonts w:eastAsia="Oslo Sans Office"/>
        </w:rPr>
        <w:t>Tilbudsfrist</w:t>
      </w:r>
      <w:bookmarkEnd w:id="63"/>
    </w:p>
    <w:p w14:paraId="7F832547" w14:textId="4F361512" w:rsidR="00C4669F" w:rsidRPr="00C4669F" w:rsidRDefault="007464D0" w:rsidP="00C4669F">
      <w:pPr>
        <w:rPr>
          <w:rFonts w:eastAsia="Oslo Sans Office"/>
        </w:rPr>
      </w:pPr>
      <w:r>
        <w:rPr>
          <w:rFonts w:eastAsia="Oslo Sans Office"/>
        </w:rPr>
        <w:t xml:space="preserve">Frist for innlevering av tilbud </w:t>
      </w:r>
      <w:proofErr w:type="gramStart"/>
      <w:r>
        <w:rPr>
          <w:rFonts w:eastAsia="Oslo Sans Office"/>
        </w:rPr>
        <w:t>fremgår</w:t>
      </w:r>
      <w:proofErr w:type="gramEnd"/>
      <w:r>
        <w:rPr>
          <w:rFonts w:eastAsia="Oslo Sans Office"/>
        </w:rPr>
        <w:t xml:space="preserve"> av invitasjon til å levere tilbud.</w:t>
      </w:r>
    </w:p>
    <w:p w14:paraId="652A5AAB" w14:textId="54B4EA6C" w:rsidR="00142BD4" w:rsidRDefault="00142BD4" w:rsidP="00142BD4">
      <w:pPr>
        <w:pStyle w:val="Overskrift3"/>
        <w:rPr>
          <w:rFonts w:eastAsia="Oslo Sans Office"/>
        </w:rPr>
      </w:pPr>
      <w:bookmarkStart w:id="64" w:name="_Toc237860274"/>
      <w:r>
        <w:rPr>
          <w:rFonts w:eastAsia="Oslo Sans Office"/>
        </w:rPr>
        <w:t>Innlevering av tilbud</w:t>
      </w:r>
      <w:bookmarkEnd w:id="64"/>
    </w:p>
    <w:p w14:paraId="4E81B1D5" w14:textId="77777777" w:rsidR="00C4669F" w:rsidRDefault="00C4669F" w:rsidP="00C4669F">
      <w:pPr>
        <w:rPr>
          <w:rFonts w:eastAsia="Oslo Sans Office"/>
        </w:rPr>
      </w:pPr>
      <w:r w:rsidRPr="00DF28CB">
        <w:rPr>
          <w:rFonts w:eastAsia="Oslo Sans Office"/>
        </w:rPr>
        <w:t>Tilbudet skal være levert i KGV</w:t>
      </w:r>
      <w:r>
        <w:rPr>
          <w:rFonts w:eastAsia="Oslo Sans Office"/>
        </w:rPr>
        <w:t>. Tilbudet skal være bindende og utferdiget på norsk.</w:t>
      </w:r>
    </w:p>
    <w:p w14:paraId="60901703" w14:textId="77777777" w:rsidR="00C4669F" w:rsidRPr="00610085" w:rsidRDefault="00C4669F" w:rsidP="00C4669F">
      <w:pPr>
        <w:rPr>
          <w:rFonts w:eastAsia="Oslo Sans Office"/>
          <w:szCs w:val="20"/>
        </w:rPr>
      </w:pPr>
    </w:p>
    <w:p w14:paraId="12CFB7BE" w14:textId="172699A8" w:rsidR="00C4669F" w:rsidRPr="00610085" w:rsidRDefault="00C4669F" w:rsidP="00C4669F">
      <w:pPr>
        <w:rPr>
          <w:rFonts w:eastAsia="Oslo Sans Office"/>
          <w:szCs w:val="20"/>
        </w:rPr>
      </w:pPr>
      <w:r w:rsidRPr="00610085">
        <w:rPr>
          <w:rFonts w:eastAsia="Oslo Sans Office"/>
          <w:szCs w:val="20"/>
        </w:rPr>
        <w:t>Tilbudsbrevet</w:t>
      </w:r>
      <w:r w:rsidRPr="00610085" w:rsidDel="008B4ABB">
        <w:rPr>
          <w:rFonts w:eastAsia="Oslo Sans Office"/>
          <w:szCs w:val="20"/>
        </w:rPr>
        <w:t xml:space="preserve"> </w:t>
      </w:r>
      <w:r w:rsidRPr="00610085">
        <w:rPr>
          <w:rFonts w:eastAsia="Oslo Sans Office"/>
          <w:szCs w:val="20"/>
        </w:rPr>
        <w:t xml:space="preserve">skal være undertegnet av person(er) som har fullmakt til å forplikte leverandøren. Forbehold og avvik skal klart </w:t>
      </w:r>
      <w:proofErr w:type="gramStart"/>
      <w:r w:rsidRPr="00610085">
        <w:rPr>
          <w:rFonts w:eastAsia="Oslo Sans Office"/>
          <w:szCs w:val="20"/>
        </w:rPr>
        <w:t>fremgå</w:t>
      </w:r>
      <w:proofErr w:type="gramEnd"/>
      <w:r w:rsidRPr="00610085">
        <w:rPr>
          <w:rFonts w:eastAsia="Oslo Sans Office"/>
          <w:szCs w:val="20"/>
        </w:rPr>
        <w:t xml:space="preserve"> av tilbudsbrevet med henvisning til hvor i tilbudet forbeholdet eller avviket framkommer (sidetall og </w:t>
      </w:r>
      <w:r w:rsidRPr="004B67FC">
        <w:rPr>
          <w:rFonts w:eastAsia="Oslo Sans Office"/>
          <w:szCs w:val="20"/>
        </w:rPr>
        <w:t>punktnummer</w:t>
      </w:r>
      <w:r w:rsidRPr="00895BDD">
        <w:rPr>
          <w:rFonts w:eastAsia="Oslo Sans Office"/>
          <w:szCs w:val="20"/>
        </w:rPr>
        <w:t xml:space="preserve">), se pkt. </w:t>
      </w:r>
      <w:r w:rsidR="00895BDD" w:rsidRPr="00895BDD">
        <w:rPr>
          <w:rFonts w:eastAsia="Oslo Sans Office"/>
          <w:szCs w:val="20"/>
        </w:rPr>
        <w:t>3.5</w:t>
      </w:r>
      <w:r w:rsidRPr="00895BDD">
        <w:rPr>
          <w:rFonts w:eastAsia="Oslo Sans Office"/>
          <w:szCs w:val="20"/>
        </w:rPr>
        <w:t>.</w:t>
      </w:r>
    </w:p>
    <w:p w14:paraId="45C8ABD8" w14:textId="77777777" w:rsidR="00C4669F" w:rsidRPr="00610085" w:rsidRDefault="00C4669F" w:rsidP="00C4669F">
      <w:pPr>
        <w:rPr>
          <w:rFonts w:eastAsia="Oslo Sans Office"/>
          <w:szCs w:val="20"/>
        </w:rPr>
      </w:pPr>
    </w:p>
    <w:p w14:paraId="387D8E08" w14:textId="01F325A7" w:rsidR="00C4669F" w:rsidRPr="00953384" w:rsidRDefault="00C4669F" w:rsidP="00953384">
      <w:pPr>
        <w:spacing w:after="240"/>
        <w:rPr>
          <w:rFonts w:eastAsia="Oslo Sans Office"/>
          <w:szCs w:val="20"/>
        </w:rPr>
      </w:pPr>
      <w:r w:rsidRPr="007F4D14">
        <w:rPr>
          <w:rFonts w:eastAsia="Oslo Sans Office"/>
          <w:szCs w:val="20"/>
        </w:rPr>
        <w:t>Tilbudet skal leveres som beskrevet nedenfor. Manglende innlevering av dokumentasjon kan medføre avvisning.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134"/>
        <w:gridCol w:w="3253"/>
      </w:tblGrid>
      <w:tr w:rsidR="00C4669F" w:rsidRPr="00EC0ACC" w14:paraId="6CB6ECB4" w14:textId="77777777" w:rsidTr="00044B3C">
        <w:trPr>
          <w:tblHeader/>
        </w:trPr>
        <w:tc>
          <w:tcPr>
            <w:tcW w:w="4673" w:type="dxa"/>
            <w:shd w:val="clear" w:color="auto" w:fill="034B45" w:themeFill="accent1"/>
          </w:tcPr>
          <w:p w14:paraId="43BEACDC" w14:textId="77777777" w:rsidR="00C4669F" w:rsidRPr="0085782A" w:rsidRDefault="00C4669F" w:rsidP="00044B3C">
            <w:pPr>
              <w:rPr>
                <w:rFonts w:eastAsia="Oslo Sans Office"/>
              </w:rPr>
            </w:pPr>
            <w:r w:rsidRPr="0085782A">
              <w:rPr>
                <w:rFonts w:eastAsia="Oslo Sans Office"/>
              </w:rPr>
              <w:t>Dokumentasjon</w:t>
            </w:r>
            <w:r w:rsidRPr="0085782A">
              <w:rPr>
                <w:rFonts w:eastAsia="Oslo Sans Office"/>
              </w:rPr>
              <w:tab/>
            </w:r>
          </w:p>
        </w:tc>
        <w:tc>
          <w:tcPr>
            <w:tcW w:w="1134" w:type="dxa"/>
            <w:shd w:val="clear" w:color="auto" w:fill="034B45" w:themeFill="accent1"/>
            <w:vAlign w:val="center"/>
          </w:tcPr>
          <w:p w14:paraId="04FA599A" w14:textId="77777777" w:rsidR="00C4669F" w:rsidRPr="0085782A" w:rsidRDefault="00C4669F" w:rsidP="00044B3C">
            <w:pPr>
              <w:rPr>
                <w:rFonts w:eastAsia="Oslo Sans Office"/>
              </w:rPr>
            </w:pPr>
            <w:r w:rsidRPr="0085782A">
              <w:rPr>
                <w:rFonts w:eastAsia="Oslo Sans Office"/>
              </w:rPr>
              <w:t>Pkt.</w:t>
            </w:r>
          </w:p>
        </w:tc>
        <w:tc>
          <w:tcPr>
            <w:tcW w:w="3253" w:type="dxa"/>
            <w:shd w:val="clear" w:color="auto" w:fill="034B45" w:themeFill="accent1"/>
            <w:vAlign w:val="center"/>
          </w:tcPr>
          <w:p w14:paraId="134C2F15" w14:textId="77777777" w:rsidR="00C4669F" w:rsidRPr="0085782A" w:rsidRDefault="00C4669F" w:rsidP="00044B3C">
            <w:pPr>
              <w:rPr>
                <w:rFonts w:eastAsia="Oslo Sans Office"/>
              </w:rPr>
            </w:pPr>
            <w:proofErr w:type="spellStart"/>
            <w:r w:rsidRPr="0085782A">
              <w:rPr>
                <w:rFonts w:eastAsia="Oslo Sans Office"/>
              </w:rPr>
              <w:t>Filnr</w:t>
            </w:r>
            <w:proofErr w:type="spellEnd"/>
            <w:r w:rsidRPr="0085782A">
              <w:rPr>
                <w:rFonts w:eastAsia="Oslo Sans Office"/>
              </w:rPr>
              <w:t>.</w:t>
            </w:r>
          </w:p>
        </w:tc>
      </w:tr>
      <w:tr w:rsidR="00C4669F" w:rsidRPr="00EC0ACC" w14:paraId="251D7C7A" w14:textId="77777777" w:rsidTr="00044B3C">
        <w:tc>
          <w:tcPr>
            <w:tcW w:w="4673" w:type="dxa"/>
          </w:tcPr>
          <w:p w14:paraId="40A39872" w14:textId="77777777" w:rsidR="00C4669F" w:rsidRPr="0085782A" w:rsidRDefault="00C4669F" w:rsidP="00044B3C">
            <w:pPr>
              <w:rPr>
                <w:rFonts w:eastAsia="Oslo Sans Office"/>
              </w:rPr>
            </w:pPr>
            <w:r w:rsidRPr="0085782A">
              <w:rPr>
                <w:rFonts w:eastAsia="Oslo Sans Office"/>
              </w:rPr>
              <w:t>Signert tilbudsbrev</w:t>
            </w:r>
          </w:p>
        </w:tc>
        <w:tc>
          <w:tcPr>
            <w:tcW w:w="1134" w:type="dxa"/>
            <w:vAlign w:val="center"/>
          </w:tcPr>
          <w:p w14:paraId="5F1C2C59" w14:textId="41F44413" w:rsidR="00C4669F" w:rsidRPr="0085782A" w:rsidRDefault="000C7ABD" w:rsidP="00044B3C">
            <w:pPr>
              <w:rPr>
                <w:rFonts w:eastAsia="Oslo Sans Office"/>
              </w:rPr>
            </w:pPr>
            <w:r>
              <w:rPr>
                <w:rFonts w:eastAsia="Oslo Sans Office"/>
              </w:rPr>
              <w:t>5.1.3</w:t>
            </w:r>
          </w:p>
        </w:tc>
        <w:tc>
          <w:tcPr>
            <w:tcW w:w="3253" w:type="dxa"/>
            <w:vAlign w:val="center"/>
          </w:tcPr>
          <w:p w14:paraId="56DE317D" w14:textId="77777777" w:rsidR="00C4669F" w:rsidRPr="0085782A" w:rsidRDefault="00C4669F" w:rsidP="00044B3C">
            <w:pPr>
              <w:keepNext/>
              <w:keepLines/>
              <w:rPr>
                <w:rFonts w:eastAsia="Oslo Sans Office"/>
              </w:rPr>
            </w:pPr>
            <w:r w:rsidRPr="0085782A">
              <w:rPr>
                <w:rFonts w:eastAsia="Oslo Sans Office"/>
              </w:rPr>
              <w:t>1</w:t>
            </w:r>
          </w:p>
        </w:tc>
      </w:tr>
      <w:tr w:rsidR="00C4669F" w14:paraId="1E04380D" w14:textId="77777777" w:rsidTr="00044B3C">
        <w:trPr>
          <w:trHeight w:val="70"/>
        </w:trPr>
        <w:tc>
          <w:tcPr>
            <w:tcW w:w="4673" w:type="dxa"/>
          </w:tcPr>
          <w:p w14:paraId="6F746CED" w14:textId="77777777" w:rsidR="00C4669F" w:rsidRDefault="00C4669F" w:rsidP="00044B3C">
            <w:pPr>
              <w:rPr>
                <w:rFonts w:eastAsia="Oslo Sans Office"/>
              </w:rPr>
            </w:pPr>
            <w:r w:rsidRPr="0085782A">
              <w:rPr>
                <w:rFonts w:eastAsia="Oslo Sans Office"/>
              </w:rPr>
              <w:t>Dokumentasjon på tildelingskriteriene</w:t>
            </w:r>
          </w:p>
          <w:p w14:paraId="404C3A5F" w14:textId="58AFDABA" w:rsidR="00590CC9" w:rsidRPr="00D457B5" w:rsidRDefault="00590CC9" w:rsidP="00D457B5">
            <w:pPr>
              <w:rPr>
                <w:rFonts w:eastAsia="Oslo Sans Office"/>
              </w:rPr>
            </w:pPr>
          </w:p>
        </w:tc>
        <w:tc>
          <w:tcPr>
            <w:tcW w:w="1134" w:type="dxa"/>
            <w:vAlign w:val="center"/>
          </w:tcPr>
          <w:p w14:paraId="47681D09" w14:textId="44B7FDB1" w:rsidR="00C4669F" w:rsidRPr="0085782A" w:rsidRDefault="00DD08D7" w:rsidP="00044B3C">
            <w:pPr>
              <w:rPr>
                <w:rFonts w:eastAsia="Oslo Sans Office"/>
              </w:rPr>
            </w:pPr>
            <w:r>
              <w:rPr>
                <w:rFonts w:eastAsia="Oslo Sans Office"/>
              </w:rPr>
              <w:t>5.</w:t>
            </w:r>
            <w:r w:rsidR="00823005">
              <w:rPr>
                <w:rFonts w:eastAsia="Oslo Sans Office"/>
              </w:rPr>
              <w:t>2</w:t>
            </w:r>
          </w:p>
        </w:tc>
        <w:tc>
          <w:tcPr>
            <w:tcW w:w="3253" w:type="dxa"/>
            <w:vAlign w:val="center"/>
          </w:tcPr>
          <w:p w14:paraId="0A031090" w14:textId="11FB2ED5" w:rsidR="00C4669F" w:rsidRDefault="00D457B5" w:rsidP="00044B3C">
            <w:pPr>
              <w:rPr>
                <w:rFonts w:eastAsia="Oslo Sans Office"/>
              </w:rPr>
            </w:pPr>
            <w:r>
              <w:rPr>
                <w:rFonts w:eastAsia="Oslo Sans Office"/>
              </w:rPr>
              <w:t xml:space="preserve">2.1. </w:t>
            </w:r>
            <w:r w:rsidRPr="00DC181C">
              <w:rPr>
                <w:rFonts w:eastAsia="Oslo Sans Office"/>
              </w:rPr>
              <w:t>Utfylt prisskjema</w:t>
            </w:r>
            <w:r>
              <w:rPr>
                <w:rFonts w:eastAsia="Oslo Sans Office"/>
              </w:rPr>
              <w:t xml:space="preserve"> </w:t>
            </w:r>
          </w:p>
          <w:p w14:paraId="59B3C5FA" w14:textId="77777777" w:rsidR="00D457B5" w:rsidRDefault="00D457B5" w:rsidP="00044B3C">
            <w:pPr>
              <w:rPr>
                <w:rFonts w:eastAsia="Oslo Sans Office"/>
              </w:rPr>
            </w:pPr>
            <w:r>
              <w:rPr>
                <w:rFonts w:eastAsia="Oslo Sans Office"/>
              </w:rPr>
              <w:t xml:space="preserve">2.2 Besvarelse oppdragsforståelse </w:t>
            </w:r>
          </w:p>
          <w:p w14:paraId="002EC9E6" w14:textId="2EF2416B" w:rsidR="00D457B5" w:rsidRPr="0085782A" w:rsidRDefault="00D457B5" w:rsidP="00044B3C">
            <w:pPr>
              <w:rPr>
                <w:rFonts w:eastAsia="Oslo Sans Office"/>
              </w:rPr>
            </w:pPr>
            <w:r>
              <w:rPr>
                <w:rFonts w:eastAsia="Oslo Sans Office"/>
              </w:rPr>
              <w:t>2.</w:t>
            </w:r>
            <w:r w:rsidR="00EF5A22">
              <w:rPr>
                <w:rFonts w:eastAsia="Oslo Sans Office"/>
              </w:rPr>
              <w:t>3</w:t>
            </w:r>
            <w:r w:rsidR="0006300C">
              <w:rPr>
                <w:rFonts w:eastAsia="Oslo Sans Office"/>
              </w:rPr>
              <w:t xml:space="preserve"> </w:t>
            </w:r>
            <w:r w:rsidR="00EF5A22">
              <w:rPr>
                <w:rFonts w:eastAsia="Oslo Sans Office"/>
              </w:rPr>
              <w:t>Tilbudt personell</w:t>
            </w:r>
          </w:p>
        </w:tc>
      </w:tr>
      <w:tr w:rsidR="008B08B0" w14:paraId="6C99B1C1" w14:textId="77777777" w:rsidTr="00044B3C">
        <w:trPr>
          <w:trHeight w:val="70"/>
        </w:trPr>
        <w:tc>
          <w:tcPr>
            <w:tcW w:w="4673" w:type="dxa"/>
          </w:tcPr>
          <w:p w14:paraId="3FAB70DB" w14:textId="2139B594" w:rsidR="008B08B0" w:rsidRPr="0085782A" w:rsidRDefault="008B08B0" w:rsidP="00044B3C">
            <w:pPr>
              <w:rPr>
                <w:rFonts w:eastAsia="Oslo Sans Office"/>
              </w:rPr>
            </w:pPr>
            <w:r w:rsidRPr="0085782A">
              <w:rPr>
                <w:rFonts w:eastAsia="Oslo Sans Office"/>
              </w:rPr>
              <w:t xml:space="preserve">Sladdet versjon av tilbudet </w:t>
            </w:r>
          </w:p>
        </w:tc>
        <w:tc>
          <w:tcPr>
            <w:tcW w:w="1134" w:type="dxa"/>
            <w:vAlign w:val="center"/>
          </w:tcPr>
          <w:p w14:paraId="2F15576E" w14:textId="1AC0EC29" w:rsidR="008B08B0" w:rsidRPr="0085782A" w:rsidRDefault="002E5631" w:rsidP="00044B3C">
            <w:pPr>
              <w:rPr>
                <w:rFonts w:eastAsia="Oslo Sans Office"/>
              </w:rPr>
            </w:pPr>
            <w:r>
              <w:rPr>
                <w:rFonts w:eastAsia="Oslo Sans Office"/>
              </w:rPr>
              <w:t>3.5</w:t>
            </w:r>
          </w:p>
        </w:tc>
        <w:tc>
          <w:tcPr>
            <w:tcW w:w="3253" w:type="dxa"/>
            <w:vAlign w:val="center"/>
          </w:tcPr>
          <w:p w14:paraId="60C7D094" w14:textId="403EB291" w:rsidR="008B08B0" w:rsidRPr="0085782A" w:rsidRDefault="00994A8C" w:rsidP="00044B3C">
            <w:pPr>
              <w:rPr>
                <w:rFonts w:eastAsia="Oslo Sans Office"/>
              </w:rPr>
            </w:pPr>
            <w:r>
              <w:rPr>
                <w:rFonts w:eastAsia="Oslo Sans Office"/>
              </w:rPr>
              <w:t>3</w:t>
            </w:r>
          </w:p>
        </w:tc>
      </w:tr>
    </w:tbl>
    <w:p w14:paraId="6DFCB306" w14:textId="77777777" w:rsidR="00C4669F" w:rsidRPr="00C4669F" w:rsidRDefault="00C4669F" w:rsidP="00C4669F">
      <w:pPr>
        <w:rPr>
          <w:rFonts w:eastAsia="Oslo Sans Office"/>
        </w:rPr>
      </w:pPr>
    </w:p>
    <w:p w14:paraId="206F346E" w14:textId="00E31823" w:rsidR="00142BD4" w:rsidRDefault="00352DEC" w:rsidP="00352DEC">
      <w:pPr>
        <w:pStyle w:val="Overskrift3"/>
        <w:rPr>
          <w:rFonts w:eastAsia="Oslo Sans Office"/>
        </w:rPr>
      </w:pPr>
      <w:bookmarkStart w:id="65" w:name="_Toc237860275"/>
      <w:r>
        <w:rPr>
          <w:rFonts w:eastAsia="Oslo Sans Office"/>
        </w:rPr>
        <w:t>Vedståelsesfrist</w:t>
      </w:r>
      <w:bookmarkEnd w:id="65"/>
    </w:p>
    <w:p w14:paraId="3AC6D6CF" w14:textId="2986A732" w:rsidR="00C4669F" w:rsidRPr="00C4669F" w:rsidRDefault="00C4669F" w:rsidP="00C4669F">
      <w:pPr>
        <w:rPr>
          <w:rFonts w:eastAsia="Oslo Sans Office"/>
        </w:rPr>
      </w:pPr>
      <w:r w:rsidRPr="00DF28CB">
        <w:rPr>
          <w:rFonts w:eastAsia="Oslo Sans Office"/>
        </w:rPr>
        <w:t xml:space="preserve">Leverandøren er bundet av tilbudet i </w:t>
      </w:r>
      <w:r w:rsidR="000357B6">
        <w:rPr>
          <w:rFonts w:eastAsia="Oslo Sans Office"/>
        </w:rPr>
        <w:t>9</w:t>
      </w:r>
      <w:r w:rsidRPr="00764BFE">
        <w:rPr>
          <w:rFonts w:eastAsia="Oslo Sans Office"/>
        </w:rPr>
        <w:t>0 dager etter</w:t>
      </w:r>
      <w:r w:rsidRPr="00DF28CB">
        <w:rPr>
          <w:rFonts w:eastAsia="Oslo Sans Office"/>
        </w:rPr>
        <w:t xml:space="preserve"> tilbudsfristen.</w:t>
      </w:r>
    </w:p>
    <w:p w14:paraId="5C7578EF" w14:textId="344E69B2" w:rsidR="00352DEC" w:rsidRDefault="00352DEC" w:rsidP="00352DEC">
      <w:pPr>
        <w:pStyle w:val="Overskrift3"/>
        <w:rPr>
          <w:rFonts w:eastAsia="Oslo Sans Office"/>
        </w:rPr>
      </w:pPr>
      <w:bookmarkStart w:id="66" w:name="_Toc237860276"/>
      <w:r>
        <w:rPr>
          <w:rFonts w:eastAsia="Oslo Sans Office"/>
        </w:rPr>
        <w:t>Alternative tilbud</w:t>
      </w:r>
      <w:bookmarkEnd w:id="66"/>
      <w:r>
        <w:rPr>
          <w:rFonts w:eastAsia="Oslo Sans Office"/>
        </w:rPr>
        <w:t xml:space="preserve"> </w:t>
      </w:r>
    </w:p>
    <w:p w14:paraId="6D72F21D" w14:textId="69D5AAE1" w:rsidR="005A1DB5" w:rsidRPr="00EF5A22" w:rsidRDefault="005A1DB5" w:rsidP="005A1DB5">
      <w:pPr>
        <w:rPr>
          <w:rFonts w:eastAsia="Oslo Sans Office"/>
        </w:rPr>
      </w:pPr>
      <w:bookmarkStart w:id="67" w:name="_Hlk111537755"/>
      <w:r w:rsidRPr="00BE456B">
        <w:rPr>
          <w:rFonts w:eastAsia="Oslo Sans Office"/>
        </w:rPr>
        <w:t>Det er ikke adgang til å gi alternative tilbud.</w:t>
      </w:r>
    </w:p>
    <w:p w14:paraId="344D8208" w14:textId="3BA03DA7" w:rsidR="00352DEC" w:rsidRDefault="00352DEC" w:rsidP="00352DEC">
      <w:pPr>
        <w:pStyle w:val="Overskrift3"/>
        <w:rPr>
          <w:rFonts w:eastAsia="Oslo Sans Office"/>
        </w:rPr>
      </w:pPr>
      <w:bookmarkStart w:id="68" w:name="_Toc237860277"/>
      <w:bookmarkEnd w:id="67"/>
      <w:r>
        <w:rPr>
          <w:rFonts w:eastAsia="Oslo Sans Office"/>
        </w:rPr>
        <w:t>Deltilbud</w:t>
      </w:r>
      <w:bookmarkEnd w:id="68"/>
    </w:p>
    <w:p w14:paraId="7DB4B77F" w14:textId="46C4685A" w:rsidR="00C4669F" w:rsidRPr="00EF5A22" w:rsidRDefault="00C4669F" w:rsidP="00C4669F">
      <w:pPr>
        <w:rPr>
          <w:rFonts w:eastAsia="Oslo Sans Office"/>
        </w:rPr>
      </w:pPr>
      <w:r w:rsidRPr="00764BFE">
        <w:rPr>
          <w:rFonts w:eastAsia="Oslo Sans Office"/>
        </w:rPr>
        <w:t>Det er ikke</w:t>
      </w:r>
      <w:r w:rsidRPr="00857550">
        <w:rPr>
          <w:rFonts w:eastAsia="Oslo Sans Office"/>
        </w:rPr>
        <w:t xml:space="preserve"> adgang til å gi tilbud på deler av oppdraget.</w:t>
      </w:r>
    </w:p>
    <w:p w14:paraId="3FD57616" w14:textId="35020365" w:rsidR="00352DEC" w:rsidRPr="00352DEC" w:rsidRDefault="00352DEC" w:rsidP="00352DEC">
      <w:pPr>
        <w:pStyle w:val="Overskrift3"/>
        <w:rPr>
          <w:rFonts w:eastAsia="Oslo Sans Office"/>
        </w:rPr>
      </w:pPr>
      <w:bookmarkStart w:id="69" w:name="_Toc237860278"/>
      <w:r>
        <w:rPr>
          <w:rFonts w:eastAsia="Oslo Sans Office"/>
        </w:rPr>
        <w:lastRenderedPageBreak/>
        <w:t>Avvik</w:t>
      </w:r>
      <w:bookmarkEnd w:id="69"/>
    </w:p>
    <w:p w14:paraId="481252FB" w14:textId="77777777" w:rsidR="00C4669F" w:rsidRPr="00AF5EDA" w:rsidRDefault="00C4669F" w:rsidP="00C4669F">
      <w:pPr>
        <w:rPr>
          <w:rFonts w:eastAsia="Oslo Sans Office"/>
        </w:rPr>
      </w:pPr>
      <w:r w:rsidRPr="00DF28CB">
        <w:rPr>
          <w:rFonts w:eastAsia="Oslo Sans Office"/>
        </w:rPr>
        <w:t xml:space="preserve">Det er ikke anledning til å ha vesentlige avvik fra anskaffelsesdokumentene. Tilbud som inneholder slike vesentlige </w:t>
      </w:r>
      <w:proofErr w:type="gramStart"/>
      <w:r w:rsidRPr="00DF28CB">
        <w:rPr>
          <w:rFonts w:eastAsia="Oslo Sans Office"/>
        </w:rPr>
        <w:t>avvik</w:t>
      </w:r>
      <w:proofErr w:type="gramEnd"/>
      <w:r w:rsidRPr="00DF28CB">
        <w:rPr>
          <w:rFonts w:eastAsia="Oslo Sans Office"/>
        </w:rPr>
        <w:t xml:space="preserve"> vil bli avvist.</w:t>
      </w:r>
    </w:p>
    <w:p w14:paraId="02064406" w14:textId="77777777" w:rsidR="00C4669F" w:rsidRPr="00DF28CB" w:rsidRDefault="00C4669F" w:rsidP="00C4669F">
      <w:pPr>
        <w:rPr>
          <w:rFonts w:eastAsia="Oslo Sans Office"/>
        </w:rPr>
      </w:pPr>
    </w:p>
    <w:p w14:paraId="456C4FAE" w14:textId="77777777" w:rsidR="00C4669F" w:rsidRPr="00DF28CB" w:rsidRDefault="00C4669F" w:rsidP="00C4669F">
      <w:pPr>
        <w:rPr>
          <w:rFonts w:eastAsia="Oslo Sans Office"/>
        </w:rPr>
      </w:pPr>
      <w:r w:rsidRPr="00DF28CB">
        <w:rPr>
          <w:rFonts w:eastAsia="Oslo Sans Office"/>
        </w:rPr>
        <w:t>Andre avvik skal være presise og entydige, slik at oppdragsgiver kan vurdere og prise disse uten kontakt med leverandøren.</w:t>
      </w:r>
      <w:r>
        <w:rPr>
          <w:rFonts w:eastAsia="Oslo Sans Office"/>
        </w:rPr>
        <w:t xml:space="preserve"> Avvik og forbehold skal </w:t>
      </w:r>
      <w:proofErr w:type="gramStart"/>
      <w:r>
        <w:rPr>
          <w:rFonts w:eastAsia="Oslo Sans Office"/>
        </w:rPr>
        <w:t>fremgå</w:t>
      </w:r>
      <w:proofErr w:type="gramEnd"/>
      <w:r>
        <w:rPr>
          <w:rFonts w:eastAsia="Oslo Sans Office"/>
        </w:rPr>
        <w:t xml:space="preserve"> av leverandørens tilbudsbrev.</w:t>
      </w:r>
    </w:p>
    <w:p w14:paraId="67399436" w14:textId="77777777" w:rsidR="00C4669F" w:rsidRPr="00DF28CB" w:rsidRDefault="00C4669F" w:rsidP="00C4669F">
      <w:pPr>
        <w:rPr>
          <w:rFonts w:eastAsia="Oslo Sans Office"/>
        </w:rPr>
      </w:pPr>
    </w:p>
    <w:p w14:paraId="26F7CFD5" w14:textId="77777777" w:rsidR="00C4669F" w:rsidRDefault="00C4669F" w:rsidP="00C4669F">
      <w:pPr>
        <w:rPr>
          <w:rFonts w:eastAsia="Oslo Sans Office"/>
        </w:rPr>
      </w:pPr>
      <w:r w:rsidRPr="00DF28CB">
        <w:rPr>
          <w:rFonts w:eastAsia="Oslo Sans Office"/>
        </w:rPr>
        <w:t>Leverandørens henvisning til standardiserte leveringsvilkår eller lignende vil bli betraktet som avvik fra anskaffelsesdokumentene dersom de avviker fra foreliggende konkurranse- eller kontraktsbestemmelser.</w:t>
      </w:r>
    </w:p>
    <w:p w14:paraId="38180E45" w14:textId="5A4D4EBC" w:rsidR="00042E93" w:rsidRPr="00042E93" w:rsidRDefault="00F14A03" w:rsidP="00F14A03">
      <w:pPr>
        <w:pStyle w:val="Overskrift2"/>
        <w:rPr>
          <w:rFonts w:eastAsia="Oslo Sans Office"/>
        </w:rPr>
      </w:pPr>
      <w:bookmarkStart w:id="70" w:name="_Toc237860279"/>
      <w:r>
        <w:rPr>
          <w:rFonts w:eastAsia="Oslo Sans Office"/>
        </w:rPr>
        <w:t>Tildelingskriteriene</w:t>
      </w:r>
      <w:bookmarkEnd w:id="70"/>
    </w:p>
    <w:p w14:paraId="529925B0" w14:textId="6573B292" w:rsidR="00F14A03" w:rsidRPr="00323EBF" w:rsidRDefault="00F14A03" w:rsidP="00323EBF">
      <w:pPr>
        <w:spacing w:after="240"/>
        <w:rPr>
          <w:rFonts w:eastAsia="Oslo Sans Office"/>
        </w:rPr>
      </w:pPr>
      <w:r w:rsidRPr="00DF28CB">
        <w:rPr>
          <w:rFonts w:eastAsia="Oslo Sans Office"/>
        </w:rPr>
        <w:t>Tildelingen skjer på basis av hvilket tilbud som har det beste forholdet mellom pris og kvalitet, basert på følgende kriterier:</w:t>
      </w: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87"/>
        <w:gridCol w:w="980"/>
        <w:gridCol w:w="4693"/>
      </w:tblGrid>
      <w:tr w:rsidR="00F14A03" w14:paraId="663ABD5B" w14:textId="77777777" w:rsidTr="00D93854">
        <w:trPr>
          <w:tblHeader/>
        </w:trPr>
        <w:tc>
          <w:tcPr>
            <w:tcW w:w="1869" w:type="pct"/>
            <w:tcBorders>
              <w:bottom w:val="single" w:sz="4" w:space="0" w:color="auto"/>
            </w:tcBorders>
            <w:shd w:val="clear" w:color="auto" w:fill="034B45" w:themeFill="accent1"/>
          </w:tcPr>
          <w:p w14:paraId="5847B21E" w14:textId="77777777" w:rsidR="00F14A03" w:rsidRPr="00313E10" w:rsidRDefault="00F14A03" w:rsidP="00044B3C">
            <w:pPr>
              <w:rPr>
                <w:rFonts w:eastAsia="Oslo Sans Office"/>
              </w:rPr>
            </w:pPr>
            <w:r w:rsidRPr="00313E10">
              <w:rPr>
                <w:rFonts w:eastAsia="Oslo Sans Office"/>
              </w:rPr>
              <w:t>Kriterium</w:t>
            </w:r>
          </w:p>
        </w:tc>
        <w:tc>
          <w:tcPr>
            <w:tcW w:w="541" w:type="pct"/>
            <w:tcBorders>
              <w:bottom w:val="single" w:sz="4" w:space="0" w:color="auto"/>
            </w:tcBorders>
            <w:shd w:val="clear" w:color="auto" w:fill="034B45" w:themeFill="accent1"/>
          </w:tcPr>
          <w:p w14:paraId="5189194A" w14:textId="77777777" w:rsidR="00F14A03" w:rsidRPr="00313E10" w:rsidRDefault="00F14A03" w:rsidP="00044B3C">
            <w:pPr>
              <w:jc w:val="center"/>
              <w:rPr>
                <w:rFonts w:eastAsia="Oslo Sans Office"/>
              </w:rPr>
            </w:pPr>
            <w:r w:rsidRPr="00313E10">
              <w:rPr>
                <w:rFonts w:eastAsia="Oslo Sans Office"/>
              </w:rPr>
              <w:t>Vekt</w:t>
            </w:r>
          </w:p>
        </w:tc>
        <w:tc>
          <w:tcPr>
            <w:tcW w:w="2589" w:type="pct"/>
            <w:tcBorders>
              <w:bottom w:val="single" w:sz="4" w:space="0" w:color="auto"/>
            </w:tcBorders>
            <w:shd w:val="clear" w:color="auto" w:fill="034B45" w:themeFill="accent1"/>
          </w:tcPr>
          <w:p w14:paraId="139C1768" w14:textId="77777777" w:rsidR="00F14A03" w:rsidRPr="00313E10" w:rsidRDefault="00F14A03" w:rsidP="00044B3C">
            <w:pPr>
              <w:rPr>
                <w:rFonts w:eastAsia="Oslo Sans Office"/>
              </w:rPr>
            </w:pPr>
            <w:r w:rsidRPr="00313E10">
              <w:rPr>
                <w:rFonts w:eastAsia="Oslo Sans Office"/>
              </w:rPr>
              <w:t>Dokumentasjonskrav</w:t>
            </w:r>
          </w:p>
        </w:tc>
      </w:tr>
      <w:tr w:rsidR="00F14A03" w14:paraId="567FFAE7" w14:textId="77777777" w:rsidTr="00D93854">
        <w:tc>
          <w:tcPr>
            <w:tcW w:w="1869" w:type="pct"/>
            <w:tcBorders>
              <w:top w:val="single" w:sz="4" w:space="0" w:color="auto"/>
              <w:bottom w:val="single" w:sz="4" w:space="0" w:color="auto"/>
            </w:tcBorders>
          </w:tcPr>
          <w:p w14:paraId="767F3E52" w14:textId="1E423B9E" w:rsidR="00F14A03" w:rsidRPr="00BC54FA" w:rsidRDefault="00F14A03" w:rsidP="00044B3C">
            <w:pPr>
              <w:spacing w:after="240"/>
              <w:rPr>
                <w:rFonts w:eastAsia="Oslo Sans Office"/>
                <w:b/>
                <w:bCs/>
              </w:rPr>
            </w:pPr>
            <w:r w:rsidRPr="0056565F">
              <w:rPr>
                <w:rFonts w:eastAsia="Oslo Sans Office"/>
                <w:b/>
                <w:bCs/>
              </w:rPr>
              <w:t>Pris</w:t>
            </w:r>
            <w:r w:rsidR="001670AB">
              <w:rPr>
                <w:rFonts w:eastAsia="Oslo Sans Office"/>
                <w:b/>
                <w:bCs/>
              </w:rPr>
              <w:t xml:space="preserve"> (samlet evalueringssum)</w:t>
            </w:r>
          </w:p>
          <w:p w14:paraId="4B79E62D" w14:textId="00A89AA7" w:rsidR="00F14A03" w:rsidRPr="00BC54FA" w:rsidRDefault="00F14A03" w:rsidP="001670AB">
            <w:pPr>
              <w:pStyle w:val="Listeavsnitttett"/>
              <w:numPr>
                <w:ilvl w:val="0"/>
                <w:numId w:val="0"/>
              </w:numPr>
              <w:spacing w:after="240"/>
              <w:ind w:left="357" w:hanging="357"/>
            </w:pPr>
          </w:p>
        </w:tc>
        <w:tc>
          <w:tcPr>
            <w:tcW w:w="541" w:type="pct"/>
            <w:tcBorders>
              <w:top w:val="single" w:sz="4" w:space="0" w:color="auto"/>
              <w:bottom w:val="single" w:sz="4" w:space="0" w:color="auto"/>
              <w:right w:val="single" w:sz="4" w:space="0" w:color="auto"/>
            </w:tcBorders>
          </w:tcPr>
          <w:p w14:paraId="1E8021D8" w14:textId="412A94CA" w:rsidR="00F14A03" w:rsidRPr="00BC54FA" w:rsidRDefault="007F3BCD" w:rsidP="00044B3C">
            <w:pPr>
              <w:jc w:val="center"/>
              <w:rPr>
                <w:rFonts w:eastAsia="Oslo Sans Office"/>
                <w:b/>
                <w:bCs/>
              </w:rPr>
            </w:pPr>
            <w:r>
              <w:rPr>
                <w:rFonts w:eastAsia="Oslo Sans Office"/>
                <w:b/>
                <w:bCs/>
              </w:rPr>
              <w:t>2</w:t>
            </w:r>
            <w:r w:rsidR="00F14A03">
              <w:rPr>
                <w:rFonts w:eastAsia="Oslo Sans Office"/>
                <w:b/>
                <w:bCs/>
              </w:rPr>
              <w:t>0</w:t>
            </w:r>
            <w:r w:rsidR="00F14A03" w:rsidRPr="00BC54FA">
              <w:rPr>
                <w:rFonts w:eastAsia="Oslo Sans Office"/>
                <w:b/>
                <w:bCs/>
              </w:rPr>
              <w:t xml:space="preserve"> %</w:t>
            </w:r>
          </w:p>
        </w:tc>
        <w:tc>
          <w:tcPr>
            <w:tcW w:w="2589" w:type="pct"/>
            <w:tcBorders>
              <w:top w:val="single" w:sz="4" w:space="0" w:color="auto"/>
              <w:left w:val="single" w:sz="4" w:space="0" w:color="auto"/>
              <w:bottom w:val="single" w:sz="4" w:space="0" w:color="auto"/>
            </w:tcBorders>
          </w:tcPr>
          <w:p w14:paraId="349F189C" w14:textId="7E6F6F3E" w:rsidR="00F14A03" w:rsidRPr="00A711C0" w:rsidRDefault="00F14A03" w:rsidP="003B0D41">
            <w:pPr>
              <w:rPr>
                <w:rFonts w:eastAsia="Oslo Sans Office"/>
              </w:rPr>
            </w:pPr>
            <w:r w:rsidRPr="00A711C0">
              <w:rPr>
                <w:rFonts w:eastAsia="Oslo Sans Office"/>
              </w:rPr>
              <w:t xml:space="preserve">Ferdig utfylt prisskjema, se vedlegg </w:t>
            </w:r>
            <w:r w:rsidR="00092BFE">
              <w:rPr>
                <w:rFonts w:eastAsia="Oslo Sans Office"/>
              </w:rPr>
              <w:t>6</w:t>
            </w:r>
            <w:r w:rsidR="003B0D41">
              <w:rPr>
                <w:rFonts w:eastAsia="Oslo Sans Office"/>
              </w:rPr>
              <w:t xml:space="preserve">, </w:t>
            </w:r>
            <w:r w:rsidR="003B0D41" w:rsidRPr="003B0D41">
              <w:rPr>
                <w:rFonts w:eastAsia="Oslo Sans Office"/>
              </w:rPr>
              <w:t>Prisskjema</w:t>
            </w:r>
            <w:r w:rsidRPr="003B0D41">
              <w:rPr>
                <w:rFonts w:eastAsia="Oslo Sans Office"/>
              </w:rPr>
              <w:t>.</w:t>
            </w:r>
          </w:p>
        </w:tc>
      </w:tr>
      <w:tr w:rsidR="00F14A03" w14:paraId="4035BFD8" w14:textId="77777777" w:rsidTr="00D93854">
        <w:tc>
          <w:tcPr>
            <w:tcW w:w="1869" w:type="pct"/>
            <w:tcBorders>
              <w:top w:val="single" w:sz="4" w:space="0" w:color="auto"/>
              <w:bottom w:val="single" w:sz="4" w:space="0" w:color="auto"/>
            </w:tcBorders>
          </w:tcPr>
          <w:p w14:paraId="277D8778" w14:textId="77777777" w:rsidR="00A65911" w:rsidRPr="00A65911" w:rsidRDefault="00A65911" w:rsidP="00A65911">
            <w:pPr>
              <w:spacing w:after="240"/>
              <w:rPr>
                <w:rFonts w:eastAsia="Oslo Sans Office"/>
                <w:b/>
                <w:bCs/>
              </w:rPr>
            </w:pPr>
            <w:r w:rsidRPr="00A65911">
              <w:rPr>
                <w:rFonts w:eastAsia="Oslo Sans Office"/>
                <w:b/>
                <w:bCs/>
              </w:rPr>
              <w:t>Oppdragsforståelse </w:t>
            </w:r>
          </w:p>
          <w:p w14:paraId="195DAD79" w14:textId="77777777" w:rsidR="00A32A81" w:rsidRDefault="00A65911" w:rsidP="00A65911">
            <w:pPr>
              <w:spacing w:after="240"/>
              <w:rPr>
                <w:rFonts w:eastAsia="Oslo Sans Office"/>
              </w:rPr>
            </w:pPr>
            <w:r w:rsidRPr="00A65911">
              <w:rPr>
                <w:rFonts w:eastAsia="Oslo Sans Office"/>
              </w:rPr>
              <w:t>Tilnærming for best mulig gjennomføring av Mortensrudprosjektet</w:t>
            </w:r>
            <w:r w:rsidR="00A32A81">
              <w:rPr>
                <w:rFonts w:eastAsia="Oslo Sans Office"/>
              </w:rPr>
              <w:t>, herunder:</w:t>
            </w:r>
          </w:p>
          <w:p w14:paraId="6E6D5E7E" w14:textId="1D8B4D27" w:rsidR="00B648D5" w:rsidRPr="00957907" w:rsidRDefault="00A32A81" w:rsidP="00B648D5">
            <w:pPr>
              <w:pStyle w:val="Listeavsnitt"/>
              <w:numPr>
                <w:ilvl w:val="0"/>
                <w:numId w:val="17"/>
              </w:numPr>
              <w:spacing w:after="240"/>
            </w:pPr>
            <w:r w:rsidRPr="00957907">
              <w:rPr>
                <w:rFonts w:eastAsia="Oslo Sans Office"/>
              </w:rPr>
              <w:t xml:space="preserve">Organisering av </w:t>
            </w:r>
            <w:r w:rsidR="000357B6">
              <w:rPr>
                <w:rFonts w:eastAsia="Oslo Sans Office"/>
              </w:rPr>
              <w:t>tilbudte</w:t>
            </w:r>
            <w:r w:rsidR="00957907" w:rsidRPr="00957907">
              <w:rPr>
                <w:rFonts w:eastAsia="Oslo Sans Office"/>
              </w:rPr>
              <w:t xml:space="preserve"> ressurser opp mot Oslobyggs øvrige prosjektorganisasjon</w:t>
            </w:r>
          </w:p>
          <w:p w14:paraId="1C104523" w14:textId="77777777" w:rsidR="00BF32DD" w:rsidRDefault="00B648D5" w:rsidP="00BF32DD">
            <w:pPr>
              <w:pStyle w:val="Listeavsnitt"/>
              <w:numPr>
                <w:ilvl w:val="0"/>
                <w:numId w:val="17"/>
              </w:numPr>
              <w:spacing w:after="240"/>
            </w:pPr>
            <w:r w:rsidRPr="00C05978">
              <w:t>Redegjørelse for kritiske aspekter for gjennomføring av oppdraget og hvordan dette vil løses</w:t>
            </w:r>
          </w:p>
          <w:p w14:paraId="4E821848" w14:textId="73BB51D1" w:rsidR="00B648D5" w:rsidRPr="00B648D5" w:rsidRDefault="00BF32DD" w:rsidP="00957907">
            <w:pPr>
              <w:pStyle w:val="Listeavsnitt"/>
              <w:numPr>
                <w:ilvl w:val="0"/>
                <w:numId w:val="17"/>
              </w:numPr>
              <w:spacing w:after="240"/>
            </w:pPr>
            <w:r w:rsidRPr="00BF32DD">
              <w:rPr>
                <w:rFonts w:eastAsia="Oslo Sans Office"/>
              </w:rPr>
              <w:t>Redegjørelse for sammensetningen av tilbudt personell</w:t>
            </w:r>
          </w:p>
        </w:tc>
        <w:tc>
          <w:tcPr>
            <w:tcW w:w="541" w:type="pct"/>
            <w:tcBorders>
              <w:top w:val="single" w:sz="4" w:space="0" w:color="auto"/>
              <w:bottom w:val="single" w:sz="4" w:space="0" w:color="auto"/>
              <w:right w:val="single" w:sz="4" w:space="0" w:color="auto"/>
            </w:tcBorders>
          </w:tcPr>
          <w:p w14:paraId="6FEA704C" w14:textId="37602BAD" w:rsidR="00F14A03" w:rsidRDefault="001670AB" w:rsidP="00044B3C">
            <w:pPr>
              <w:jc w:val="center"/>
              <w:rPr>
                <w:rFonts w:eastAsia="Oslo Sans Office"/>
                <w:b/>
                <w:bCs/>
              </w:rPr>
            </w:pPr>
            <w:r>
              <w:rPr>
                <w:rFonts w:eastAsia="Oslo Sans Office"/>
                <w:b/>
                <w:bCs/>
              </w:rPr>
              <w:t>3</w:t>
            </w:r>
            <w:r w:rsidR="00F14A03">
              <w:rPr>
                <w:rFonts w:eastAsia="Oslo Sans Office"/>
                <w:b/>
                <w:bCs/>
              </w:rPr>
              <w:t>0 %</w:t>
            </w:r>
          </w:p>
        </w:tc>
        <w:tc>
          <w:tcPr>
            <w:tcW w:w="2589" w:type="pct"/>
            <w:tcBorders>
              <w:top w:val="single" w:sz="4" w:space="0" w:color="auto"/>
              <w:left w:val="single" w:sz="4" w:space="0" w:color="auto"/>
              <w:bottom w:val="single" w:sz="4" w:space="0" w:color="auto"/>
            </w:tcBorders>
          </w:tcPr>
          <w:p w14:paraId="75FA4645" w14:textId="36FD2500" w:rsidR="006270DD" w:rsidRPr="00EA334A" w:rsidRDefault="006270DD" w:rsidP="006270DD">
            <w:pPr>
              <w:rPr>
                <w:rFonts w:eastAsia="Oslo Sans Office"/>
              </w:rPr>
            </w:pPr>
          </w:p>
          <w:p w14:paraId="1D66C379" w14:textId="20FF5404" w:rsidR="006270DD" w:rsidRPr="00C1627D" w:rsidRDefault="006270DD" w:rsidP="001F5C69">
            <w:pPr>
              <w:pStyle w:val="Listeavsnitt"/>
              <w:numPr>
                <w:ilvl w:val="0"/>
                <w:numId w:val="14"/>
              </w:numPr>
              <w:rPr>
                <w:rFonts w:eastAsia="Oslo Sans Office"/>
              </w:rPr>
            </w:pPr>
            <w:r w:rsidRPr="00C1627D">
              <w:rPr>
                <w:rFonts w:eastAsia="Oslo Sans Office"/>
              </w:rPr>
              <w:t xml:space="preserve">Leverandørens </w:t>
            </w:r>
            <w:r w:rsidR="001F5C69" w:rsidRPr="00C1627D">
              <w:rPr>
                <w:rFonts w:eastAsia="Oslo Sans Office"/>
              </w:rPr>
              <w:t xml:space="preserve">oppdragsforståelse på </w:t>
            </w:r>
            <w:r w:rsidRPr="00C1627D">
              <w:rPr>
                <w:rFonts w:eastAsia="Oslo Sans Office"/>
              </w:rPr>
              <w:t xml:space="preserve">maksimalt </w:t>
            </w:r>
            <w:r w:rsidR="00021B6F" w:rsidRPr="00C1627D">
              <w:rPr>
                <w:rFonts w:eastAsia="Oslo Sans Office"/>
              </w:rPr>
              <w:t>4</w:t>
            </w:r>
            <w:r w:rsidRPr="00C1627D">
              <w:rPr>
                <w:rFonts w:eastAsia="Oslo Sans Office"/>
              </w:rPr>
              <w:t xml:space="preserve"> A4-sider</w:t>
            </w:r>
          </w:p>
          <w:p w14:paraId="161E612F" w14:textId="77777777" w:rsidR="006270DD" w:rsidRPr="006270DD" w:rsidRDefault="006270DD" w:rsidP="006270DD">
            <w:pPr>
              <w:pStyle w:val="Listeavsnitt"/>
              <w:numPr>
                <w:ilvl w:val="0"/>
                <w:numId w:val="0"/>
              </w:numPr>
              <w:ind w:left="720"/>
              <w:rPr>
                <w:rFonts w:eastAsia="Oslo Sans Office"/>
              </w:rPr>
            </w:pPr>
          </w:p>
          <w:p w14:paraId="77ACEE0F" w14:textId="06938396" w:rsidR="00F14A03" w:rsidRPr="00606674" w:rsidRDefault="00F14A03" w:rsidP="00606674">
            <w:pPr>
              <w:rPr>
                <w:rFonts w:eastAsia="Oslo Sans Office"/>
              </w:rPr>
            </w:pPr>
          </w:p>
        </w:tc>
      </w:tr>
      <w:tr w:rsidR="00F14A03" w14:paraId="66BA389E" w14:textId="77777777" w:rsidTr="00D93854">
        <w:tc>
          <w:tcPr>
            <w:tcW w:w="1869" w:type="pct"/>
            <w:tcBorders>
              <w:top w:val="single" w:sz="4" w:space="0" w:color="auto"/>
              <w:bottom w:val="single" w:sz="4" w:space="0" w:color="auto"/>
            </w:tcBorders>
          </w:tcPr>
          <w:p w14:paraId="7458E372" w14:textId="4D377862" w:rsidR="00587065" w:rsidRPr="00565CF7" w:rsidRDefault="00D93854" w:rsidP="00565CF7">
            <w:pPr>
              <w:rPr>
                <w:rFonts w:eastAsia="Oslo Sans Office"/>
                <w:b/>
                <w:bCs/>
              </w:rPr>
            </w:pPr>
            <w:r w:rsidRPr="00565CF7">
              <w:rPr>
                <w:rFonts w:eastAsia="Oslo Sans Office"/>
                <w:b/>
                <w:bCs/>
              </w:rPr>
              <w:t>Tilbudt personell</w:t>
            </w:r>
            <w:r w:rsidR="0043073C" w:rsidRPr="00565CF7">
              <w:rPr>
                <w:rFonts w:eastAsia="Oslo Sans Office"/>
                <w:b/>
                <w:bCs/>
              </w:rPr>
              <w:t>s kompetanse</w:t>
            </w:r>
            <w:r w:rsidR="009D5AB0">
              <w:rPr>
                <w:rFonts w:eastAsia="Oslo Sans Office"/>
                <w:b/>
                <w:bCs/>
              </w:rPr>
              <w:t xml:space="preserve">, </w:t>
            </w:r>
            <w:r w:rsidR="0043073C" w:rsidRPr="00565CF7">
              <w:rPr>
                <w:rFonts w:eastAsia="Oslo Sans Office"/>
                <w:b/>
                <w:bCs/>
              </w:rPr>
              <w:t>erfaring</w:t>
            </w:r>
            <w:r w:rsidR="007F3BCD" w:rsidRPr="00565CF7">
              <w:rPr>
                <w:rFonts w:eastAsia="Oslo Sans Office"/>
                <w:b/>
                <w:bCs/>
              </w:rPr>
              <w:t xml:space="preserve"> </w:t>
            </w:r>
            <w:r w:rsidR="009D5AB0">
              <w:rPr>
                <w:rFonts w:eastAsia="Oslo Sans Office"/>
                <w:b/>
                <w:bCs/>
              </w:rPr>
              <w:t>og egnethet</w:t>
            </w:r>
            <w:r w:rsidR="007F3BCD" w:rsidRPr="00565CF7">
              <w:rPr>
                <w:rFonts w:eastAsia="Oslo Sans Office"/>
                <w:b/>
                <w:bCs/>
              </w:rPr>
              <w:t xml:space="preserve">       </w:t>
            </w:r>
            <w:r w:rsidR="00565CF7" w:rsidRPr="00565CF7">
              <w:rPr>
                <w:rFonts w:eastAsia="Oslo Sans Office"/>
                <w:b/>
                <w:bCs/>
              </w:rPr>
              <w:t xml:space="preserve">         </w:t>
            </w:r>
            <w:r w:rsidR="007F3BCD" w:rsidRPr="00565CF7">
              <w:rPr>
                <w:rFonts w:eastAsia="Oslo Sans Office"/>
                <w:b/>
                <w:bCs/>
              </w:rPr>
              <w:t xml:space="preserve"> </w:t>
            </w:r>
            <w:r w:rsidR="00565CF7" w:rsidRPr="00565CF7">
              <w:rPr>
                <w:rFonts w:eastAsia="Oslo Sans Office"/>
                <w:b/>
                <w:bCs/>
              </w:rPr>
              <w:t xml:space="preserve">          </w:t>
            </w:r>
            <w:r w:rsidR="00663232">
              <w:rPr>
                <w:rFonts w:eastAsia="Oslo Sans Office"/>
                <w:b/>
                <w:bCs/>
              </w:rPr>
              <w:t xml:space="preserve">       </w:t>
            </w:r>
            <w:r w:rsidR="007F3BCD" w:rsidRPr="00565CF7">
              <w:rPr>
                <w:rFonts w:eastAsia="Oslo Sans Office"/>
                <w:b/>
                <w:bCs/>
              </w:rPr>
              <w:t>5</w:t>
            </w:r>
            <w:r w:rsidR="00F01ECA" w:rsidRPr="00565CF7">
              <w:rPr>
                <w:rFonts w:eastAsia="Oslo Sans Office"/>
                <w:b/>
                <w:bCs/>
              </w:rPr>
              <w:t>0 %</w:t>
            </w:r>
          </w:p>
          <w:p w14:paraId="6CC51E62" w14:textId="77777777" w:rsidR="0043073C" w:rsidRDefault="0043073C" w:rsidP="00D93854">
            <w:pPr>
              <w:spacing w:after="240"/>
              <w:rPr>
                <w:rFonts w:eastAsia="Oslo Sans Office"/>
              </w:rPr>
            </w:pPr>
          </w:p>
          <w:p w14:paraId="21360BFC" w14:textId="203549BB" w:rsidR="00D93854" w:rsidRDefault="00D93854" w:rsidP="00D93854">
            <w:pPr>
              <w:spacing w:after="240"/>
              <w:rPr>
                <w:rFonts w:eastAsia="Oslo Sans Office"/>
              </w:rPr>
            </w:pPr>
            <w:r w:rsidRPr="00D93854">
              <w:rPr>
                <w:rFonts w:eastAsia="Oslo Sans Office"/>
              </w:rPr>
              <w:lastRenderedPageBreak/>
              <w:t>Tilbudt</w:t>
            </w:r>
            <w:r w:rsidR="00B55283">
              <w:rPr>
                <w:rFonts w:eastAsia="Oslo Sans Office"/>
              </w:rPr>
              <w:t xml:space="preserve"> personells</w:t>
            </w:r>
            <w:r w:rsidRPr="00D93854">
              <w:rPr>
                <w:rFonts w:eastAsia="Oslo Sans Office"/>
              </w:rPr>
              <w:t xml:space="preserve"> </w:t>
            </w:r>
            <w:r w:rsidR="000260D4">
              <w:rPr>
                <w:rFonts w:eastAsia="Oslo Sans Office"/>
              </w:rPr>
              <w:t>relevante kompetanse og erfaring</w:t>
            </w:r>
            <w:r w:rsidR="00D45A60">
              <w:rPr>
                <w:rFonts w:eastAsia="Oslo Sans Office"/>
              </w:rPr>
              <w:t xml:space="preserve"> for følgende roller:</w:t>
            </w:r>
          </w:p>
          <w:p w14:paraId="21F48EFF" w14:textId="576F7E49" w:rsidR="00D45A60" w:rsidRPr="00D45A60" w:rsidRDefault="00D45A60" w:rsidP="00D45A60">
            <w:pPr>
              <w:pStyle w:val="Listeavsnitt"/>
              <w:numPr>
                <w:ilvl w:val="0"/>
                <w:numId w:val="27"/>
              </w:numPr>
              <w:spacing w:after="240"/>
              <w:rPr>
                <w:rFonts w:eastAsia="Oslo Sans Office"/>
              </w:rPr>
            </w:pPr>
            <w:r w:rsidRPr="00D45A60">
              <w:rPr>
                <w:rFonts w:eastAsia="Oslo Sans Office"/>
              </w:rPr>
              <w:t>Prosjektdirektør</w:t>
            </w:r>
          </w:p>
          <w:p w14:paraId="6FA3D5EF" w14:textId="77777777" w:rsidR="00F522F1" w:rsidRDefault="00D45A60" w:rsidP="00D45A60">
            <w:pPr>
              <w:pStyle w:val="Listeavsnitt"/>
              <w:numPr>
                <w:ilvl w:val="0"/>
                <w:numId w:val="27"/>
              </w:numPr>
              <w:spacing w:after="240"/>
              <w:rPr>
                <w:rFonts w:eastAsia="Oslo Sans Office"/>
              </w:rPr>
            </w:pPr>
            <w:r w:rsidRPr="00D45A60">
              <w:rPr>
                <w:rFonts w:eastAsia="Oslo Sans Office"/>
              </w:rPr>
              <w:t xml:space="preserve">Økonomistyring og risikostyring, fremdriftsstyring, entreprisestyring og andre relevante ressurser innen prosjektstyring. Det kan være en eller flere ressurser som innehar kompetanse innen overnevnte temaer. </w:t>
            </w:r>
          </w:p>
          <w:p w14:paraId="1E356572" w14:textId="7B9BDEA7" w:rsidR="00D45A60" w:rsidRPr="00D45A60" w:rsidRDefault="00F522F1" w:rsidP="00F522F1">
            <w:pPr>
              <w:pStyle w:val="Listeavsnitt"/>
              <w:numPr>
                <w:ilvl w:val="0"/>
                <w:numId w:val="0"/>
              </w:numPr>
              <w:spacing w:after="240"/>
              <w:ind w:left="720"/>
              <w:rPr>
                <w:rFonts w:eastAsia="Oslo Sans Office"/>
              </w:rPr>
            </w:pPr>
            <w:r>
              <w:rPr>
                <w:rFonts w:eastAsia="Oslo Sans Office"/>
              </w:rPr>
              <w:t>Til sammen m</w:t>
            </w:r>
            <w:r w:rsidR="00D45A60" w:rsidRPr="00D45A60">
              <w:rPr>
                <w:rFonts w:eastAsia="Oslo Sans Office"/>
              </w:rPr>
              <w:t>aksimalt 6 ressurser</w:t>
            </w:r>
            <w:r w:rsidR="00A9527E">
              <w:rPr>
                <w:rFonts w:eastAsia="Oslo Sans Office"/>
              </w:rPr>
              <w:t xml:space="preserve"> (inkludert prosjektdirektør)</w:t>
            </w:r>
            <w:r w:rsidR="00D45A60" w:rsidRPr="00D45A60">
              <w:rPr>
                <w:rFonts w:eastAsia="Oslo Sans Office"/>
              </w:rPr>
              <w:t>.</w:t>
            </w:r>
          </w:p>
          <w:p w14:paraId="092A1B4E" w14:textId="77777777" w:rsidR="00563051" w:rsidRDefault="00563051" w:rsidP="00B55283"/>
          <w:p w14:paraId="52A894AA" w14:textId="77777777" w:rsidR="00563051" w:rsidRDefault="00563051" w:rsidP="00B55283"/>
          <w:p w14:paraId="31ACBA0E" w14:textId="77777777" w:rsidR="00BE7ED9" w:rsidRDefault="00BE7ED9" w:rsidP="00B55283"/>
          <w:p w14:paraId="43AA1D9F" w14:textId="77777777" w:rsidR="00C45357" w:rsidRDefault="00C45357" w:rsidP="00B55283"/>
          <w:p w14:paraId="7A33921B" w14:textId="77777777" w:rsidR="00D044DF" w:rsidRDefault="00D044DF" w:rsidP="00B55283"/>
          <w:p w14:paraId="1E045059" w14:textId="77777777" w:rsidR="00D25EE3" w:rsidRPr="00B55283" w:rsidRDefault="00D25EE3" w:rsidP="00B55283"/>
          <w:p w14:paraId="18735E7F" w14:textId="157BE1FC" w:rsidR="00424522" w:rsidRPr="00F34C46" w:rsidRDefault="00424522" w:rsidP="00F34C46">
            <w:pPr>
              <w:rPr>
                <w:rFonts w:eastAsia="Oslo Sans Office"/>
                <w:color w:val="FF0000"/>
              </w:rPr>
            </w:pPr>
            <w:r w:rsidRPr="00F34C46">
              <w:t xml:space="preserve">Personlig egnethet for </w:t>
            </w:r>
            <w:r w:rsidR="00F34C46" w:rsidRPr="00F34C46">
              <w:t>tilbudt personell</w:t>
            </w:r>
          </w:p>
          <w:p w14:paraId="3D8FABE1" w14:textId="26E4FE99" w:rsidR="00F14A03" w:rsidRPr="006C34EE" w:rsidRDefault="00F14A03" w:rsidP="00044B3C">
            <w:pPr>
              <w:pStyle w:val="Listeavsnitttett"/>
              <w:numPr>
                <w:ilvl w:val="0"/>
                <w:numId w:val="0"/>
              </w:numPr>
              <w:spacing w:after="240"/>
            </w:pPr>
          </w:p>
        </w:tc>
        <w:tc>
          <w:tcPr>
            <w:tcW w:w="541" w:type="pct"/>
            <w:tcBorders>
              <w:top w:val="single" w:sz="4" w:space="0" w:color="auto"/>
              <w:bottom w:val="single" w:sz="4" w:space="0" w:color="auto"/>
              <w:right w:val="single" w:sz="4" w:space="0" w:color="auto"/>
            </w:tcBorders>
          </w:tcPr>
          <w:p w14:paraId="4BC1B5AC" w14:textId="5349DA3A" w:rsidR="00F14A03" w:rsidRPr="002D34EB" w:rsidRDefault="00F14A03" w:rsidP="002D34EB">
            <w:pPr>
              <w:pStyle w:val="Listeavsnitt"/>
              <w:numPr>
                <w:ilvl w:val="1"/>
                <w:numId w:val="14"/>
              </w:numPr>
              <w:jc w:val="center"/>
              <w:rPr>
                <w:rFonts w:eastAsia="Oslo Sans Office"/>
                <w:b/>
                <w:bCs/>
              </w:rPr>
            </w:pPr>
          </w:p>
        </w:tc>
        <w:tc>
          <w:tcPr>
            <w:tcW w:w="2589" w:type="pct"/>
            <w:tcBorders>
              <w:top w:val="single" w:sz="4" w:space="0" w:color="auto"/>
              <w:left w:val="single" w:sz="4" w:space="0" w:color="auto"/>
              <w:bottom w:val="single" w:sz="4" w:space="0" w:color="auto"/>
            </w:tcBorders>
          </w:tcPr>
          <w:p w14:paraId="51CDFC40" w14:textId="77777777" w:rsidR="00587065" w:rsidRDefault="00587065" w:rsidP="00587065">
            <w:pPr>
              <w:rPr>
                <w:rFonts w:eastAsia="Oslo Sans Office"/>
                <w:highlight w:val="green"/>
              </w:rPr>
            </w:pPr>
          </w:p>
          <w:p w14:paraId="034F4C0F" w14:textId="77777777" w:rsidR="002A02DD" w:rsidRDefault="002A02DD" w:rsidP="00587065">
            <w:pPr>
              <w:rPr>
                <w:rFonts w:eastAsia="Oslo Sans Office"/>
                <w:highlight w:val="green"/>
              </w:rPr>
            </w:pPr>
          </w:p>
          <w:p w14:paraId="21C3D844" w14:textId="77777777" w:rsidR="002A02DD" w:rsidRDefault="002A02DD" w:rsidP="00587065">
            <w:pPr>
              <w:rPr>
                <w:rFonts w:eastAsia="Oslo Sans Office"/>
                <w:highlight w:val="green"/>
              </w:rPr>
            </w:pPr>
          </w:p>
          <w:p w14:paraId="2569C1EF" w14:textId="77777777" w:rsidR="002A02DD" w:rsidRDefault="002A02DD" w:rsidP="00587065">
            <w:pPr>
              <w:rPr>
                <w:rFonts w:eastAsia="Oslo Sans Office"/>
                <w:highlight w:val="green"/>
              </w:rPr>
            </w:pPr>
          </w:p>
          <w:p w14:paraId="24DCFC76" w14:textId="77777777" w:rsidR="00587065" w:rsidRPr="00587065" w:rsidRDefault="00587065" w:rsidP="00587065">
            <w:pPr>
              <w:rPr>
                <w:rFonts w:eastAsia="Oslo Sans Office"/>
                <w:highlight w:val="green"/>
              </w:rPr>
            </w:pPr>
          </w:p>
          <w:p w14:paraId="16D27BD5" w14:textId="37EEBC5F" w:rsidR="00BA5B4E" w:rsidRPr="005D0E0D" w:rsidRDefault="00587065" w:rsidP="00587065">
            <w:pPr>
              <w:pStyle w:val="Listeavsnitt"/>
              <w:numPr>
                <w:ilvl w:val="0"/>
                <w:numId w:val="14"/>
              </w:numPr>
              <w:rPr>
                <w:rFonts w:eastAsia="Oslo Sans Office"/>
              </w:rPr>
            </w:pPr>
            <w:r w:rsidRPr="005D0E0D">
              <w:rPr>
                <w:rFonts w:eastAsia="Oslo Sans Office"/>
              </w:rPr>
              <w:t xml:space="preserve">CV </w:t>
            </w:r>
            <w:r w:rsidR="00082341" w:rsidRPr="005D0E0D">
              <w:rPr>
                <w:rFonts w:eastAsia="Oslo Sans Office"/>
              </w:rPr>
              <w:t xml:space="preserve">og </w:t>
            </w:r>
            <w:r w:rsidR="0002634C" w:rsidRPr="005D0E0D">
              <w:rPr>
                <w:rFonts w:eastAsia="Oslo Sans Office"/>
              </w:rPr>
              <w:t xml:space="preserve">inntil 3 </w:t>
            </w:r>
            <w:r w:rsidR="00082341" w:rsidRPr="005D0E0D">
              <w:rPr>
                <w:rFonts w:eastAsia="Oslo Sans Office"/>
              </w:rPr>
              <w:t>referanseprosjekter</w:t>
            </w:r>
            <w:r w:rsidR="0002634C" w:rsidRPr="005D0E0D">
              <w:rPr>
                <w:rFonts w:eastAsia="Oslo Sans Office"/>
              </w:rPr>
              <w:t xml:space="preserve"> per tilbudt personell</w:t>
            </w:r>
          </w:p>
          <w:p w14:paraId="173A422E" w14:textId="77777777" w:rsidR="004E35E0" w:rsidRPr="005D0E0D" w:rsidRDefault="004E35E0" w:rsidP="0002634C">
            <w:pPr>
              <w:ind w:left="360"/>
              <w:rPr>
                <w:rFonts w:eastAsia="Oslo Sans Office"/>
              </w:rPr>
            </w:pPr>
          </w:p>
          <w:p w14:paraId="39685D3D" w14:textId="0FC0CDD4" w:rsidR="00334D98" w:rsidRPr="005D0E0D" w:rsidRDefault="00587065" w:rsidP="003A58E8">
            <w:pPr>
              <w:pStyle w:val="Listeavsnitt"/>
              <w:numPr>
                <w:ilvl w:val="0"/>
                <w:numId w:val="29"/>
              </w:numPr>
              <w:rPr>
                <w:rFonts w:eastAsia="Oslo Sans Office"/>
              </w:rPr>
            </w:pPr>
            <w:r w:rsidRPr="005D0E0D">
              <w:rPr>
                <w:rFonts w:eastAsia="Oslo Sans Office"/>
              </w:rPr>
              <w:t>CV</w:t>
            </w:r>
            <w:r w:rsidR="00CB0CE7" w:rsidRPr="005D0E0D">
              <w:rPr>
                <w:rFonts w:eastAsia="Oslo Sans Office"/>
              </w:rPr>
              <w:t xml:space="preserve"> </w:t>
            </w:r>
            <w:r w:rsidR="00141843" w:rsidRPr="005D0E0D">
              <w:rPr>
                <w:rFonts w:eastAsia="Oslo Sans Office"/>
              </w:rPr>
              <w:t xml:space="preserve">med opplysninger om utdanning, kurs og arbeidserfaring </w:t>
            </w:r>
            <w:r w:rsidR="00F206D3" w:rsidRPr="005D0E0D">
              <w:rPr>
                <w:rFonts w:eastAsia="Oslo Sans Office"/>
              </w:rPr>
              <w:t xml:space="preserve">med fremheving </w:t>
            </w:r>
            <w:r w:rsidR="00141843" w:rsidRPr="005D0E0D">
              <w:rPr>
                <w:rFonts w:eastAsia="Oslo Sans Office"/>
              </w:rPr>
              <w:t xml:space="preserve">av relevant </w:t>
            </w:r>
            <w:r w:rsidR="00E459A5" w:rsidRPr="005D0E0D">
              <w:rPr>
                <w:rFonts w:eastAsia="Oslo Sans Office"/>
              </w:rPr>
              <w:t>prosjekterfaring</w:t>
            </w:r>
            <w:r w:rsidR="0060774C" w:rsidRPr="005D0E0D">
              <w:rPr>
                <w:rFonts w:eastAsia="Oslo Sans Office"/>
              </w:rPr>
              <w:t>.</w:t>
            </w:r>
            <w:r w:rsidR="00251607">
              <w:rPr>
                <w:rFonts w:eastAsia="Oslo Sans Office"/>
              </w:rPr>
              <w:t xml:space="preserve"> Det leveres en </w:t>
            </w:r>
            <w:proofErr w:type="gramStart"/>
            <w:r w:rsidR="00251607">
              <w:rPr>
                <w:rFonts w:eastAsia="Oslo Sans Office"/>
              </w:rPr>
              <w:t>CV</w:t>
            </w:r>
            <w:r w:rsidR="008A1A41">
              <w:rPr>
                <w:rFonts w:eastAsia="Oslo Sans Office"/>
              </w:rPr>
              <w:t xml:space="preserve"> </w:t>
            </w:r>
            <w:r w:rsidR="00251607">
              <w:rPr>
                <w:rFonts w:eastAsia="Oslo Sans Office"/>
              </w:rPr>
              <w:t>pr</w:t>
            </w:r>
            <w:proofErr w:type="gramEnd"/>
            <w:r w:rsidR="00251607">
              <w:rPr>
                <w:rFonts w:eastAsia="Oslo Sans Office"/>
              </w:rPr>
              <w:t xml:space="preserve"> rolle.</w:t>
            </w:r>
            <w:r w:rsidR="007573C4" w:rsidRPr="005D0E0D">
              <w:rPr>
                <w:rFonts w:eastAsia="Oslo Sans Office"/>
              </w:rPr>
              <w:t xml:space="preserve"> Maksimalt 2 A4-sider per CV</w:t>
            </w:r>
            <w:r w:rsidR="0060774C" w:rsidRPr="005D0E0D">
              <w:rPr>
                <w:rFonts w:eastAsia="Oslo Sans Office"/>
              </w:rPr>
              <w:t>.</w:t>
            </w:r>
          </w:p>
          <w:p w14:paraId="33E006A6" w14:textId="3AC73FD3" w:rsidR="00A01BB1" w:rsidRPr="003A58E8" w:rsidRDefault="0060774C" w:rsidP="003A58E8">
            <w:pPr>
              <w:pStyle w:val="Listeavsnitt"/>
              <w:numPr>
                <w:ilvl w:val="0"/>
                <w:numId w:val="29"/>
              </w:numPr>
              <w:rPr>
                <w:rFonts w:eastAsia="Oslo Sans Office"/>
              </w:rPr>
            </w:pPr>
            <w:r w:rsidRPr="005D0E0D">
              <w:rPr>
                <w:rFonts w:eastAsia="Oslo Sans Office"/>
              </w:rPr>
              <w:t>Referanseprosjekt</w:t>
            </w:r>
            <w:r w:rsidR="006F4A78">
              <w:rPr>
                <w:rFonts w:eastAsia="Oslo Sans Office"/>
              </w:rPr>
              <w:t>er</w:t>
            </w:r>
            <w:r w:rsidR="00B350B9" w:rsidRPr="005D0E0D">
              <w:rPr>
                <w:rFonts w:eastAsia="Oslo Sans Office"/>
              </w:rPr>
              <w:t xml:space="preserve"> med opplysninger</w:t>
            </w:r>
            <w:r w:rsidR="00F55F90">
              <w:rPr>
                <w:rFonts w:eastAsia="Oslo Sans Office"/>
              </w:rPr>
              <w:t xml:space="preserve"> om</w:t>
            </w:r>
            <w:r w:rsidR="00B350B9" w:rsidRPr="005D0E0D">
              <w:rPr>
                <w:rFonts w:eastAsia="Oslo Sans Office"/>
              </w:rPr>
              <w:t xml:space="preserve"> </w:t>
            </w:r>
            <w:r w:rsidR="00B92182" w:rsidRPr="005D0E0D">
              <w:rPr>
                <w:rFonts w:eastAsia="Oslo Sans Office"/>
              </w:rPr>
              <w:t xml:space="preserve">bla </w:t>
            </w:r>
            <w:r w:rsidR="009B06E3" w:rsidRPr="005D0E0D">
              <w:rPr>
                <w:rFonts w:eastAsia="Oslo Sans Office"/>
              </w:rPr>
              <w:t>type</w:t>
            </w:r>
            <w:r w:rsidR="00D80AD1" w:rsidRPr="005D0E0D">
              <w:rPr>
                <w:rFonts w:eastAsia="Oslo Sans Office"/>
              </w:rPr>
              <w:t xml:space="preserve"> oppdrag, </w:t>
            </w:r>
            <w:r w:rsidR="00B92182" w:rsidRPr="005D0E0D">
              <w:rPr>
                <w:rFonts w:eastAsia="Oslo Sans Office"/>
              </w:rPr>
              <w:t>oppdragets start</w:t>
            </w:r>
            <w:r w:rsidR="000A5FCB" w:rsidRPr="005D0E0D">
              <w:rPr>
                <w:rFonts w:eastAsia="Oslo Sans Office"/>
              </w:rPr>
              <w:t xml:space="preserve">- og slutt-tidspunkt, </w:t>
            </w:r>
            <w:r w:rsidR="00745BE4" w:rsidRPr="005D0E0D">
              <w:rPr>
                <w:rFonts w:eastAsia="Oslo Sans Office"/>
              </w:rPr>
              <w:t xml:space="preserve">oppdragsgiver, størrelse på oppdraget, </w:t>
            </w:r>
            <w:r w:rsidR="00A02EAF" w:rsidRPr="005D0E0D">
              <w:rPr>
                <w:rFonts w:eastAsia="Oslo Sans Office"/>
              </w:rPr>
              <w:t xml:space="preserve">ressursens </w:t>
            </w:r>
            <w:r w:rsidR="00234F0C" w:rsidRPr="005D0E0D">
              <w:rPr>
                <w:rFonts w:eastAsia="Oslo Sans Office"/>
              </w:rPr>
              <w:t xml:space="preserve">rolle i prosjektet, </w:t>
            </w:r>
            <w:r w:rsidR="00745BE4" w:rsidRPr="005D0E0D">
              <w:rPr>
                <w:rFonts w:eastAsia="Oslo Sans Office"/>
              </w:rPr>
              <w:t xml:space="preserve">perioden ressursen arbeidet </w:t>
            </w:r>
            <w:r w:rsidR="006A3BF4" w:rsidRPr="005D0E0D">
              <w:rPr>
                <w:rFonts w:eastAsia="Oslo Sans Office"/>
              </w:rPr>
              <w:t>i prosjektet</w:t>
            </w:r>
            <w:r w:rsidR="00042B65" w:rsidRPr="005D0E0D">
              <w:rPr>
                <w:rFonts w:eastAsia="Oslo Sans Office"/>
              </w:rPr>
              <w:t>, annen relevant informasjon.</w:t>
            </w:r>
            <w:r w:rsidR="002F7E2A" w:rsidRPr="005D0E0D">
              <w:rPr>
                <w:rFonts w:eastAsia="Oslo Sans Office"/>
              </w:rPr>
              <w:t xml:space="preserve"> </w:t>
            </w:r>
            <w:r w:rsidR="00251607">
              <w:rPr>
                <w:rFonts w:eastAsia="Oslo Sans Office"/>
              </w:rPr>
              <w:t xml:space="preserve">Det leveres inntil 3 referanseprosjekt pr rolle. </w:t>
            </w:r>
            <w:r w:rsidR="002F7E2A" w:rsidRPr="005D0E0D">
              <w:rPr>
                <w:rFonts w:eastAsia="Oslo Sans Office"/>
              </w:rPr>
              <w:t xml:space="preserve">Maksimalt 1 A4 side pr </w:t>
            </w:r>
            <w:r w:rsidR="002F7E2A" w:rsidRPr="00563051">
              <w:rPr>
                <w:rFonts w:eastAsia="Oslo Sans Office"/>
              </w:rPr>
              <w:t>referanseprosjekt.</w:t>
            </w:r>
          </w:p>
          <w:p w14:paraId="16C43790" w14:textId="77777777" w:rsidR="00BE7ED9" w:rsidRDefault="00BE7ED9" w:rsidP="00FD5F2A">
            <w:pPr>
              <w:rPr>
                <w:rFonts w:eastAsia="Oslo Sans Office"/>
              </w:rPr>
            </w:pPr>
          </w:p>
          <w:p w14:paraId="51601913" w14:textId="77777777" w:rsidR="00230BFB" w:rsidRDefault="00230BFB" w:rsidP="00230BFB">
            <w:pPr>
              <w:rPr>
                <w:rFonts w:eastAsia="Oslo Sans Office"/>
              </w:rPr>
            </w:pPr>
            <w:r>
              <w:rPr>
                <w:rFonts w:eastAsia="Oslo Sans Office"/>
              </w:rPr>
              <w:t>For å sikre de beste kandidatene kan det tillates en gradvis innfasing av t</w:t>
            </w:r>
            <w:r w:rsidRPr="00EE7492">
              <w:rPr>
                <w:rFonts w:eastAsia="Oslo Sans Office"/>
              </w:rPr>
              <w:t>ilbudt</w:t>
            </w:r>
            <w:r>
              <w:rPr>
                <w:rFonts w:eastAsia="Oslo Sans Office"/>
              </w:rPr>
              <w:t xml:space="preserve"> </w:t>
            </w:r>
            <w:r w:rsidRPr="00EE7492">
              <w:rPr>
                <w:rFonts w:eastAsia="Oslo Sans Office"/>
              </w:rPr>
              <w:t>personell</w:t>
            </w:r>
            <w:r>
              <w:rPr>
                <w:rFonts w:eastAsia="Oslo Sans Office"/>
              </w:rPr>
              <w:t xml:space="preserve"> ved oppstarten av oppdraget. </w:t>
            </w:r>
          </w:p>
          <w:p w14:paraId="2DDEFE74" w14:textId="77777777" w:rsidR="00851C94" w:rsidRDefault="00851C94" w:rsidP="008E67B0">
            <w:pPr>
              <w:rPr>
                <w:rFonts w:eastAsia="Oslo Sans Office"/>
                <w:highlight w:val="green"/>
              </w:rPr>
            </w:pPr>
          </w:p>
          <w:p w14:paraId="404F6C85" w14:textId="77777777" w:rsidR="00984A25" w:rsidRPr="00500FE9" w:rsidRDefault="00984A25" w:rsidP="008E67B0">
            <w:pPr>
              <w:rPr>
                <w:rFonts w:eastAsia="Oslo Sans Office"/>
                <w:highlight w:val="green"/>
              </w:rPr>
            </w:pPr>
          </w:p>
          <w:p w14:paraId="2096895E" w14:textId="77777777" w:rsidR="00304095" w:rsidRPr="00304095" w:rsidRDefault="00304095" w:rsidP="00304095">
            <w:pPr>
              <w:pStyle w:val="Listeavsnitt"/>
              <w:numPr>
                <w:ilvl w:val="0"/>
                <w:numId w:val="0"/>
              </w:numPr>
              <w:ind w:left="284"/>
              <w:rPr>
                <w:rFonts w:eastAsia="Oslo Sans Office"/>
              </w:rPr>
            </w:pPr>
          </w:p>
          <w:p w14:paraId="611D1E7D" w14:textId="77777777" w:rsidR="00304095" w:rsidRPr="00304095" w:rsidRDefault="00304095" w:rsidP="00304095">
            <w:pPr>
              <w:pStyle w:val="Listeavsnitt"/>
              <w:numPr>
                <w:ilvl w:val="0"/>
                <w:numId w:val="0"/>
              </w:numPr>
              <w:ind w:left="284"/>
              <w:rPr>
                <w:rFonts w:eastAsia="Oslo Sans Office"/>
              </w:rPr>
            </w:pPr>
          </w:p>
          <w:p w14:paraId="7D2A9C47" w14:textId="4A20A314" w:rsidR="00F14A03" w:rsidRPr="00966634" w:rsidRDefault="00275E5E" w:rsidP="67898025">
            <w:pPr>
              <w:pStyle w:val="Listeavsnitt"/>
              <w:rPr>
                <w:rFonts w:eastAsia="Oslo Sans Office"/>
              </w:rPr>
            </w:pPr>
            <w:r w:rsidRPr="67898025">
              <w:rPr>
                <w:rFonts w:cstheme="minorBidi"/>
              </w:rPr>
              <w:t xml:space="preserve">Personlig egnethet vil bli vurdert </w:t>
            </w:r>
            <w:r w:rsidR="007C42DA">
              <w:rPr>
                <w:rFonts w:cstheme="minorBidi"/>
              </w:rPr>
              <w:t>gjennom</w:t>
            </w:r>
            <w:r w:rsidRPr="67898025">
              <w:rPr>
                <w:rFonts w:cstheme="minorBidi"/>
              </w:rPr>
              <w:t xml:space="preserve"> </w:t>
            </w:r>
            <w:r w:rsidR="00C76428">
              <w:rPr>
                <w:rFonts w:cstheme="minorBidi"/>
              </w:rPr>
              <w:t>intervju</w:t>
            </w:r>
            <w:r w:rsidRPr="67898025">
              <w:rPr>
                <w:rFonts w:cstheme="minorBidi"/>
              </w:rPr>
              <w:t xml:space="preserve"> av </w:t>
            </w:r>
            <w:r w:rsidRPr="00B55283">
              <w:rPr>
                <w:rFonts w:eastAsia="Oslo Sans Office"/>
              </w:rPr>
              <w:t>prosjektdirektør</w:t>
            </w:r>
            <w:r w:rsidR="00B72030" w:rsidRPr="00B55283">
              <w:rPr>
                <w:rFonts w:eastAsia="Oslo Sans Office"/>
              </w:rPr>
              <w:t xml:space="preserve"> med tilbudt team</w:t>
            </w:r>
            <w:r w:rsidR="00D25EE3">
              <w:rPr>
                <w:rFonts w:eastAsia="Oslo Sans Office"/>
              </w:rPr>
              <w:t>.</w:t>
            </w:r>
          </w:p>
        </w:tc>
      </w:tr>
    </w:tbl>
    <w:p w14:paraId="73BD84F1" w14:textId="77777777" w:rsidR="00DE4D73" w:rsidRDefault="00DE4D73" w:rsidP="00DE4D73">
      <w:pPr>
        <w:rPr>
          <w:rFonts w:eastAsia="Oslo Sans Office"/>
        </w:rPr>
      </w:pPr>
    </w:p>
    <w:p w14:paraId="698F898D" w14:textId="77777777" w:rsidR="00446720" w:rsidRDefault="00446720" w:rsidP="00446720">
      <w:pPr>
        <w:pStyle w:val="Overskrift2"/>
        <w:rPr>
          <w:rFonts w:ascii="Oslo Sans Office" w:eastAsia="Oslo Sans Office" w:hAnsi="Oslo Sans Office"/>
        </w:rPr>
      </w:pPr>
      <w:bookmarkStart w:id="71" w:name="_Toc177566494"/>
      <w:bookmarkStart w:id="72" w:name="_Toc237860280"/>
      <w:r>
        <w:rPr>
          <w:rFonts w:ascii="Oslo Sans Office" w:eastAsia="Oslo Sans Office" w:hAnsi="Oslo Sans Office"/>
        </w:rPr>
        <w:t>Evaluering</w:t>
      </w:r>
      <w:bookmarkEnd w:id="71"/>
      <w:bookmarkEnd w:id="72"/>
    </w:p>
    <w:p w14:paraId="429CC59B" w14:textId="77777777" w:rsidR="00446720" w:rsidRDefault="00446720" w:rsidP="00446720">
      <w:pPr>
        <w:rPr>
          <w:rFonts w:eastAsia="Oslo Sans Office"/>
        </w:rPr>
      </w:pPr>
      <w:r w:rsidRPr="003B2608">
        <w:rPr>
          <w:rFonts w:eastAsia="Oslo Sans Office"/>
        </w:rPr>
        <w:t>Oppdragsgivers og andre oppdragsgivers egenerfaringer med leverandøren og tilbudt personell kan vektlegges i konkurransen.</w:t>
      </w:r>
    </w:p>
    <w:p w14:paraId="1355ADEB" w14:textId="77777777" w:rsidR="00556B9E" w:rsidRPr="003B2608" w:rsidRDefault="00556B9E" w:rsidP="00446720">
      <w:pPr>
        <w:rPr>
          <w:rFonts w:eastAsia="Oslo Sans Office"/>
        </w:rPr>
      </w:pPr>
    </w:p>
    <w:p w14:paraId="58FDC558" w14:textId="3E7119D7" w:rsidR="00446720" w:rsidRPr="003B2608" w:rsidRDefault="00A62A62" w:rsidP="00446720">
      <w:pPr>
        <w:rPr>
          <w:rFonts w:eastAsia="Oslo Sans Office"/>
        </w:rPr>
      </w:pPr>
      <w:r w:rsidRPr="003B2608">
        <w:rPr>
          <w:rFonts w:eastAsia="Oslo Sans Office"/>
        </w:rPr>
        <w:t>Pris evalueres etter lineær metode.</w:t>
      </w:r>
      <w:r w:rsidR="00CF0001">
        <w:rPr>
          <w:rFonts w:eastAsia="Oslo Sans Office"/>
        </w:rPr>
        <w:t xml:space="preserve"> For det </w:t>
      </w:r>
      <w:r w:rsidR="00CF0001" w:rsidRPr="001331AE">
        <w:rPr>
          <w:rFonts w:eastAsia="Oslo Sans Office"/>
        </w:rPr>
        <w:t>de kvalitative tildelingskriteriene</w:t>
      </w:r>
      <w:r w:rsidR="00CF0001">
        <w:rPr>
          <w:rFonts w:eastAsia="Oslo Sans Office"/>
        </w:rPr>
        <w:t>, vil d</w:t>
      </w:r>
      <w:r w:rsidR="001331AE" w:rsidRPr="001331AE">
        <w:rPr>
          <w:rFonts w:eastAsia="Oslo Sans Office"/>
        </w:rPr>
        <w:t>et</w:t>
      </w:r>
      <w:r w:rsidR="00CF0001">
        <w:rPr>
          <w:rFonts w:eastAsia="Oslo Sans Office"/>
        </w:rPr>
        <w:t xml:space="preserve"> </w:t>
      </w:r>
      <w:r w:rsidR="001331AE" w:rsidRPr="001331AE">
        <w:rPr>
          <w:rFonts w:eastAsia="Oslo Sans Office"/>
        </w:rPr>
        <w:t>gjøres en skjønnsmessig helhetsvurdering</w:t>
      </w:r>
      <w:r w:rsidR="00CF0001">
        <w:rPr>
          <w:rFonts w:eastAsia="Oslo Sans Office"/>
        </w:rPr>
        <w:t xml:space="preserve">. </w:t>
      </w:r>
      <w:r w:rsidR="00446720" w:rsidRPr="003B2608">
        <w:rPr>
          <w:rFonts w:eastAsia="Oslo Sans Office"/>
        </w:rPr>
        <w:t xml:space="preserve">For hvert tildelingskriterium vil beste tilbud gis 10 poeng (før vekting) og de andre tilbudene vil bli vurdert og poengsatt i forhold til beste tilbud. Det gis ikke poeng lavere enn 0. </w:t>
      </w:r>
    </w:p>
    <w:p w14:paraId="1A88AAEC" w14:textId="77777777" w:rsidR="00446720" w:rsidRPr="003B2608" w:rsidRDefault="00446720" w:rsidP="00446720">
      <w:pPr>
        <w:rPr>
          <w:rFonts w:eastAsia="Oslo Sans Office"/>
        </w:rPr>
      </w:pPr>
    </w:p>
    <w:p w14:paraId="0811CD12" w14:textId="77777777" w:rsidR="00446720" w:rsidRPr="00DF28CB" w:rsidRDefault="00446720" w:rsidP="00446720">
      <w:pPr>
        <w:rPr>
          <w:rFonts w:eastAsia="Oslo Sans Office"/>
        </w:rPr>
      </w:pPr>
      <w:r w:rsidRPr="003B2608">
        <w:rPr>
          <w:rFonts w:eastAsia="Oslo Sans Office"/>
        </w:rPr>
        <w:t>Oppdragsgiver forbeholder seg retten til å avvise tilbud som oppnår en score på 2 eller lavere før vekting på oppførte kvalitetskriterier.</w:t>
      </w:r>
    </w:p>
    <w:p w14:paraId="2DF4DAE5" w14:textId="77777777" w:rsidR="00446720" w:rsidRDefault="00446720" w:rsidP="00446720">
      <w:pPr>
        <w:pStyle w:val="Overskrift2"/>
        <w:rPr>
          <w:rFonts w:ascii="Oslo Sans Office" w:eastAsia="Oslo Sans Office" w:hAnsi="Oslo Sans Office"/>
        </w:rPr>
      </w:pPr>
      <w:bookmarkStart w:id="73" w:name="_Toc201116222"/>
      <w:bookmarkStart w:id="74" w:name="_Toc89257098"/>
      <w:bookmarkStart w:id="75" w:name="_Toc237860281"/>
      <w:r>
        <w:rPr>
          <w:rFonts w:ascii="Oslo Sans Office" w:eastAsia="Oslo Sans Office" w:hAnsi="Oslo Sans Office"/>
        </w:rPr>
        <w:lastRenderedPageBreak/>
        <w:t xml:space="preserve">Tildeling av kontrakt, begrunnelse og </w:t>
      </w:r>
      <w:bookmarkEnd w:id="73"/>
      <w:r>
        <w:rPr>
          <w:rFonts w:ascii="Oslo Sans Office" w:eastAsia="Oslo Sans Office" w:hAnsi="Oslo Sans Office"/>
        </w:rPr>
        <w:t>karensperiode</w:t>
      </w:r>
      <w:bookmarkEnd w:id="74"/>
      <w:bookmarkEnd w:id="75"/>
    </w:p>
    <w:p w14:paraId="257E553D" w14:textId="0EB2C5CB" w:rsidR="00446720" w:rsidRDefault="00253FDF" w:rsidP="00446720">
      <w:pPr>
        <w:rPr>
          <w:rFonts w:eastAsia="Oslo Sans Office"/>
        </w:rPr>
      </w:pPr>
      <w:r>
        <w:rPr>
          <w:rFonts w:eastAsia="Oslo Sans Office"/>
        </w:rPr>
        <w:t>L</w:t>
      </w:r>
      <w:r w:rsidR="00B76511">
        <w:rPr>
          <w:rFonts w:eastAsia="Oslo Sans Office"/>
        </w:rPr>
        <w:t>everandører som har blitt invitert til tilbudsfasen vil få en skriftlig begrunnelse for valg av innstilt leve</w:t>
      </w:r>
      <w:r w:rsidR="00446720">
        <w:rPr>
          <w:rFonts w:eastAsia="Oslo Sans Office"/>
        </w:rPr>
        <w:t xml:space="preserve">randør, </w:t>
      </w:r>
      <w:r w:rsidR="00446720" w:rsidRPr="00DF28CB">
        <w:rPr>
          <w:rFonts w:eastAsia="Oslo Sans Office"/>
        </w:rPr>
        <w:t>samt få opplyst lengden på karensperioden før kontraktinngåelse.</w:t>
      </w:r>
    </w:p>
    <w:p w14:paraId="620C82F5" w14:textId="10ABF779" w:rsidR="00233CE1" w:rsidRPr="00DF28CB" w:rsidRDefault="00233CE1" w:rsidP="00AF5EDA">
      <w:pPr>
        <w:rPr>
          <w:rFonts w:eastAsia="Oslo Sans Office"/>
        </w:rPr>
      </w:pPr>
    </w:p>
    <w:p w14:paraId="047BDEA0" w14:textId="77777777" w:rsidR="00111835" w:rsidRPr="00DF28CB" w:rsidRDefault="00111835" w:rsidP="003C634F">
      <w:pPr>
        <w:rPr>
          <w:rFonts w:eastAsia="Oslo Sans Office"/>
        </w:rPr>
      </w:pPr>
    </w:p>
    <w:p w14:paraId="26FF06D7" w14:textId="31050535" w:rsidR="007F48A6" w:rsidRDefault="00361266" w:rsidP="00361266">
      <w:pPr>
        <w:rPr>
          <w:rFonts w:eastAsia="Oslo Sans Office"/>
        </w:rPr>
      </w:pPr>
      <w:r>
        <w:rPr>
          <w:rFonts w:eastAsia="Oslo Sans Office"/>
        </w:rPr>
        <w:t>*</w:t>
      </w:r>
      <w:r w:rsidR="002461BF" w:rsidRPr="00DF28CB">
        <w:rPr>
          <w:rFonts w:eastAsia="Oslo Sans Office"/>
        </w:rPr>
        <w:t xml:space="preserve"> * *</w:t>
      </w:r>
      <w:bookmarkStart w:id="76" w:name="_Toc89257100"/>
    </w:p>
    <w:p w14:paraId="620C83C7" w14:textId="6EC7BDE3" w:rsidR="00233CE1" w:rsidRDefault="002461BF">
      <w:pPr>
        <w:pStyle w:val="Overskrift1"/>
        <w:numPr>
          <w:ilvl w:val="0"/>
          <w:numId w:val="0"/>
        </w:numPr>
        <w:rPr>
          <w:rFonts w:ascii="Oslo Sans Office" w:eastAsia="Oslo Sans Office" w:hAnsi="Oslo Sans Office"/>
        </w:rPr>
      </w:pPr>
      <w:bookmarkStart w:id="77" w:name="_Toc237860282"/>
      <w:r>
        <w:rPr>
          <w:rFonts w:ascii="Oslo Sans Office" w:eastAsia="Oslo Sans Office" w:hAnsi="Oslo Sans Office"/>
        </w:rPr>
        <w:t>VEDLEGG</w:t>
      </w:r>
      <w:bookmarkEnd w:id="76"/>
      <w:bookmarkEnd w:id="77"/>
    </w:p>
    <w:p w14:paraId="620C83C8" w14:textId="77777777" w:rsidR="00233CE1" w:rsidRPr="00DF28CB" w:rsidRDefault="00233CE1" w:rsidP="00AF5EDA">
      <w:pPr>
        <w:rPr>
          <w:rFonts w:eastAsia="Oslo Sans Office"/>
        </w:rPr>
      </w:pPr>
    </w:p>
    <w:p w14:paraId="620C83C9" w14:textId="5D5540E4" w:rsidR="00233CE1" w:rsidRPr="00DF28CB" w:rsidRDefault="002461BF" w:rsidP="00AF5EDA">
      <w:pPr>
        <w:rPr>
          <w:rFonts w:eastAsia="Oslo Sans Office"/>
        </w:rPr>
      </w:pPr>
      <w:r w:rsidRPr="00DF28CB">
        <w:rPr>
          <w:rFonts w:eastAsia="Oslo Sans Office"/>
        </w:rPr>
        <w:t xml:space="preserve">Alle vedlegg </w:t>
      </w:r>
      <w:proofErr w:type="gramStart"/>
      <w:r w:rsidRPr="00DF28CB">
        <w:rPr>
          <w:rFonts w:eastAsia="Oslo Sans Office"/>
        </w:rPr>
        <w:t>fremgår</w:t>
      </w:r>
      <w:proofErr w:type="gramEnd"/>
      <w:r w:rsidRPr="00DF28CB">
        <w:rPr>
          <w:rFonts w:eastAsia="Oslo Sans Office"/>
        </w:rPr>
        <w:t xml:space="preserve"> i KGV</w:t>
      </w:r>
    </w:p>
    <w:sectPr w:rsidR="00233CE1" w:rsidRPr="00DF28CB" w:rsidSect="00346344">
      <w:footerReference w:type="default" r:id="rId18"/>
      <w:pgSz w:w="11906" w:h="16838"/>
      <w:pgMar w:top="1440"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30788" w14:textId="77777777" w:rsidR="00DA52ED" w:rsidRDefault="00DA52ED">
      <w:r>
        <w:separator/>
      </w:r>
    </w:p>
  </w:endnote>
  <w:endnote w:type="continuationSeparator" w:id="0">
    <w:p w14:paraId="6C1552C1" w14:textId="77777777" w:rsidR="00DA52ED" w:rsidRDefault="00DA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slo Sans">
    <w:altName w:val="Cambria"/>
    <w:panose1 w:val="00000000000000000000"/>
    <w:charset w:val="00"/>
    <w:family w:val="modern"/>
    <w:notTrueType/>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C3BBE" w14:textId="7E5A434E" w:rsidR="0013676D" w:rsidRPr="00991814" w:rsidRDefault="005B12B9">
    <w:pPr>
      <w:rPr>
        <w:sz w:val="12"/>
        <w:szCs w:val="12"/>
      </w:rPr>
    </w:pPr>
    <w:r w:rsidRPr="00991814">
      <w:rPr>
        <w:sz w:val="12"/>
        <w:szCs w:val="12"/>
      </w:rPr>
      <w:fldChar w:fldCharType="begin"/>
    </w:r>
    <w:r w:rsidRPr="00991814">
      <w:rPr>
        <w:sz w:val="12"/>
        <w:szCs w:val="16"/>
      </w:rPr>
      <w:instrText xml:space="preserve"> SAVEDATE  \@ "dd.MM.yyyy HH:mm"  \* MERGEFORMAT </w:instrText>
    </w:r>
    <w:r w:rsidRPr="00991814">
      <w:rPr>
        <w:sz w:val="12"/>
        <w:szCs w:val="12"/>
      </w:rPr>
      <w:fldChar w:fldCharType="separate"/>
    </w:r>
    <w:r w:rsidR="00A616AB" w:rsidRPr="00A616AB">
      <w:rPr>
        <w:noProof/>
        <w:sz w:val="12"/>
        <w:szCs w:val="12"/>
      </w:rPr>
      <w:t>14</w:t>
    </w:r>
    <w:r w:rsidR="00A616AB">
      <w:rPr>
        <w:noProof/>
        <w:sz w:val="12"/>
        <w:szCs w:val="16"/>
      </w:rPr>
      <w:t>.08.2026 10</w:t>
    </w:r>
    <w:r w:rsidR="00A616AB" w:rsidRPr="00A616AB">
      <w:rPr>
        <w:noProof/>
        <w:sz w:val="12"/>
        <w:szCs w:val="12"/>
      </w:rPr>
      <w:t>:31</w:t>
    </w:r>
    <w:r w:rsidRPr="00991814">
      <w:rPr>
        <w:sz w:val="12"/>
        <w:szCs w:val="12"/>
      </w:rPr>
      <w:fldChar w:fldCharType="end"/>
    </w:r>
    <w:r w:rsidRPr="00991814">
      <w:rPr>
        <w:sz w:val="12"/>
        <w:szCs w:val="16"/>
      </w:rPr>
      <w:ptab w:relativeTo="margin" w:alignment="center" w:leader="none"/>
    </w:r>
    <w:r w:rsidRPr="00991814">
      <w:rPr>
        <w:sz w:val="12"/>
        <w:szCs w:val="16"/>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0F67" w14:textId="50D17290" w:rsidR="00BB6F99" w:rsidRPr="00572924" w:rsidRDefault="007B74A7">
    <w:pPr>
      <w:pStyle w:val="Bunntekst"/>
      <w:rPr>
        <w:sz w:val="16"/>
        <w:szCs w:val="20"/>
      </w:rPr>
    </w:pPr>
    <w:r w:rsidRPr="00572924">
      <w:rPr>
        <w:sz w:val="16"/>
        <w:szCs w:val="20"/>
      </w:rPr>
      <w:fldChar w:fldCharType="begin"/>
    </w:r>
    <w:r w:rsidRPr="00572924">
      <w:rPr>
        <w:sz w:val="16"/>
        <w:szCs w:val="20"/>
      </w:rPr>
      <w:instrText xml:space="preserve"> SAVEDATE  \@ "dd.MM.yyyy HH:mm"  \* MERGEFORMAT </w:instrText>
    </w:r>
    <w:r w:rsidRPr="00572924">
      <w:rPr>
        <w:sz w:val="16"/>
        <w:szCs w:val="20"/>
      </w:rPr>
      <w:fldChar w:fldCharType="separate"/>
    </w:r>
    <w:r w:rsidR="00A616AB">
      <w:rPr>
        <w:noProof/>
        <w:sz w:val="16"/>
        <w:szCs w:val="20"/>
      </w:rPr>
      <w:t>14.08.2026 10:31</w:t>
    </w:r>
    <w:r w:rsidRPr="00572924">
      <w:rPr>
        <w:sz w:val="16"/>
        <w:szCs w:val="20"/>
      </w:rPr>
      <w:fldChar w:fldCharType="end"/>
    </w:r>
    <w:r w:rsidR="00BB6F99" w:rsidRPr="00572924">
      <w:rPr>
        <w:sz w:val="16"/>
        <w:szCs w:val="20"/>
      </w:rPr>
      <w:ptab w:relativeTo="margin" w:alignment="center" w:leader="none"/>
    </w:r>
    <w:r w:rsidR="00BB6F99" w:rsidRPr="00572924">
      <w:rPr>
        <w:sz w:val="16"/>
        <w:szCs w:val="20"/>
      </w:rPr>
      <w:ptab w:relativeTo="margin" w:alignment="right" w:leader="none"/>
    </w:r>
    <w:r w:rsidR="0013050E" w:rsidRPr="00572924">
      <w:rPr>
        <w:sz w:val="16"/>
        <w:szCs w:val="20"/>
      </w:rPr>
      <w:fldChar w:fldCharType="begin"/>
    </w:r>
    <w:r w:rsidR="0013050E" w:rsidRPr="00572924">
      <w:rPr>
        <w:sz w:val="16"/>
        <w:szCs w:val="20"/>
      </w:rPr>
      <w:instrText xml:space="preserve"> PAGE  \* roman  \* MERGEFORMAT </w:instrText>
    </w:r>
    <w:r w:rsidR="0013050E" w:rsidRPr="00572924">
      <w:rPr>
        <w:sz w:val="16"/>
        <w:szCs w:val="20"/>
      </w:rPr>
      <w:fldChar w:fldCharType="separate"/>
    </w:r>
    <w:r w:rsidR="0013050E" w:rsidRPr="00572924">
      <w:rPr>
        <w:noProof/>
        <w:sz w:val="16"/>
        <w:szCs w:val="20"/>
      </w:rPr>
      <w:t>xiii</w:t>
    </w:r>
    <w:r w:rsidR="0013050E" w:rsidRPr="00572924">
      <w:rPr>
        <w:sz w:val="16"/>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27A5" w14:textId="747B9AC6" w:rsidR="00F152DE" w:rsidRPr="00991814" w:rsidRDefault="00F152DE">
    <w:pPr>
      <w:rPr>
        <w:sz w:val="12"/>
        <w:szCs w:val="12"/>
      </w:rPr>
    </w:pPr>
    <w:r w:rsidRPr="00991814">
      <w:rPr>
        <w:sz w:val="12"/>
        <w:szCs w:val="12"/>
      </w:rPr>
      <w:fldChar w:fldCharType="begin"/>
    </w:r>
    <w:r w:rsidRPr="00991814">
      <w:rPr>
        <w:sz w:val="12"/>
        <w:szCs w:val="16"/>
      </w:rPr>
      <w:instrText xml:space="preserve"> SAVEDATE  \@ "dd.MM.yyyy HH:mm"  \* MERGEFORMAT </w:instrText>
    </w:r>
    <w:r w:rsidRPr="00991814">
      <w:rPr>
        <w:sz w:val="12"/>
        <w:szCs w:val="12"/>
      </w:rPr>
      <w:fldChar w:fldCharType="separate"/>
    </w:r>
    <w:r w:rsidR="00A616AB" w:rsidRPr="00A616AB">
      <w:rPr>
        <w:noProof/>
        <w:sz w:val="12"/>
        <w:szCs w:val="12"/>
      </w:rPr>
      <w:t>14</w:t>
    </w:r>
    <w:r w:rsidR="00A616AB">
      <w:rPr>
        <w:noProof/>
        <w:sz w:val="12"/>
        <w:szCs w:val="16"/>
      </w:rPr>
      <w:t>.08.2026 10</w:t>
    </w:r>
    <w:r w:rsidR="00A616AB" w:rsidRPr="00A616AB">
      <w:rPr>
        <w:noProof/>
        <w:sz w:val="12"/>
        <w:szCs w:val="12"/>
      </w:rPr>
      <w:t>:31</w:t>
    </w:r>
    <w:r w:rsidRPr="00991814">
      <w:rPr>
        <w:sz w:val="12"/>
        <w:szCs w:val="12"/>
      </w:rPr>
      <w:fldChar w:fldCharType="end"/>
    </w:r>
    <w:r w:rsidRPr="00991814">
      <w:rPr>
        <w:sz w:val="12"/>
        <w:szCs w:val="16"/>
      </w:rPr>
      <w:ptab w:relativeTo="margin" w:alignment="center" w:leader="none"/>
    </w:r>
    <w:r w:rsidRPr="00991814">
      <w:rPr>
        <w:sz w:val="12"/>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0DC6A" w14:textId="77777777" w:rsidR="00DA52ED" w:rsidRDefault="00DA52ED">
      <w:r>
        <w:separator/>
      </w:r>
    </w:p>
  </w:footnote>
  <w:footnote w:type="continuationSeparator" w:id="0">
    <w:p w14:paraId="52951B24" w14:textId="77777777" w:rsidR="00DA52ED" w:rsidRDefault="00DA5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jc w:val="center"/>
      <w:tblLayout w:type="fixed"/>
      <w:tblCellMar>
        <w:left w:w="0" w:type="dxa"/>
        <w:right w:w="0" w:type="dxa"/>
      </w:tblCellMar>
      <w:tblLook w:val="04A0" w:firstRow="1" w:lastRow="0" w:firstColumn="1" w:lastColumn="0" w:noHBand="0" w:noVBand="1"/>
    </w:tblPr>
    <w:tblGrid>
      <w:gridCol w:w="1809"/>
      <w:gridCol w:w="8271"/>
    </w:tblGrid>
    <w:tr w:rsidR="00F11118" w14:paraId="6037F378" w14:textId="77777777" w:rsidTr="00F11118">
      <w:trPr>
        <w:trHeight w:hRule="exact" w:val="980"/>
        <w:jc w:val="center"/>
      </w:trPr>
      <w:tc>
        <w:tcPr>
          <w:tcW w:w="1809" w:type="dxa"/>
        </w:tcPr>
        <w:p w14:paraId="1A6E4F59" w14:textId="77777777" w:rsidR="00F11118" w:rsidRDefault="00F11118" w:rsidP="00F11118">
          <w:pPr>
            <w:spacing w:before="3" w:after="17"/>
            <w:jc w:val="center"/>
            <w:textAlignment w:val="baseline"/>
          </w:pPr>
          <w:r>
            <w:rPr>
              <w:noProof/>
            </w:rPr>
            <w:drawing>
              <wp:inline distT="0" distB="0" distL="0" distR="0" wp14:anchorId="5D842BF1" wp14:editId="3296A53A">
                <wp:extent cx="1051184" cy="557842"/>
                <wp:effectExtent l="0" t="0" r="1270" b="0"/>
                <wp:docPr id="11" name="Bilde 11" descr="Et bilde som inneholder tekst, Font, logo, symbol&#10;&#10;Automatisk generert beskrivelse"/>
                <wp:cNvGraphicFramePr/>
                <a:graphic xmlns:a="http://schemas.openxmlformats.org/drawingml/2006/main">
                  <a:graphicData uri="http://schemas.openxmlformats.org/drawingml/2006/picture">
                    <pic:pic xmlns:pic="http://schemas.openxmlformats.org/drawingml/2006/picture">
                      <pic:nvPicPr>
                        <pic:cNvPr id="1" name="Picture" descr="Et bilde som inneholder tekst, Font, logo, symbol&#10;&#10;Automatisk generert beskrivelse"/>
                        <pic:cNvPicPr preferRelativeResize="0"/>
                      </pic:nvPicPr>
                      <pic:blipFill>
                        <a:blip r:embed="rId1"/>
                        <a:stretch>
                          <a:fillRect/>
                        </a:stretch>
                      </pic:blipFill>
                      <pic:spPr>
                        <a:xfrm>
                          <a:off x="0" y="0"/>
                          <a:ext cx="1051184" cy="557842"/>
                        </a:xfrm>
                        <a:prstGeom prst="rect">
                          <a:avLst/>
                        </a:prstGeom>
                      </pic:spPr>
                    </pic:pic>
                  </a:graphicData>
                </a:graphic>
              </wp:inline>
            </w:drawing>
          </w:r>
        </w:p>
      </w:tc>
      <w:tc>
        <w:tcPr>
          <w:tcW w:w="8271" w:type="dxa"/>
          <w:vAlign w:val="center"/>
        </w:tcPr>
        <w:p w14:paraId="14E6D5B0"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r w:rsidRPr="001D09B3">
            <w:rPr>
              <w:rFonts w:ascii="Oslo Sans" w:eastAsia="Arial" w:hAnsi="Oslo Sans"/>
              <w:color w:val="282756"/>
              <w:sz w:val="29"/>
            </w:rPr>
            <w:t>Oslobygg KF</w:t>
          </w:r>
        </w:p>
        <w:p w14:paraId="76A077EF"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525F21B"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1BC5A70A"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8A5EB13" w14:textId="77777777" w:rsidR="00F11118" w:rsidRPr="001D09B3" w:rsidRDefault="00F11118" w:rsidP="00F11118">
          <w:pPr>
            <w:spacing w:before="422" w:after="223" w:line="332" w:lineRule="exact"/>
            <w:ind w:right="58"/>
            <w:jc w:val="right"/>
            <w:textAlignment w:val="baseline"/>
            <w:rPr>
              <w:rFonts w:ascii="Oslo Sans" w:eastAsia="Arial" w:hAnsi="Oslo Sans"/>
              <w:color w:val="282756"/>
              <w:sz w:val="29"/>
            </w:rPr>
          </w:pPr>
        </w:p>
      </w:tc>
    </w:tr>
  </w:tbl>
  <w:p w14:paraId="08C0C6E3" w14:textId="77777777" w:rsidR="00622ABA" w:rsidRDefault="00622ABA">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714B3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8BAD3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10331"/>
    <w:multiLevelType w:val="multilevel"/>
    <w:tmpl w:val="EA426E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331064"/>
    <w:multiLevelType w:val="hybridMultilevel"/>
    <w:tmpl w:val="28EA0A28"/>
    <w:lvl w:ilvl="0" w:tplc="F948C2CC">
      <w:start w:val="1"/>
      <w:numFmt w:val="bullet"/>
      <w:pStyle w:val="Listeavsnitt"/>
      <w:lvlText w:val=""/>
      <w:lvlJc w:val="left"/>
      <w:pPr>
        <w:ind w:left="284" w:hanging="284"/>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031E3A"/>
    <w:multiLevelType w:val="hybridMultilevel"/>
    <w:tmpl w:val="4BAEC8C8"/>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E23982"/>
    <w:multiLevelType w:val="multilevel"/>
    <w:tmpl w:val="D296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CB72D5"/>
    <w:multiLevelType w:val="multilevel"/>
    <w:tmpl w:val="6C5E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453876"/>
    <w:multiLevelType w:val="multilevel"/>
    <w:tmpl w:val="F37A19EA"/>
    <w:lvl w:ilvl="0">
      <w:start w:val="1"/>
      <w:numFmt w:val="decimal"/>
      <w:pStyle w:val="Listeavsnitt-pkt12konkurransegrunnlagetsoppbygning"/>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8" w15:restartNumberingAfterBreak="0">
    <w:nsid w:val="1C187F85"/>
    <w:multiLevelType w:val="multilevel"/>
    <w:tmpl w:val="CBC0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F4F46"/>
    <w:multiLevelType w:val="hybridMultilevel"/>
    <w:tmpl w:val="0F766ED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14B778D"/>
    <w:multiLevelType w:val="hybridMultilevel"/>
    <w:tmpl w:val="E280D7F6"/>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2391287B"/>
    <w:multiLevelType w:val="hybridMultilevel"/>
    <w:tmpl w:val="62805E5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5AC6286"/>
    <w:multiLevelType w:val="hybridMultilevel"/>
    <w:tmpl w:val="0AACA2FA"/>
    <w:lvl w:ilvl="0" w:tplc="04140003">
      <w:start w:val="1"/>
      <w:numFmt w:val="bullet"/>
      <w:lvlText w:val="o"/>
      <w:lvlJc w:val="left"/>
      <w:pPr>
        <w:ind w:left="1004" w:hanging="360"/>
      </w:pPr>
      <w:rPr>
        <w:rFonts w:ascii="Courier New" w:hAnsi="Courier New" w:cs="Courier New" w:hint="default"/>
      </w:rPr>
    </w:lvl>
    <w:lvl w:ilvl="1" w:tplc="04140003" w:tentative="1">
      <w:start w:val="1"/>
      <w:numFmt w:val="bullet"/>
      <w:lvlText w:val="o"/>
      <w:lvlJc w:val="left"/>
      <w:pPr>
        <w:ind w:left="1724" w:hanging="360"/>
      </w:pPr>
      <w:rPr>
        <w:rFonts w:ascii="Courier New" w:hAnsi="Courier New" w:cs="Courier New" w:hint="default"/>
      </w:rPr>
    </w:lvl>
    <w:lvl w:ilvl="2" w:tplc="04140005" w:tentative="1">
      <w:start w:val="1"/>
      <w:numFmt w:val="bullet"/>
      <w:lvlText w:val=""/>
      <w:lvlJc w:val="left"/>
      <w:pPr>
        <w:ind w:left="2444" w:hanging="360"/>
      </w:pPr>
      <w:rPr>
        <w:rFonts w:ascii="Wingdings" w:hAnsi="Wingdings" w:hint="default"/>
      </w:rPr>
    </w:lvl>
    <w:lvl w:ilvl="3" w:tplc="04140001" w:tentative="1">
      <w:start w:val="1"/>
      <w:numFmt w:val="bullet"/>
      <w:lvlText w:val=""/>
      <w:lvlJc w:val="left"/>
      <w:pPr>
        <w:ind w:left="3164" w:hanging="360"/>
      </w:pPr>
      <w:rPr>
        <w:rFonts w:ascii="Symbol" w:hAnsi="Symbol" w:hint="default"/>
      </w:rPr>
    </w:lvl>
    <w:lvl w:ilvl="4" w:tplc="04140003" w:tentative="1">
      <w:start w:val="1"/>
      <w:numFmt w:val="bullet"/>
      <w:lvlText w:val="o"/>
      <w:lvlJc w:val="left"/>
      <w:pPr>
        <w:ind w:left="3884" w:hanging="360"/>
      </w:pPr>
      <w:rPr>
        <w:rFonts w:ascii="Courier New" w:hAnsi="Courier New" w:cs="Courier New" w:hint="default"/>
      </w:rPr>
    </w:lvl>
    <w:lvl w:ilvl="5" w:tplc="04140005" w:tentative="1">
      <w:start w:val="1"/>
      <w:numFmt w:val="bullet"/>
      <w:lvlText w:val=""/>
      <w:lvlJc w:val="left"/>
      <w:pPr>
        <w:ind w:left="4604" w:hanging="360"/>
      </w:pPr>
      <w:rPr>
        <w:rFonts w:ascii="Wingdings" w:hAnsi="Wingdings" w:hint="default"/>
      </w:rPr>
    </w:lvl>
    <w:lvl w:ilvl="6" w:tplc="04140001" w:tentative="1">
      <w:start w:val="1"/>
      <w:numFmt w:val="bullet"/>
      <w:lvlText w:val=""/>
      <w:lvlJc w:val="left"/>
      <w:pPr>
        <w:ind w:left="5324" w:hanging="360"/>
      </w:pPr>
      <w:rPr>
        <w:rFonts w:ascii="Symbol" w:hAnsi="Symbol" w:hint="default"/>
      </w:rPr>
    </w:lvl>
    <w:lvl w:ilvl="7" w:tplc="04140003" w:tentative="1">
      <w:start w:val="1"/>
      <w:numFmt w:val="bullet"/>
      <w:lvlText w:val="o"/>
      <w:lvlJc w:val="left"/>
      <w:pPr>
        <w:ind w:left="6044" w:hanging="360"/>
      </w:pPr>
      <w:rPr>
        <w:rFonts w:ascii="Courier New" w:hAnsi="Courier New" w:cs="Courier New" w:hint="default"/>
      </w:rPr>
    </w:lvl>
    <w:lvl w:ilvl="8" w:tplc="04140005" w:tentative="1">
      <w:start w:val="1"/>
      <w:numFmt w:val="bullet"/>
      <w:lvlText w:val=""/>
      <w:lvlJc w:val="left"/>
      <w:pPr>
        <w:ind w:left="6764" w:hanging="360"/>
      </w:pPr>
      <w:rPr>
        <w:rFonts w:ascii="Wingdings" w:hAnsi="Wingdings" w:hint="default"/>
      </w:rPr>
    </w:lvl>
  </w:abstractNum>
  <w:abstractNum w:abstractNumId="13" w15:restartNumberingAfterBreak="0">
    <w:nsid w:val="2CBC66B7"/>
    <w:multiLevelType w:val="hybridMultilevel"/>
    <w:tmpl w:val="ACF261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0F6D59"/>
    <w:multiLevelType w:val="hybridMultilevel"/>
    <w:tmpl w:val="82E2BA18"/>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5" w15:restartNumberingAfterBreak="0">
    <w:nsid w:val="34850573"/>
    <w:multiLevelType w:val="multilevel"/>
    <w:tmpl w:val="0F0479AC"/>
    <w:styleLink w:val="StilNummerert14ptFet"/>
    <w:lvl w:ilvl="0">
      <w:start w:val="1"/>
      <w:numFmt w:val="decimal"/>
      <w:lvlText w:val="%1."/>
      <w:lvlJc w:val="left"/>
      <w:pPr>
        <w:tabs>
          <w:tab w:val="num" w:pos="567"/>
        </w:tabs>
        <w:ind w:left="360" w:hanging="360"/>
      </w:pPr>
      <w:rPr>
        <w:rFonts w:cs="Times New Roman" w:hint="default"/>
        <w:b/>
        <w:bCs/>
        <w:sz w:val="28"/>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6" w15:restartNumberingAfterBreak="0">
    <w:nsid w:val="3C0F4ABD"/>
    <w:multiLevelType w:val="hybridMultilevel"/>
    <w:tmpl w:val="664A8E12"/>
    <w:lvl w:ilvl="0" w:tplc="04140001">
      <w:start w:val="1"/>
      <w:numFmt w:val="bullet"/>
      <w:lvlText w:val=""/>
      <w:lvlJc w:val="left"/>
      <w:pPr>
        <w:ind w:left="1004" w:hanging="360"/>
      </w:pPr>
      <w:rPr>
        <w:rFonts w:ascii="Symbol" w:hAnsi="Symbol" w:hint="default"/>
      </w:rPr>
    </w:lvl>
    <w:lvl w:ilvl="1" w:tplc="04140003" w:tentative="1">
      <w:start w:val="1"/>
      <w:numFmt w:val="bullet"/>
      <w:lvlText w:val="o"/>
      <w:lvlJc w:val="left"/>
      <w:pPr>
        <w:ind w:left="1724" w:hanging="360"/>
      </w:pPr>
      <w:rPr>
        <w:rFonts w:ascii="Courier New" w:hAnsi="Courier New" w:cs="Courier New" w:hint="default"/>
      </w:rPr>
    </w:lvl>
    <w:lvl w:ilvl="2" w:tplc="04140005" w:tentative="1">
      <w:start w:val="1"/>
      <w:numFmt w:val="bullet"/>
      <w:lvlText w:val=""/>
      <w:lvlJc w:val="left"/>
      <w:pPr>
        <w:ind w:left="2444" w:hanging="360"/>
      </w:pPr>
      <w:rPr>
        <w:rFonts w:ascii="Wingdings" w:hAnsi="Wingdings" w:hint="default"/>
      </w:rPr>
    </w:lvl>
    <w:lvl w:ilvl="3" w:tplc="04140001" w:tentative="1">
      <w:start w:val="1"/>
      <w:numFmt w:val="bullet"/>
      <w:lvlText w:val=""/>
      <w:lvlJc w:val="left"/>
      <w:pPr>
        <w:ind w:left="3164" w:hanging="360"/>
      </w:pPr>
      <w:rPr>
        <w:rFonts w:ascii="Symbol" w:hAnsi="Symbol" w:hint="default"/>
      </w:rPr>
    </w:lvl>
    <w:lvl w:ilvl="4" w:tplc="04140003" w:tentative="1">
      <w:start w:val="1"/>
      <w:numFmt w:val="bullet"/>
      <w:lvlText w:val="o"/>
      <w:lvlJc w:val="left"/>
      <w:pPr>
        <w:ind w:left="3884" w:hanging="360"/>
      </w:pPr>
      <w:rPr>
        <w:rFonts w:ascii="Courier New" w:hAnsi="Courier New" w:cs="Courier New" w:hint="default"/>
      </w:rPr>
    </w:lvl>
    <w:lvl w:ilvl="5" w:tplc="04140005" w:tentative="1">
      <w:start w:val="1"/>
      <w:numFmt w:val="bullet"/>
      <w:lvlText w:val=""/>
      <w:lvlJc w:val="left"/>
      <w:pPr>
        <w:ind w:left="4604" w:hanging="360"/>
      </w:pPr>
      <w:rPr>
        <w:rFonts w:ascii="Wingdings" w:hAnsi="Wingdings" w:hint="default"/>
      </w:rPr>
    </w:lvl>
    <w:lvl w:ilvl="6" w:tplc="04140001" w:tentative="1">
      <w:start w:val="1"/>
      <w:numFmt w:val="bullet"/>
      <w:lvlText w:val=""/>
      <w:lvlJc w:val="left"/>
      <w:pPr>
        <w:ind w:left="5324" w:hanging="360"/>
      </w:pPr>
      <w:rPr>
        <w:rFonts w:ascii="Symbol" w:hAnsi="Symbol" w:hint="default"/>
      </w:rPr>
    </w:lvl>
    <w:lvl w:ilvl="7" w:tplc="04140003" w:tentative="1">
      <w:start w:val="1"/>
      <w:numFmt w:val="bullet"/>
      <w:lvlText w:val="o"/>
      <w:lvlJc w:val="left"/>
      <w:pPr>
        <w:ind w:left="6044" w:hanging="360"/>
      </w:pPr>
      <w:rPr>
        <w:rFonts w:ascii="Courier New" w:hAnsi="Courier New" w:cs="Courier New" w:hint="default"/>
      </w:rPr>
    </w:lvl>
    <w:lvl w:ilvl="8" w:tplc="04140005" w:tentative="1">
      <w:start w:val="1"/>
      <w:numFmt w:val="bullet"/>
      <w:lvlText w:val=""/>
      <w:lvlJc w:val="left"/>
      <w:pPr>
        <w:ind w:left="6764" w:hanging="360"/>
      </w:pPr>
      <w:rPr>
        <w:rFonts w:ascii="Wingdings" w:hAnsi="Wingdings" w:hint="default"/>
      </w:rPr>
    </w:lvl>
  </w:abstractNum>
  <w:abstractNum w:abstractNumId="17" w15:restartNumberingAfterBreak="0">
    <w:nsid w:val="42EF110A"/>
    <w:multiLevelType w:val="multilevel"/>
    <w:tmpl w:val="7388A806"/>
    <w:lvl w:ilvl="0">
      <w:start w:val="1"/>
      <w:numFmt w:val="bullet"/>
      <w:lvlText w:val=""/>
      <w:lvlJc w:val="left"/>
      <w:pPr>
        <w:tabs>
          <w:tab w:val="num" w:pos="720"/>
        </w:tabs>
        <w:ind w:left="720" w:hanging="360"/>
      </w:pPr>
      <w:rPr>
        <w:rFonts w:ascii="Symbol" w:hAnsi="Symbol" w:hint="default"/>
        <w:sz w:val="20"/>
      </w:rPr>
    </w:lvl>
    <w:lvl w:ilvl="1">
      <w:start w:val="4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CA7629"/>
    <w:multiLevelType w:val="multilevel"/>
    <w:tmpl w:val="B52CD00A"/>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576"/>
        </w:tabs>
        <w:ind w:left="576" w:hanging="576"/>
      </w:pPr>
      <w:rPr>
        <w:rFonts w:cs="Times New Roman"/>
        <w:sz w:val="22"/>
        <w:szCs w:val="22"/>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19" w15:restartNumberingAfterBreak="0">
    <w:nsid w:val="4EA0134C"/>
    <w:multiLevelType w:val="hybridMultilevel"/>
    <w:tmpl w:val="3A5AEA44"/>
    <w:lvl w:ilvl="0" w:tplc="9A7E5988">
      <w:numFmt w:val="bullet"/>
      <w:lvlText w:val="-"/>
      <w:lvlJc w:val="left"/>
      <w:pPr>
        <w:ind w:left="720" w:hanging="360"/>
      </w:pPr>
      <w:rPr>
        <w:rFonts w:ascii="Oslo Sans Office" w:eastAsia="Oslo Sans Office"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590504B"/>
    <w:multiLevelType w:val="multilevel"/>
    <w:tmpl w:val="4640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F04EB5"/>
    <w:multiLevelType w:val="hybridMultilevel"/>
    <w:tmpl w:val="85CE98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4C21FE"/>
    <w:multiLevelType w:val="hybridMultilevel"/>
    <w:tmpl w:val="8D4C21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5DFF57C1"/>
    <w:multiLevelType w:val="multilevel"/>
    <w:tmpl w:val="1AA20126"/>
    <w:lvl w:ilvl="0">
      <w:start w:val="1"/>
      <w:numFmt w:val="bullet"/>
      <w:pStyle w:val="Listeavsnitttet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24" w15:restartNumberingAfterBreak="0">
    <w:nsid w:val="6783E10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8154BEE"/>
    <w:multiLevelType w:val="hybridMultilevel"/>
    <w:tmpl w:val="756A08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C3C17B1"/>
    <w:multiLevelType w:val="hybridMultilevel"/>
    <w:tmpl w:val="06FEA8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B263AB"/>
    <w:multiLevelType w:val="multilevel"/>
    <w:tmpl w:val="EC08A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98578C"/>
    <w:multiLevelType w:val="hybridMultilevel"/>
    <w:tmpl w:val="DED8BA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9157257">
    <w:abstractNumId w:val="2"/>
  </w:num>
  <w:num w:numId="2" w16cid:durableId="1375545955">
    <w:abstractNumId w:val="7"/>
  </w:num>
  <w:num w:numId="3" w16cid:durableId="1171718955">
    <w:abstractNumId w:val="15"/>
  </w:num>
  <w:num w:numId="4" w16cid:durableId="767194084">
    <w:abstractNumId w:val="18"/>
  </w:num>
  <w:num w:numId="5" w16cid:durableId="862939155">
    <w:abstractNumId w:val="23"/>
  </w:num>
  <w:num w:numId="6" w16cid:durableId="210002162">
    <w:abstractNumId w:val="26"/>
  </w:num>
  <w:num w:numId="7" w16cid:durableId="262034020">
    <w:abstractNumId w:val="3"/>
  </w:num>
  <w:num w:numId="8" w16cid:durableId="921375132">
    <w:abstractNumId w:val="19"/>
  </w:num>
  <w:num w:numId="9" w16cid:durableId="780800431">
    <w:abstractNumId w:val="9"/>
  </w:num>
  <w:num w:numId="10" w16cid:durableId="1934895467">
    <w:abstractNumId w:val="5"/>
  </w:num>
  <w:num w:numId="11" w16cid:durableId="1019548251">
    <w:abstractNumId w:val="8"/>
  </w:num>
  <w:num w:numId="12" w16cid:durableId="1520586787">
    <w:abstractNumId w:val="20"/>
  </w:num>
  <w:num w:numId="13" w16cid:durableId="1007638185">
    <w:abstractNumId w:val="6"/>
  </w:num>
  <w:num w:numId="14" w16cid:durableId="1102530937">
    <w:abstractNumId w:val="17"/>
  </w:num>
  <w:num w:numId="15" w16cid:durableId="339626190">
    <w:abstractNumId w:val="27"/>
  </w:num>
  <w:num w:numId="16" w16cid:durableId="652685276">
    <w:abstractNumId w:val="22"/>
  </w:num>
  <w:num w:numId="17" w16cid:durableId="668293898">
    <w:abstractNumId w:val="25"/>
  </w:num>
  <w:num w:numId="18" w16cid:durableId="1224636705">
    <w:abstractNumId w:val="16"/>
  </w:num>
  <w:num w:numId="19" w16cid:durableId="1400324206">
    <w:abstractNumId w:val="28"/>
  </w:num>
  <w:num w:numId="20" w16cid:durableId="426463215">
    <w:abstractNumId w:val="24"/>
  </w:num>
  <w:num w:numId="21" w16cid:durableId="937836148">
    <w:abstractNumId w:val="1"/>
  </w:num>
  <w:num w:numId="22" w16cid:durableId="1251310443">
    <w:abstractNumId w:val="0"/>
  </w:num>
  <w:num w:numId="23" w16cid:durableId="559629781">
    <w:abstractNumId w:val="13"/>
  </w:num>
  <w:num w:numId="24" w16cid:durableId="1000157763">
    <w:abstractNumId w:val="4"/>
  </w:num>
  <w:num w:numId="25" w16cid:durableId="2049185438">
    <w:abstractNumId w:val="21"/>
  </w:num>
  <w:num w:numId="26" w16cid:durableId="1550603327">
    <w:abstractNumId w:val="14"/>
  </w:num>
  <w:num w:numId="27" w16cid:durableId="905800451">
    <w:abstractNumId w:val="11"/>
  </w:num>
  <w:num w:numId="28" w16cid:durableId="1752114755">
    <w:abstractNumId w:val="10"/>
  </w:num>
  <w:num w:numId="29" w16cid:durableId="182893189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CE1"/>
    <w:rsid w:val="00001442"/>
    <w:rsid w:val="00001D2D"/>
    <w:rsid w:val="00002170"/>
    <w:rsid w:val="000037DB"/>
    <w:rsid w:val="000044D6"/>
    <w:rsid w:val="000051D8"/>
    <w:rsid w:val="00005D96"/>
    <w:rsid w:val="00006E56"/>
    <w:rsid w:val="00007E2D"/>
    <w:rsid w:val="000112AB"/>
    <w:rsid w:val="00011854"/>
    <w:rsid w:val="00011A8E"/>
    <w:rsid w:val="00011BB1"/>
    <w:rsid w:val="000130D6"/>
    <w:rsid w:val="000144C2"/>
    <w:rsid w:val="000145E8"/>
    <w:rsid w:val="00014610"/>
    <w:rsid w:val="00017AAC"/>
    <w:rsid w:val="00017CA1"/>
    <w:rsid w:val="0002015D"/>
    <w:rsid w:val="000207FD"/>
    <w:rsid w:val="00020B86"/>
    <w:rsid w:val="00021B6F"/>
    <w:rsid w:val="000227B0"/>
    <w:rsid w:val="00022E6C"/>
    <w:rsid w:val="0002357C"/>
    <w:rsid w:val="00024134"/>
    <w:rsid w:val="00024884"/>
    <w:rsid w:val="000260D4"/>
    <w:rsid w:val="0002634C"/>
    <w:rsid w:val="000278D5"/>
    <w:rsid w:val="00032D76"/>
    <w:rsid w:val="000357B6"/>
    <w:rsid w:val="00035A58"/>
    <w:rsid w:val="00035B17"/>
    <w:rsid w:val="000364FC"/>
    <w:rsid w:val="00040052"/>
    <w:rsid w:val="0004094E"/>
    <w:rsid w:val="00042B65"/>
    <w:rsid w:val="00042E93"/>
    <w:rsid w:val="00043139"/>
    <w:rsid w:val="00043A23"/>
    <w:rsid w:val="00043E7C"/>
    <w:rsid w:val="00044344"/>
    <w:rsid w:val="00044B3C"/>
    <w:rsid w:val="00045278"/>
    <w:rsid w:val="00045313"/>
    <w:rsid w:val="000459C6"/>
    <w:rsid w:val="000507D7"/>
    <w:rsid w:val="0005393F"/>
    <w:rsid w:val="00053AD4"/>
    <w:rsid w:val="000540F3"/>
    <w:rsid w:val="00054D23"/>
    <w:rsid w:val="00054EBA"/>
    <w:rsid w:val="00054F2D"/>
    <w:rsid w:val="00055D50"/>
    <w:rsid w:val="00056A0F"/>
    <w:rsid w:val="00060108"/>
    <w:rsid w:val="00060FCA"/>
    <w:rsid w:val="00062107"/>
    <w:rsid w:val="00062E73"/>
    <w:rsid w:val="0006300C"/>
    <w:rsid w:val="000641F1"/>
    <w:rsid w:val="00064B13"/>
    <w:rsid w:val="00064CE5"/>
    <w:rsid w:val="0006606E"/>
    <w:rsid w:val="0007067D"/>
    <w:rsid w:val="00070B85"/>
    <w:rsid w:val="00071B67"/>
    <w:rsid w:val="000723C5"/>
    <w:rsid w:val="00073160"/>
    <w:rsid w:val="000733E0"/>
    <w:rsid w:val="0007482B"/>
    <w:rsid w:val="00075000"/>
    <w:rsid w:val="00075C82"/>
    <w:rsid w:val="00075E25"/>
    <w:rsid w:val="00077BF7"/>
    <w:rsid w:val="00082341"/>
    <w:rsid w:val="000842A0"/>
    <w:rsid w:val="00086C47"/>
    <w:rsid w:val="00087058"/>
    <w:rsid w:val="00092BFE"/>
    <w:rsid w:val="00094742"/>
    <w:rsid w:val="00094EC6"/>
    <w:rsid w:val="000A0F13"/>
    <w:rsid w:val="000A10A7"/>
    <w:rsid w:val="000A10A9"/>
    <w:rsid w:val="000A137F"/>
    <w:rsid w:val="000A1BE2"/>
    <w:rsid w:val="000A1C8D"/>
    <w:rsid w:val="000A2EDE"/>
    <w:rsid w:val="000A33E7"/>
    <w:rsid w:val="000A356A"/>
    <w:rsid w:val="000A3593"/>
    <w:rsid w:val="000A3DA0"/>
    <w:rsid w:val="000A5FCB"/>
    <w:rsid w:val="000A70B5"/>
    <w:rsid w:val="000A7FF5"/>
    <w:rsid w:val="000B0D03"/>
    <w:rsid w:val="000B1CAF"/>
    <w:rsid w:val="000B2771"/>
    <w:rsid w:val="000B295B"/>
    <w:rsid w:val="000B349D"/>
    <w:rsid w:val="000B421B"/>
    <w:rsid w:val="000B7231"/>
    <w:rsid w:val="000B7CDF"/>
    <w:rsid w:val="000C0174"/>
    <w:rsid w:val="000C0552"/>
    <w:rsid w:val="000C0599"/>
    <w:rsid w:val="000C2398"/>
    <w:rsid w:val="000C3405"/>
    <w:rsid w:val="000C356A"/>
    <w:rsid w:val="000C37CA"/>
    <w:rsid w:val="000C4FB5"/>
    <w:rsid w:val="000C5F87"/>
    <w:rsid w:val="000C6E0F"/>
    <w:rsid w:val="000C77B9"/>
    <w:rsid w:val="000C7ABD"/>
    <w:rsid w:val="000C7AD6"/>
    <w:rsid w:val="000C7EB2"/>
    <w:rsid w:val="000D1865"/>
    <w:rsid w:val="000D1BE2"/>
    <w:rsid w:val="000D291B"/>
    <w:rsid w:val="000D4783"/>
    <w:rsid w:val="000D47C8"/>
    <w:rsid w:val="000D594E"/>
    <w:rsid w:val="000D5FC9"/>
    <w:rsid w:val="000D6657"/>
    <w:rsid w:val="000D75C1"/>
    <w:rsid w:val="000D78BF"/>
    <w:rsid w:val="000D7B95"/>
    <w:rsid w:val="000E0F3A"/>
    <w:rsid w:val="000E0F51"/>
    <w:rsid w:val="000E0FCC"/>
    <w:rsid w:val="000E166B"/>
    <w:rsid w:val="000E172C"/>
    <w:rsid w:val="000E3752"/>
    <w:rsid w:val="000E43DC"/>
    <w:rsid w:val="000E50AE"/>
    <w:rsid w:val="000E6AD4"/>
    <w:rsid w:val="000E7849"/>
    <w:rsid w:val="000F01DD"/>
    <w:rsid w:val="000F2796"/>
    <w:rsid w:val="000F2DE5"/>
    <w:rsid w:val="000F4303"/>
    <w:rsid w:val="000F4848"/>
    <w:rsid w:val="000F568C"/>
    <w:rsid w:val="000F5960"/>
    <w:rsid w:val="000F5CEC"/>
    <w:rsid w:val="000F6760"/>
    <w:rsid w:val="000F70DE"/>
    <w:rsid w:val="000F782F"/>
    <w:rsid w:val="001005A6"/>
    <w:rsid w:val="00100B10"/>
    <w:rsid w:val="00101C72"/>
    <w:rsid w:val="00104D78"/>
    <w:rsid w:val="001075A5"/>
    <w:rsid w:val="00110676"/>
    <w:rsid w:val="00111835"/>
    <w:rsid w:val="00114307"/>
    <w:rsid w:val="00120712"/>
    <w:rsid w:val="0012112B"/>
    <w:rsid w:val="00121736"/>
    <w:rsid w:val="00122E3D"/>
    <w:rsid w:val="001231E2"/>
    <w:rsid w:val="00124DAB"/>
    <w:rsid w:val="00125A08"/>
    <w:rsid w:val="00125A0E"/>
    <w:rsid w:val="0012601A"/>
    <w:rsid w:val="0012697D"/>
    <w:rsid w:val="00127653"/>
    <w:rsid w:val="0013050E"/>
    <w:rsid w:val="00130D1D"/>
    <w:rsid w:val="00130FDD"/>
    <w:rsid w:val="00132552"/>
    <w:rsid w:val="00132A7B"/>
    <w:rsid w:val="001331AE"/>
    <w:rsid w:val="001343A5"/>
    <w:rsid w:val="00135083"/>
    <w:rsid w:val="00135092"/>
    <w:rsid w:val="0013676D"/>
    <w:rsid w:val="001373B6"/>
    <w:rsid w:val="00137CC0"/>
    <w:rsid w:val="001406E1"/>
    <w:rsid w:val="00141431"/>
    <w:rsid w:val="00141843"/>
    <w:rsid w:val="00141912"/>
    <w:rsid w:val="00142BD4"/>
    <w:rsid w:val="00142CC8"/>
    <w:rsid w:val="00143686"/>
    <w:rsid w:val="001438FC"/>
    <w:rsid w:val="0015032B"/>
    <w:rsid w:val="00150700"/>
    <w:rsid w:val="00150BBE"/>
    <w:rsid w:val="0015450D"/>
    <w:rsid w:val="0015494E"/>
    <w:rsid w:val="00156B80"/>
    <w:rsid w:val="00157734"/>
    <w:rsid w:val="00160200"/>
    <w:rsid w:val="00160676"/>
    <w:rsid w:val="001618F3"/>
    <w:rsid w:val="00163257"/>
    <w:rsid w:val="001642A2"/>
    <w:rsid w:val="00164482"/>
    <w:rsid w:val="00164F4C"/>
    <w:rsid w:val="001670AB"/>
    <w:rsid w:val="00170DE9"/>
    <w:rsid w:val="0017298A"/>
    <w:rsid w:val="0017353B"/>
    <w:rsid w:val="00173F1C"/>
    <w:rsid w:val="00175A0C"/>
    <w:rsid w:val="00176DC3"/>
    <w:rsid w:val="00177F48"/>
    <w:rsid w:val="001821D6"/>
    <w:rsid w:val="00182958"/>
    <w:rsid w:val="00182B2F"/>
    <w:rsid w:val="00182E89"/>
    <w:rsid w:val="0018365A"/>
    <w:rsid w:val="00183679"/>
    <w:rsid w:val="001840D0"/>
    <w:rsid w:val="0018476C"/>
    <w:rsid w:val="001849B9"/>
    <w:rsid w:val="00185983"/>
    <w:rsid w:val="00185EAF"/>
    <w:rsid w:val="001867B5"/>
    <w:rsid w:val="00186F22"/>
    <w:rsid w:val="0019051F"/>
    <w:rsid w:val="001927AA"/>
    <w:rsid w:val="001945CB"/>
    <w:rsid w:val="00196806"/>
    <w:rsid w:val="00196AF1"/>
    <w:rsid w:val="00197337"/>
    <w:rsid w:val="0019752A"/>
    <w:rsid w:val="00197997"/>
    <w:rsid w:val="001A07F5"/>
    <w:rsid w:val="001A10DF"/>
    <w:rsid w:val="001A1B5A"/>
    <w:rsid w:val="001A1D75"/>
    <w:rsid w:val="001A1F82"/>
    <w:rsid w:val="001A26C4"/>
    <w:rsid w:val="001A2A29"/>
    <w:rsid w:val="001A309E"/>
    <w:rsid w:val="001A598C"/>
    <w:rsid w:val="001A6B8F"/>
    <w:rsid w:val="001A7DC0"/>
    <w:rsid w:val="001B146F"/>
    <w:rsid w:val="001B1979"/>
    <w:rsid w:val="001B1F2A"/>
    <w:rsid w:val="001B2D5A"/>
    <w:rsid w:val="001B3CCC"/>
    <w:rsid w:val="001B4D8C"/>
    <w:rsid w:val="001B6F6A"/>
    <w:rsid w:val="001C060C"/>
    <w:rsid w:val="001C2AC2"/>
    <w:rsid w:val="001C30CD"/>
    <w:rsid w:val="001C3B37"/>
    <w:rsid w:val="001C5DCB"/>
    <w:rsid w:val="001D0601"/>
    <w:rsid w:val="001D2040"/>
    <w:rsid w:val="001D2C82"/>
    <w:rsid w:val="001D3878"/>
    <w:rsid w:val="001D41A2"/>
    <w:rsid w:val="001D4931"/>
    <w:rsid w:val="001D4BDE"/>
    <w:rsid w:val="001D4DEB"/>
    <w:rsid w:val="001D5733"/>
    <w:rsid w:val="001D6F66"/>
    <w:rsid w:val="001E0B0C"/>
    <w:rsid w:val="001E0FC5"/>
    <w:rsid w:val="001E1696"/>
    <w:rsid w:val="001E1FA0"/>
    <w:rsid w:val="001E55C0"/>
    <w:rsid w:val="001E5E34"/>
    <w:rsid w:val="001E6B7B"/>
    <w:rsid w:val="001F0A96"/>
    <w:rsid w:val="001F145A"/>
    <w:rsid w:val="001F1E55"/>
    <w:rsid w:val="001F204F"/>
    <w:rsid w:val="001F3181"/>
    <w:rsid w:val="001F3725"/>
    <w:rsid w:val="001F3B2C"/>
    <w:rsid w:val="001F4E6A"/>
    <w:rsid w:val="001F4F46"/>
    <w:rsid w:val="001F5C1E"/>
    <w:rsid w:val="001F5C69"/>
    <w:rsid w:val="00201EFA"/>
    <w:rsid w:val="00202DB9"/>
    <w:rsid w:val="00203655"/>
    <w:rsid w:val="00203E27"/>
    <w:rsid w:val="00203F6C"/>
    <w:rsid w:val="0021102B"/>
    <w:rsid w:val="002118AD"/>
    <w:rsid w:val="00212155"/>
    <w:rsid w:val="0021267F"/>
    <w:rsid w:val="00213870"/>
    <w:rsid w:val="002138FF"/>
    <w:rsid w:val="00213B6F"/>
    <w:rsid w:val="00213F33"/>
    <w:rsid w:val="00214845"/>
    <w:rsid w:val="0021514A"/>
    <w:rsid w:val="00216FC8"/>
    <w:rsid w:val="00220371"/>
    <w:rsid w:val="002205E6"/>
    <w:rsid w:val="00220695"/>
    <w:rsid w:val="00220F65"/>
    <w:rsid w:val="002210FA"/>
    <w:rsid w:val="00221A65"/>
    <w:rsid w:val="002232AC"/>
    <w:rsid w:val="00225C4F"/>
    <w:rsid w:val="00225EDD"/>
    <w:rsid w:val="002271DF"/>
    <w:rsid w:val="00227E55"/>
    <w:rsid w:val="00230BFB"/>
    <w:rsid w:val="00232448"/>
    <w:rsid w:val="00233B1E"/>
    <w:rsid w:val="00233BF4"/>
    <w:rsid w:val="00233CE1"/>
    <w:rsid w:val="00234071"/>
    <w:rsid w:val="00234E4A"/>
    <w:rsid w:val="00234F0C"/>
    <w:rsid w:val="0023509A"/>
    <w:rsid w:val="0023557B"/>
    <w:rsid w:val="002356E9"/>
    <w:rsid w:val="00236EF2"/>
    <w:rsid w:val="00241233"/>
    <w:rsid w:val="00242806"/>
    <w:rsid w:val="00242ABF"/>
    <w:rsid w:val="0024392F"/>
    <w:rsid w:val="0024401D"/>
    <w:rsid w:val="0024442D"/>
    <w:rsid w:val="00244D5E"/>
    <w:rsid w:val="00244D89"/>
    <w:rsid w:val="00244DC2"/>
    <w:rsid w:val="00245B48"/>
    <w:rsid w:val="002461BF"/>
    <w:rsid w:val="00246370"/>
    <w:rsid w:val="002463DD"/>
    <w:rsid w:val="00246933"/>
    <w:rsid w:val="002472C9"/>
    <w:rsid w:val="00250C23"/>
    <w:rsid w:val="00251607"/>
    <w:rsid w:val="00251FEF"/>
    <w:rsid w:val="00252509"/>
    <w:rsid w:val="002533D2"/>
    <w:rsid w:val="002535A7"/>
    <w:rsid w:val="00253FDF"/>
    <w:rsid w:val="0025455F"/>
    <w:rsid w:val="00254D23"/>
    <w:rsid w:val="00260ED1"/>
    <w:rsid w:val="00260F39"/>
    <w:rsid w:val="0026123C"/>
    <w:rsid w:val="00261598"/>
    <w:rsid w:val="00262B1B"/>
    <w:rsid w:val="00263E62"/>
    <w:rsid w:val="002640B0"/>
    <w:rsid w:val="0026481D"/>
    <w:rsid w:val="00265C2F"/>
    <w:rsid w:val="00265E15"/>
    <w:rsid w:val="00265EDB"/>
    <w:rsid w:val="002671F5"/>
    <w:rsid w:val="00267789"/>
    <w:rsid w:val="0027028F"/>
    <w:rsid w:val="002738A6"/>
    <w:rsid w:val="00273C74"/>
    <w:rsid w:val="00274206"/>
    <w:rsid w:val="00275E5E"/>
    <w:rsid w:val="0027605E"/>
    <w:rsid w:val="00276ACE"/>
    <w:rsid w:val="00281326"/>
    <w:rsid w:val="00281B22"/>
    <w:rsid w:val="00282B54"/>
    <w:rsid w:val="00283E6F"/>
    <w:rsid w:val="002843AF"/>
    <w:rsid w:val="002853B8"/>
    <w:rsid w:val="00285BC5"/>
    <w:rsid w:val="00285EE5"/>
    <w:rsid w:val="00286495"/>
    <w:rsid w:val="0028715C"/>
    <w:rsid w:val="002877B3"/>
    <w:rsid w:val="00290709"/>
    <w:rsid w:val="00292ADB"/>
    <w:rsid w:val="00295DEB"/>
    <w:rsid w:val="00296FDA"/>
    <w:rsid w:val="0029713E"/>
    <w:rsid w:val="0029748E"/>
    <w:rsid w:val="0029795D"/>
    <w:rsid w:val="002A02DD"/>
    <w:rsid w:val="002A150B"/>
    <w:rsid w:val="002A16DD"/>
    <w:rsid w:val="002A1C23"/>
    <w:rsid w:val="002A1F79"/>
    <w:rsid w:val="002A2ABA"/>
    <w:rsid w:val="002A3745"/>
    <w:rsid w:val="002A40C6"/>
    <w:rsid w:val="002A4200"/>
    <w:rsid w:val="002A515F"/>
    <w:rsid w:val="002A726E"/>
    <w:rsid w:val="002A72C5"/>
    <w:rsid w:val="002A7D82"/>
    <w:rsid w:val="002B1EA2"/>
    <w:rsid w:val="002B1FE0"/>
    <w:rsid w:val="002B43BA"/>
    <w:rsid w:val="002B5299"/>
    <w:rsid w:val="002B604B"/>
    <w:rsid w:val="002B622D"/>
    <w:rsid w:val="002B6A14"/>
    <w:rsid w:val="002B6E96"/>
    <w:rsid w:val="002B7CE2"/>
    <w:rsid w:val="002C04D4"/>
    <w:rsid w:val="002C5D2C"/>
    <w:rsid w:val="002C5FE6"/>
    <w:rsid w:val="002C6B89"/>
    <w:rsid w:val="002C70F2"/>
    <w:rsid w:val="002D04A9"/>
    <w:rsid w:val="002D34EB"/>
    <w:rsid w:val="002D3A89"/>
    <w:rsid w:val="002D3C02"/>
    <w:rsid w:val="002D5210"/>
    <w:rsid w:val="002D553E"/>
    <w:rsid w:val="002D56D8"/>
    <w:rsid w:val="002D6538"/>
    <w:rsid w:val="002E0CD6"/>
    <w:rsid w:val="002E0FED"/>
    <w:rsid w:val="002E100C"/>
    <w:rsid w:val="002E163F"/>
    <w:rsid w:val="002E1746"/>
    <w:rsid w:val="002E191A"/>
    <w:rsid w:val="002E2F2B"/>
    <w:rsid w:val="002E3D1A"/>
    <w:rsid w:val="002E3E4C"/>
    <w:rsid w:val="002E46C3"/>
    <w:rsid w:val="002E55F0"/>
    <w:rsid w:val="002E5631"/>
    <w:rsid w:val="002E6C36"/>
    <w:rsid w:val="002E7318"/>
    <w:rsid w:val="002F085E"/>
    <w:rsid w:val="002F121C"/>
    <w:rsid w:val="002F1778"/>
    <w:rsid w:val="002F37CC"/>
    <w:rsid w:val="002F4167"/>
    <w:rsid w:val="002F430F"/>
    <w:rsid w:val="002F7007"/>
    <w:rsid w:val="002F7E2A"/>
    <w:rsid w:val="002F7F51"/>
    <w:rsid w:val="00301013"/>
    <w:rsid w:val="0030147B"/>
    <w:rsid w:val="00301DAD"/>
    <w:rsid w:val="00304095"/>
    <w:rsid w:val="0030426B"/>
    <w:rsid w:val="003044F2"/>
    <w:rsid w:val="003064DE"/>
    <w:rsid w:val="00306917"/>
    <w:rsid w:val="00306ACE"/>
    <w:rsid w:val="00307742"/>
    <w:rsid w:val="00307DE3"/>
    <w:rsid w:val="003102FC"/>
    <w:rsid w:val="0031100B"/>
    <w:rsid w:val="00312195"/>
    <w:rsid w:val="003126CE"/>
    <w:rsid w:val="00313E10"/>
    <w:rsid w:val="0031517A"/>
    <w:rsid w:val="00316F59"/>
    <w:rsid w:val="00317C51"/>
    <w:rsid w:val="00317C89"/>
    <w:rsid w:val="00317FBC"/>
    <w:rsid w:val="00322C41"/>
    <w:rsid w:val="00322C63"/>
    <w:rsid w:val="003236F8"/>
    <w:rsid w:val="00323EBF"/>
    <w:rsid w:val="00325DB1"/>
    <w:rsid w:val="0032633E"/>
    <w:rsid w:val="00327765"/>
    <w:rsid w:val="003278B8"/>
    <w:rsid w:val="00327B33"/>
    <w:rsid w:val="00327BF0"/>
    <w:rsid w:val="0033086B"/>
    <w:rsid w:val="00331440"/>
    <w:rsid w:val="00331DE8"/>
    <w:rsid w:val="003322F9"/>
    <w:rsid w:val="003325FA"/>
    <w:rsid w:val="0033359A"/>
    <w:rsid w:val="0033386E"/>
    <w:rsid w:val="00333E3B"/>
    <w:rsid w:val="00333ECE"/>
    <w:rsid w:val="00334291"/>
    <w:rsid w:val="003349FB"/>
    <w:rsid w:val="00334D98"/>
    <w:rsid w:val="003364D1"/>
    <w:rsid w:val="00337CB1"/>
    <w:rsid w:val="00340700"/>
    <w:rsid w:val="00341AE0"/>
    <w:rsid w:val="0034294C"/>
    <w:rsid w:val="00343550"/>
    <w:rsid w:val="003451F8"/>
    <w:rsid w:val="0034535E"/>
    <w:rsid w:val="0034598B"/>
    <w:rsid w:val="00346344"/>
    <w:rsid w:val="0034707D"/>
    <w:rsid w:val="00351420"/>
    <w:rsid w:val="00352DEC"/>
    <w:rsid w:val="00352E53"/>
    <w:rsid w:val="003604AE"/>
    <w:rsid w:val="003604C8"/>
    <w:rsid w:val="003605CB"/>
    <w:rsid w:val="00360A69"/>
    <w:rsid w:val="00361266"/>
    <w:rsid w:val="00361370"/>
    <w:rsid w:val="0036259A"/>
    <w:rsid w:val="00363862"/>
    <w:rsid w:val="00364838"/>
    <w:rsid w:val="00364BE9"/>
    <w:rsid w:val="00366D52"/>
    <w:rsid w:val="00366FB5"/>
    <w:rsid w:val="003715FA"/>
    <w:rsid w:val="00371FF0"/>
    <w:rsid w:val="00372799"/>
    <w:rsid w:val="00372EFD"/>
    <w:rsid w:val="0037365B"/>
    <w:rsid w:val="003736CE"/>
    <w:rsid w:val="00374485"/>
    <w:rsid w:val="0037495E"/>
    <w:rsid w:val="0037509E"/>
    <w:rsid w:val="00375B53"/>
    <w:rsid w:val="00375D9D"/>
    <w:rsid w:val="00382159"/>
    <w:rsid w:val="00382236"/>
    <w:rsid w:val="003828F8"/>
    <w:rsid w:val="00382F53"/>
    <w:rsid w:val="00384E39"/>
    <w:rsid w:val="0038590C"/>
    <w:rsid w:val="0038680B"/>
    <w:rsid w:val="00387CCA"/>
    <w:rsid w:val="00387D80"/>
    <w:rsid w:val="003918A2"/>
    <w:rsid w:val="003925A8"/>
    <w:rsid w:val="003932F4"/>
    <w:rsid w:val="00393875"/>
    <w:rsid w:val="00393F28"/>
    <w:rsid w:val="003946A4"/>
    <w:rsid w:val="00395631"/>
    <w:rsid w:val="00396255"/>
    <w:rsid w:val="00396AD4"/>
    <w:rsid w:val="00397291"/>
    <w:rsid w:val="00397C64"/>
    <w:rsid w:val="003A01FB"/>
    <w:rsid w:val="003A04E8"/>
    <w:rsid w:val="003A1FFA"/>
    <w:rsid w:val="003A2141"/>
    <w:rsid w:val="003A30C0"/>
    <w:rsid w:val="003A419D"/>
    <w:rsid w:val="003A43E2"/>
    <w:rsid w:val="003A58E8"/>
    <w:rsid w:val="003A697B"/>
    <w:rsid w:val="003A7D79"/>
    <w:rsid w:val="003B0D41"/>
    <w:rsid w:val="003B23DB"/>
    <w:rsid w:val="003B2608"/>
    <w:rsid w:val="003B33A4"/>
    <w:rsid w:val="003B3AD4"/>
    <w:rsid w:val="003B5B1D"/>
    <w:rsid w:val="003B5DD7"/>
    <w:rsid w:val="003B6046"/>
    <w:rsid w:val="003B6726"/>
    <w:rsid w:val="003B7025"/>
    <w:rsid w:val="003C0A77"/>
    <w:rsid w:val="003C12FC"/>
    <w:rsid w:val="003C1AFD"/>
    <w:rsid w:val="003C373F"/>
    <w:rsid w:val="003C5711"/>
    <w:rsid w:val="003C5AD6"/>
    <w:rsid w:val="003C634F"/>
    <w:rsid w:val="003C6603"/>
    <w:rsid w:val="003C6C4E"/>
    <w:rsid w:val="003D0049"/>
    <w:rsid w:val="003D0E29"/>
    <w:rsid w:val="003D10FB"/>
    <w:rsid w:val="003D2106"/>
    <w:rsid w:val="003D4B9B"/>
    <w:rsid w:val="003D55C0"/>
    <w:rsid w:val="003D647A"/>
    <w:rsid w:val="003D6570"/>
    <w:rsid w:val="003E09F7"/>
    <w:rsid w:val="003E1143"/>
    <w:rsid w:val="003E11B0"/>
    <w:rsid w:val="003E1E2B"/>
    <w:rsid w:val="003E2203"/>
    <w:rsid w:val="003E2863"/>
    <w:rsid w:val="003E29A6"/>
    <w:rsid w:val="003E3BEC"/>
    <w:rsid w:val="003E4B91"/>
    <w:rsid w:val="003E70CF"/>
    <w:rsid w:val="003F03B2"/>
    <w:rsid w:val="003F0B9A"/>
    <w:rsid w:val="003F0BD5"/>
    <w:rsid w:val="003F11CC"/>
    <w:rsid w:val="003F1FA5"/>
    <w:rsid w:val="003F2F35"/>
    <w:rsid w:val="003F2F9A"/>
    <w:rsid w:val="003F2FD2"/>
    <w:rsid w:val="003F473E"/>
    <w:rsid w:val="003F4A9A"/>
    <w:rsid w:val="003F6DC3"/>
    <w:rsid w:val="003F74C9"/>
    <w:rsid w:val="004016E9"/>
    <w:rsid w:val="00401B04"/>
    <w:rsid w:val="0040201A"/>
    <w:rsid w:val="004032DA"/>
    <w:rsid w:val="004052A2"/>
    <w:rsid w:val="00405F9D"/>
    <w:rsid w:val="004066D2"/>
    <w:rsid w:val="004105E9"/>
    <w:rsid w:val="0041208F"/>
    <w:rsid w:val="00412234"/>
    <w:rsid w:val="00412392"/>
    <w:rsid w:val="0041260D"/>
    <w:rsid w:val="00412751"/>
    <w:rsid w:val="00412F11"/>
    <w:rsid w:val="00413FD2"/>
    <w:rsid w:val="00414379"/>
    <w:rsid w:val="00414DCC"/>
    <w:rsid w:val="00414E4F"/>
    <w:rsid w:val="00415994"/>
    <w:rsid w:val="00415F85"/>
    <w:rsid w:val="0041640A"/>
    <w:rsid w:val="00416A55"/>
    <w:rsid w:val="00416AE5"/>
    <w:rsid w:val="00417611"/>
    <w:rsid w:val="00417C15"/>
    <w:rsid w:val="004206A7"/>
    <w:rsid w:val="00421002"/>
    <w:rsid w:val="00421DF7"/>
    <w:rsid w:val="00424522"/>
    <w:rsid w:val="0042468E"/>
    <w:rsid w:val="00426665"/>
    <w:rsid w:val="00426E8C"/>
    <w:rsid w:val="0043026B"/>
    <w:rsid w:val="0043073C"/>
    <w:rsid w:val="00431750"/>
    <w:rsid w:val="004322A7"/>
    <w:rsid w:val="00432838"/>
    <w:rsid w:val="004329B4"/>
    <w:rsid w:val="0043379C"/>
    <w:rsid w:val="00433DE4"/>
    <w:rsid w:val="00433EC3"/>
    <w:rsid w:val="00433F15"/>
    <w:rsid w:val="00435011"/>
    <w:rsid w:val="00435477"/>
    <w:rsid w:val="00436798"/>
    <w:rsid w:val="00436814"/>
    <w:rsid w:val="004373F1"/>
    <w:rsid w:val="00440B3F"/>
    <w:rsid w:val="00442EC7"/>
    <w:rsid w:val="00443D26"/>
    <w:rsid w:val="00444CF8"/>
    <w:rsid w:val="00446720"/>
    <w:rsid w:val="00451F4A"/>
    <w:rsid w:val="0045221D"/>
    <w:rsid w:val="00453203"/>
    <w:rsid w:val="00455CEB"/>
    <w:rsid w:val="00455F82"/>
    <w:rsid w:val="004560B0"/>
    <w:rsid w:val="00456C7D"/>
    <w:rsid w:val="00456D3F"/>
    <w:rsid w:val="0046077A"/>
    <w:rsid w:val="00460BBA"/>
    <w:rsid w:val="00460C79"/>
    <w:rsid w:val="00460F56"/>
    <w:rsid w:val="004616F7"/>
    <w:rsid w:val="0046220E"/>
    <w:rsid w:val="00463B4C"/>
    <w:rsid w:val="00464726"/>
    <w:rsid w:val="0046688C"/>
    <w:rsid w:val="00467690"/>
    <w:rsid w:val="0046798D"/>
    <w:rsid w:val="00467D45"/>
    <w:rsid w:val="004708F0"/>
    <w:rsid w:val="00471051"/>
    <w:rsid w:val="0047254F"/>
    <w:rsid w:val="00472B53"/>
    <w:rsid w:val="00472EEA"/>
    <w:rsid w:val="00473AB1"/>
    <w:rsid w:val="004742FA"/>
    <w:rsid w:val="004754AD"/>
    <w:rsid w:val="00475CC7"/>
    <w:rsid w:val="00477228"/>
    <w:rsid w:val="004775B1"/>
    <w:rsid w:val="00477677"/>
    <w:rsid w:val="00477DDE"/>
    <w:rsid w:val="004818F0"/>
    <w:rsid w:val="00481EC0"/>
    <w:rsid w:val="004827C4"/>
    <w:rsid w:val="0048584F"/>
    <w:rsid w:val="004858BE"/>
    <w:rsid w:val="00486CEE"/>
    <w:rsid w:val="00487E2D"/>
    <w:rsid w:val="00490606"/>
    <w:rsid w:val="00490D00"/>
    <w:rsid w:val="004937DD"/>
    <w:rsid w:val="00494F38"/>
    <w:rsid w:val="0049559A"/>
    <w:rsid w:val="004955CE"/>
    <w:rsid w:val="00496C29"/>
    <w:rsid w:val="00496F42"/>
    <w:rsid w:val="004A10D7"/>
    <w:rsid w:val="004A1E80"/>
    <w:rsid w:val="004A2EAB"/>
    <w:rsid w:val="004A3138"/>
    <w:rsid w:val="004A39D9"/>
    <w:rsid w:val="004A4CAF"/>
    <w:rsid w:val="004A561A"/>
    <w:rsid w:val="004A572B"/>
    <w:rsid w:val="004A575D"/>
    <w:rsid w:val="004A58E9"/>
    <w:rsid w:val="004A5C3E"/>
    <w:rsid w:val="004A6932"/>
    <w:rsid w:val="004B0455"/>
    <w:rsid w:val="004B1834"/>
    <w:rsid w:val="004B2B76"/>
    <w:rsid w:val="004B341A"/>
    <w:rsid w:val="004B3A8E"/>
    <w:rsid w:val="004B3F73"/>
    <w:rsid w:val="004B4E3F"/>
    <w:rsid w:val="004B67FC"/>
    <w:rsid w:val="004B69C4"/>
    <w:rsid w:val="004B73C0"/>
    <w:rsid w:val="004B7B36"/>
    <w:rsid w:val="004C0AB4"/>
    <w:rsid w:val="004C1BCF"/>
    <w:rsid w:val="004C2859"/>
    <w:rsid w:val="004C2E21"/>
    <w:rsid w:val="004C3F0C"/>
    <w:rsid w:val="004C49B1"/>
    <w:rsid w:val="004C4B42"/>
    <w:rsid w:val="004C56EB"/>
    <w:rsid w:val="004C5BBD"/>
    <w:rsid w:val="004C70A6"/>
    <w:rsid w:val="004D036F"/>
    <w:rsid w:val="004D226F"/>
    <w:rsid w:val="004D3D92"/>
    <w:rsid w:val="004D40CE"/>
    <w:rsid w:val="004D4416"/>
    <w:rsid w:val="004D4A8D"/>
    <w:rsid w:val="004D4B1E"/>
    <w:rsid w:val="004D4F1E"/>
    <w:rsid w:val="004D5358"/>
    <w:rsid w:val="004D58E1"/>
    <w:rsid w:val="004D5E88"/>
    <w:rsid w:val="004D60F7"/>
    <w:rsid w:val="004D792A"/>
    <w:rsid w:val="004E33EB"/>
    <w:rsid w:val="004E35E0"/>
    <w:rsid w:val="004E51F7"/>
    <w:rsid w:val="004E5D34"/>
    <w:rsid w:val="004E6431"/>
    <w:rsid w:val="004E7167"/>
    <w:rsid w:val="004E73DA"/>
    <w:rsid w:val="004E79AF"/>
    <w:rsid w:val="004F03EB"/>
    <w:rsid w:val="004F17AB"/>
    <w:rsid w:val="004F332F"/>
    <w:rsid w:val="004F38B3"/>
    <w:rsid w:val="004F511F"/>
    <w:rsid w:val="004F52B4"/>
    <w:rsid w:val="004F538B"/>
    <w:rsid w:val="004F5C28"/>
    <w:rsid w:val="004F5F6A"/>
    <w:rsid w:val="004F62EE"/>
    <w:rsid w:val="004F688C"/>
    <w:rsid w:val="00500A11"/>
    <w:rsid w:val="00500FE9"/>
    <w:rsid w:val="005028C6"/>
    <w:rsid w:val="00502F30"/>
    <w:rsid w:val="005038F3"/>
    <w:rsid w:val="00503D2B"/>
    <w:rsid w:val="00505141"/>
    <w:rsid w:val="005103D2"/>
    <w:rsid w:val="00510657"/>
    <w:rsid w:val="00511350"/>
    <w:rsid w:val="00511DE1"/>
    <w:rsid w:val="00513A6B"/>
    <w:rsid w:val="0051677D"/>
    <w:rsid w:val="00516F96"/>
    <w:rsid w:val="00517A28"/>
    <w:rsid w:val="00520117"/>
    <w:rsid w:val="00520C9E"/>
    <w:rsid w:val="00522AE2"/>
    <w:rsid w:val="00523FC3"/>
    <w:rsid w:val="00524BD1"/>
    <w:rsid w:val="005252DE"/>
    <w:rsid w:val="00527A2D"/>
    <w:rsid w:val="0053047E"/>
    <w:rsid w:val="00530F2F"/>
    <w:rsid w:val="00532E9E"/>
    <w:rsid w:val="005336B2"/>
    <w:rsid w:val="005339B2"/>
    <w:rsid w:val="00534083"/>
    <w:rsid w:val="00537FBF"/>
    <w:rsid w:val="005409FF"/>
    <w:rsid w:val="00540CF9"/>
    <w:rsid w:val="00540F3B"/>
    <w:rsid w:val="0054210F"/>
    <w:rsid w:val="0054228A"/>
    <w:rsid w:val="00542A51"/>
    <w:rsid w:val="00542E44"/>
    <w:rsid w:val="005436F5"/>
    <w:rsid w:val="005442A8"/>
    <w:rsid w:val="00545537"/>
    <w:rsid w:val="0054555E"/>
    <w:rsid w:val="00546A1F"/>
    <w:rsid w:val="005474B6"/>
    <w:rsid w:val="00550891"/>
    <w:rsid w:val="005517B0"/>
    <w:rsid w:val="0055202C"/>
    <w:rsid w:val="00552AC6"/>
    <w:rsid w:val="00554487"/>
    <w:rsid w:val="00554908"/>
    <w:rsid w:val="00554E9B"/>
    <w:rsid w:val="00555202"/>
    <w:rsid w:val="005554C7"/>
    <w:rsid w:val="00555538"/>
    <w:rsid w:val="00556B17"/>
    <w:rsid w:val="00556B9E"/>
    <w:rsid w:val="00556EEC"/>
    <w:rsid w:val="00561840"/>
    <w:rsid w:val="005623B0"/>
    <w:rsid w:val="005624EB"/>
    <w:rsid w:val="00563051"/>
    <w:rsid w:val="0056325E"/>
    <w:rsid w:val="00563DD5"/>
    <w:rsid w:val="00563E9E"/>
    <w:rsid w:val="005654EE"/>
    <w:rsid w:val="0056565F"/>
    <w:rsid w:val="00565CF7"/>
    <w:rsid w:val="00565E05"/>
    <w:rsid w:val="0056682F"/>
    <w:rsid w:val="00567C33"/>
    <w:rsid w:val="00567F72"/>
    <w:rsid w:val="00571828"/>
    <w:rsid w:val="005725E2"/>
    <w:rsid w:val="00572924"/>
    <w:rsid w:val="00573880"/>
    <w:rsid w:val="005740EE"/>
    <w:rsid w:val="005773ED"/>
    <w:rsid w:val="00580236"/>
    <w:rsid w:val="005803A7"/>
    <w:rsid w:val="00580588"/>
    <w:rsid w:val="00582687"/>
    <w:rsid w:val="00584A14"/>
    <w:rsid w:val="00585139"/>
    <w:rsid w:val="005859E5"/>
    <w:rsid w:val="00585D39"/>
    <w:rsid w:val="00587065"/>
    <w:rsid w:val="00590CC9"/>
    <w:rsid w:val="00591138"/>
    <w:rsid w:val="005931AB"/>
    <w:rsid w:val="0059451B"/>
    <w:rsid w:val="005962C8"/>
    <w:rsid w:val="00596F8C"/>
    <w:rsid w:val="00597CE0"/>
    <w:rsid w:val="00597F5E"/>
    <w:rsid w:val="005A064C"/>
    <w:rsid w:val="005A0771"/>
    <w:rsid w:val="005A0BCD"/>
    <w:rsid w:val="005A1DB5"/>
    <w:rsid w:val="005A27B0"/>
    <w:rsid w:val="005A2E1E"/>
    <w:rsid w:val="005A303C"/>
    <w:rsid w:val="005A3927"/>
    <w:rsid w:val="005B0E86"/>
    <w:rsid w:val="005B12B9"/>
    <w:rsid w:val="005B19C4"/>
    <w:rsid w:val="005B1C6D"/>
    <w:rsid w:val="005B1E5F"/>
    <w:rsid w:val="005B4ABD"/>
    <w:rsid w:val="005B508D"/>
    <w:rsid w:val="005C04EC"/>
    <w:rsid w:val="005C158F"/>
    <w:rsid w:val="005C47EC"/>
    <w:rsid w:val="005C48E5"/>
    <w:rsid w:val="005C49CF"/>
    <w:rsid w:val="005C7644"/>
    <w:rsid w:val="005C77A3"/>
    <w:rsid w:val="005C7E24"/>
    <w:rsid w:val="005C7EC8"/>
    <w:rsid w:val="005D0496"/>
    <w:rsid w:val="005D0603"/>
    <w:rsid w:val="005D0E0D"/>
    <w:rsid w:val="005D136B"/>
    <w:rsid w:val="005D1E58"/>
    <w:rsid w:val="005D23D9"/>
    <w:rsid w:val="005D294D"/>
    <w:rsid w:val="005D79E8"/>
    <w:rsid w:val="005D7DC1"/>
    <w:rsid w:val="005E1A9B"/>
    <w:rsid w:val="005E304B"/>
    <w:rsid w:val="005E41E0"/>
    <w:rsid w:val="005E50FD"/>
    <w:rsid w:val="005E6402"/>
    <w:rsid w:val="005E6B13"/>
    <w:rsid w:val="005E74D5"/>
    <w:rsid w:val="005F14F9"/>
    <w:rsid w:val="005F27CB"/>
    <w:rsid w:val="005F3A19"/>
    <w:rsid w:val="005F3F03"/>
    <w:rsid w:val="005F4CD6"/>
    <w:rsid w:val="005F4F8A"/>
    <w:rsid w:val="005F5D0D"/>
    <w:rsid w:val="005F5DBF"/>
    <w:rsid w:val="005F6BEF"/>
    <w:rsid w:val="00601077"/>
    <w:rsid w:val="006034BC"/>
    <w:rsid w:val="00605479"/>
    <w:rsid w:val="00605BE3"/>
    <w:rsid w:val="00606674"/>
    <w:rsid w:val="0060774C"/>
    <w:rsid w:val="00607870"/>
    <w:rsid w:val="00610085"/>
    <w:rsid w:val="00610B88"/>
    <w:rsid w:val="00610E97"/>
    <w:rsid w:val="006113E8"/>
    <w:rsid w:val="00613264"/>
    <w:rsid w:val="00613C22"/>
    <w:rsid w:val="00613F6C"/>
    <w:rsid w:val="0061473A"/>
    <w:rsid w:val="006148C3"/>
    <w:rsid w:val="0061524C"/>
    <w:rsid w:val="00615362"/>
    <w:rsid w:val="00615C32"/>
    <w:rsid w:val="006175B7"/>
    <w:rsid w:val="00617A8D"/>
    <w:rsid w:val="00622ABA"/>
    <w:rsid w:val="00622ADD"/>
    <w:rsid w:val="00623B53"/>
    <w:rsid w:val="00626127"/>
    <w:rsid w:val="00626171"/>
    <w:rsid w:val="006270DD"/>
    <w:rsid w:val="00627A2E"/>
    <w:rsid w:val="0063023C"/>
    <w:rsid w:val="00631E5D"/>
    <w:rsid w:val="00632069"/>
    <w:rsid w:val="0063236B"/>
    <w:rsid w:val="0063241F"/>
    <w:rsid w:val="00632F99"/>
    <w:rsid w:val="0063324F"/>
    <w:rsid w:val="006343A6"/>
    <w:rsid w:val="00634EE9"/>
    <w:rsid w:val="00634EF3"/>
    <w:rsid w:val="006353D3"/>
    <w:rsid w:val="0064259D"/>
    <w:rsid w:val="006472E1"/>
    <w:rsid w:val="006500F2"/>
    <w:rsid w:val="006509B7"/>
    <w:rsid w:val="00654E54"/>
    <w:rsid w:val="00654F9E"/>
    <w:rsid w:val="006556BA"/>
    <w:rsid w:val="00655BDA"/>
    <w:rsid w:val="0065652C"/>
    <w:rsid w:val="006569CF"/>
    <w:rsid w:val="00661319"/>
    <w:rsid w:val="0066219B"/>
    <w:rsid w:val="00663232"/>
    <w:rsid w:val="00664E28"/>
    <w:rsid w:val="0066524F"/>
    <w:rsid w:val="0066540F"/>
    <w:rsid w:val="00665CD6"/>
    <w:rsid w:val="00666148"/>
    <w:rsid w:val="006670F2"/>
    <w:rsid w:val="00667151"/>
    <w:rsid w:val="00670005"/>
    <w:rsid w:val="00670B04"/>
    <w:rsid w:val="006715D7"/>
    <w:rsid w:val="006718BE"/>
    <w:rsid w:val="00672671"/>
    <w:rsid w:val="0067281A"/>
    <w:rsid w:val="00673253"/>
    <w:rsid w:val="006762BF"/>
    <w:rsid w:val="006812E4"/>
    <w:rsid w:val="0068143B"/>
    <w:rsid w:val="00681B6B"/>
    <w:rsid w:val="00681E4B"/>
    <w:rsid w:val="006826D2"/>
    <w:rsid w:val="0068474A"/>
    <w:rsid w:val="00684DB6"/>
    <w:rsid w:val="00684DED"/>
    <w:rsid w:val="006872D5"/>
    <w:rsid w:val="00690877"/>
    <w:rsid w:val="00691C20"/>
    <w:rsid w:val="00692EAD"/>
    <w:rsid w:val="0069472E"/>
    <w:rsid w:val="006952A7"/>
    <w:rsid w:val="00696C07"/>
    <w:rsid w:val="00696CB0"/>
    <w:rsid w:val="006A0351"/>
    <w:rsid w:val="006A06D8"/>
    <w:rsid w:val="006A0CE5"/>
    <w:rsid w:val="006A34F5"/>
    <w:rsid w:val="006A35AC"/>
    <w:rsid w:val="006A3BF4"/>
    <w:rsid w:val="006A5C1C"/>
    <w:rsid w:val="006A6844"/>
    <w:rsid w:val="006A72D1"/>
    <w:rsid w:val="006B031A"/>
    <w:rsid w:val="006B13CB"/>
    <w:rsid w:val="006B1418"/>
    <w:rsid w:val="006B23F8"/>
    <w:rsid w:val="006B3618"/>
    <w:rsid w:val="006B4916"/>
    <w:rsid w:val="006B52E9"/>
    <w:rsid w:val="006B5BFF"/>
    <w:rsid w:val="006B6199"/>
    <w:rsid w:val="006B6FF5"/>
    <w:rsid w:val="006C0F26"/>
    <w:rsid w:val="006C1F3E"/>
    <w:rsid w:val="006C2C1A"/>
    <w:rsid w:val="006C2E5C"/>
    <w:rsid w:val="006C3055"/>
    <w:rsid w:val="006C34EE"/>
    <w:rsid w:val="006C42E0"/>
    <w:rsid w:val="006C4A0A"/>
    <w:rsid w:val="006C4CC7"/>
    <w:rsid w:val="006C5570"/>
    <w:rsid w:val="006D1311"/>
    <w:rsid w:val="006D14C4"/>
    <w:rsid w:val="006D1C4E"/>
    <w:rsid w:val="006D38D7"/>
    <w:rsid w:val="006D42A4"/>
    <w:rsid w:val="006D48C6"/>
    <w:rsid w:val="006D67D7"/>
    <w:rsid w:val="006D6DBF"/>
    <w:rsid w:val="006D7ADB"/>
    <w:rsid w:val="006D7FF0"/>
    <w:rsid w:val="006E01AF"/>
    <w:rsid w:val="006E0975"/>
    <w:rsid w:val="006E0DB6"/>
    <w:rsid w:val="006E0F3C"/>
    <w:rsid w:val="006E1300"/>
    <w:rsid w:val="006E22B2"/>
    <w:rsid w:val="006E30C1"/>
    <w:rsid w:val="006E69D6"/>
    <w:rsid w:val="006E6C72"/>
    <w:rsid w:val="006E7306"/>
    <w:rsid w:val="006F054B"/>
    <w:rsid w:val="006F1518"/>
    <w:rsid w:val="006F3020"/>
    <w:rsid w:val="006F3E04"/>
    <w:rsid w:val="006F3E57"/>
    <w:rsid w:val="006F4A78"/>
    <w:rsid w:val="006F4F1B"/>
    <w:rsid w:val="006F5DDB"/>
    <w:rsid w:val="006F7CC3"/>
    <w:rsid w:val="006F7EBA"/>
    <w:rsid w:val="0070130E"/>
    <w:rsid w:val="00701756"/>
    <w:rsid w:val="007018CE"/>
    <w:rsid w:val="00702306"/>
    <w:rsid w:val="00702B47"/>
    <w:rsid w:val="0070444F"/>
    <w:rsid w:val="00704BE7"/>
    <w:rsid w:val="00707C38"/>
    <w:rsid w:val="007104D9"/>
    <w:rsid w:val="00710792"/>
    <w:rsid w:val="0071141E"/>
    <w:rsid w:val="00711B13"/>
    <w:rsid w:val="007120A5"/>
    <w:rsid w:val="007124B8"/>
    <w:rsid w:val="0071276B"/>
    <w:rsid w:val="0071312C"/>
    <w:rsid w:val="00713331"/>
    <w:rsid w:val="00714D3C"/>
    <w:rsid w:val="0071542C"/>
    <w:rsid w:val="007161B9"/>
    <w:rsid w:val="00716B93"/>
    <w:rsid w:val="007177E0"/>
    <w:rsid w:val="00721C3E"/>
    <w:rsid w:val="007249C1"/>
    <w:rsid w:val="00724D7C"/>
    <w:rsid w:val="007252B8"/>
    <w:rsid w:val="0072788A"/>
    <w:rsid w:val="00730425"/>
    <w:rsid w:val="0073191B"/>
    <w:rsid w:val="00731D71"/>
    <w:rsid w:val="007321AD"/>
    <w:rsid w:val="00732404"/>
    <w:rsid w:val="00733335"/>
    <w:rsid w:val="00734BDA"/>
    <w:rsid w:val="007353D0"/>
    <w:rsid w:val="007358DE"/>
    <w:rsid w:val="00736BA0"/>
    <w:rsid w:val="007410AB"/>
    <w:rsid w:val="00741EA3"/>
    <w:rsid w:val="0074300E"/>
    <w:rsid w:val="00743CEB"/>
    <w:rsid w:val="00743E50"/>
    <w:rsid w:val="007449A6"/>
    <w:rsid w:val="007451D7"/>
    <w:rsid w:val="00745BE4"/>
    <w:rsid w:val="007464D0"/>
    <w:rsid w:val="00746612"/>
    <w:rsid w:val="0074675B"/>
    <w:rsid w:val="00747124"/>
    <w:rsid w:val="007478BA"/>
    <w:rsid w:val="007501A2"/>
    <w:rsid w:val="00750273"/>
    <w:rsid w:val="00750DBC"/>
    <w:rsid w:val="007524D4"/>
    <w:rsid w:val="00753003"/>
    <w:rsid w:val="00754676"/>
    <w:rsid w:val="00756381"/>
    <w:rsid w:val="00756EFF"/>
    <w:rsid w:val="00757121"/>
    <w:rsid w:val="007573C4"/>
    <w:rsid w:val="007633EF"/>
    <w:rsid w:val="00763C85"/>
    <w:rsid w:val="0076412E"/>
    <w:rsid w:val="00764BFE"/>
    <w:rsid w:val="0076616D"/>
    <w:rsid w:val="0076620F"/>
    <w:rsid w:val="00766E76"/>
    <w:rsid w:val="00767D38"/>
    <w:rsid w:val="00772252"/>
    <w:rsid w:val="0077405F"/>
    <w:rsid w:val="007741C3"/>
    <w:rsid w:val="00775485"/>
    <w:rsid w:val="00777139"/>
    <w:rsid w:val="007804C1"/>
    <w:rsid w:val="007819E6"/>
    <w:rsid w:val="00781FDF"/>
    <w:rsid w:val="00783758"/>
    <w:rsid w:val="007841CA"/>
    <w:rsid w:val="0079197F"/>
    <w:rsid w:val="007931E7"/>
    <w:rsid w:val="00793649"/>
    <w:rsid w:val="00793FB4"/>
    <w:rsid w:val="007948ED"/>
    <w:rsid w:val="00795DCB"/>
    <w:rsid w:val="00796BBC"/>
    <w:rsid w:val="007A03A8"/>
    <w:rsid w:val="007A0AF1"/>
    <w:rsid w:val="007A2FFA"/>
    <w:rsid w:val="007A369F"/>
    <w:rsid w:val="007A42BE"/>
    <w:rsid w:val="007A4F78"/>
    <w:rsid w:val="007A5833"/>
    <w:rsid w:val="007A6B0A"/>
    <w:rsid w:val="007A6D23"/>
    <w:rsid w:val="007A7CDA"/>
    <w:rsid w:val="007A7F18"/>
    <w:rsid w:val="007B0D25"/>
    <w:rsid w:val="007B16A5"/>
    <w:rsid w:val="007B2C6F"/>
    <w:rsid w:val="007B3C35"/>
    <w:rsid w:val="007B6FFB"/>
    <w:rsid w:val="007B74A7"/>
    <w:rsid w:val="007C0D43"/>
    <w:rsid w:val="007C1FD7"/>
    <w:rsid w:val="007C32A5"/>
    <w:rsid w:val="007C42DA"/>
    <w:rsid w:val="007C43AB"/>
    <w:rsid w:val="007C52B8"/>
    <w:rsid w:val="007C5C6E"/>
    <w:rsid w:val="007C5E20"/>
    <w:rsid w:val="007C6769"/>
    <w:rsid w:val="007C785E"/>
    <w:rsid w:val="007D0247"/>
    <w:rsid w:val="007D0ADE"/>
    <w:rsid w:val="007D0F04"/>
    <w:rsid w:val="007D1A52"/>
    <w:rsid w:val="007D1AB6"/>
    <w:rsid w:val="007D24A5"/>
    <w:rsid w:val="007D25CE"/>
    <w:rsid w:val="007D3F4C"/>
    <w:rsid w:val="007D3F69"/>
    <w:rsid w:val="007D50C4"/>
    <w:rsid w:val="007D5B5F"/>
    <w:rsid w:val="007D62D3"/>
    <w:rsid w:val="007D64A3"/>
    <w:rsid w:val="007D727E"/>
    <w:rsid w:val="007E0367"/>
    <w:rsid w:val="007E62B7"/>
    <w:rsid w:val="007E73EF"/>
    <w:rsid w:val="007F0445"/>
    <w:rsid w:val="007F0F1C"/>
    <w:rsid w:val="007F14DD"/>
    <w:rsid w:val="007F349E"/>
    <w:rsid w:val="007F36A6"/>
    <w:rsid w:val="007F3BCD"/>
    <w:rsid w:val="007F4598"/>
    <w:rsid w:val="007F48A6"/>
    <w:rsid w:val="007F48F1"/>
    <w:rsid w:val="007F4D14"/>
    <w:rsid w:val="007F58CE"/>
    <w:rsid w:val="007F5982"/>
    <w:rsid w:val="007F5D92"/>
    <w:rsid w:val="00800192"/>
    <w:rsid w:val="00804B04"/>
    <w:rsid w:val="00804B5F"/>
    <w:rsid w:val="008061DB"/>
    <w:rsid w:val="008072A5"/>
    <w:rsid w:val="008079F4"/>
    <w:rsid w:val="00807ABF"/>
    <w:rsid w:val="00811646"/>
    <w:rsid w:val="008119DF"/>
    <w:rsid w:val="00813273"/>
    <w:rsid w:val="00814192"/>
    <w:rsid w:val="00815A30"/>
    <w:rsid w:val="00816E86"/>
    <w:rsid w:val="00820094"/>
    <w:rsid w:val="00820838"/>
    <w:rsid w:val="00820D7C"/>
    <w:rsid w:val="00821E43"/>
    <w:rsid w:val="008223A3"/>
    <w:rsid w:val="00823005"/>
    <w:rsid w:val="00827287"/>
    <w:rsid w:val="00830E1F"/>
    <w:rsid w:val="00830FF7"/>
    <w:rsid w:val="00833261"/>
    <w:rsid w:val="00833F57"/>
    <w:rsid w:val="0083426F"/>
    <w:rsid w:val="00834434"/>
    <w:rsid w:val="00835721"/>
    <w:rsid w:val="00835F58"/>
    <w:rsid w:val="00836120"/>
    <w:rsid w:val="0083617E"/>
    <w:rsid w:val="00837237"/>
    <w:rsid w:val="00837556"/>
    <w:rsid w:val="0084116D"/>
    <w:rsid w:val="00841A95"/>
    <w:rsid w:val="00841EF6"/>
    <w:rsid w:val="00842273"/>
    <w:rsid w:val="00842498"/>
    <w:rsid w:val="00843365"/>
    <w:rsid w:val="00843383"/>
    <w:rsid w:val="0084359F"/>
    <w:rsid w:val="0084419C"/>
    <w:rsid w:val="00845E90"/>
    <w:rsid w:val="008461D8"/>
    <w:rsid w:val="008466B0"/>
    <w:rsid w:val="00846737"/>
    <w:rsid w:val="00846BC1"/>
    <w:rsid w:val="008513AE"/>
    <w:rsid w:val="00851C94"/>
    <w:rsid w:val="008524FD"/>
    <w:rsid w:val="00852594"/>
    <w:rsid w:val="008528E9"/>
    <w:rsid w:val="00853314"/>
    <w:rsid w:val="00854F5C"/>
    <w:rsid w:val="00857007"/>
    <w:rsid w:val="00857550"/>
    <w:rsid w:val="0085782A"/>
    <w:rsid w:val="00857E8A"/>
    <w:rsid w:val="00861263"/>
    <w:rsid w:val="0086240B"/>
    <w:rsid w:val="00862617"/>
    <w:rsid w:val="00862671"/>
    <w:rsid w:val="00863CCA"/>
    <w:rsid w:val="008642F7"/>
    <w:rsid w:val="008643F0"/>
    <w:rsid w:val="0086473C"/>
    <w:rsid w:val="00865C32"/>
    <w:rsid w:val="00866956"/>
    <w:rsid w:val="0086695F"/>
    <w:rsid w:val="00866D9B"/>
    <w:rsid w:val="00867841"/>
    <w:rsid w:val="00867CD3"/>
    <w:rsid w:val="008700D5"/>
    <w:rsid w:val="0087013C"/>
    <w:rsid w:val="00870F9D"/>
    <w:rsid w:val="00871CF0"/>
    <w:rsid w:val="00874223"/>
    <w:rsid w:val="0087474F"/>
    <w:rsid w:val="00874B5F"/>
    <w:rsid w:val="008750B6"/>
    <w:rsid w:val="0087570F"/>
    <w:rsid w:val="0087579F"/>
    <w:rsid w:val="00876D2B"/>
    <w:rsid w:val="0088165A"/>
    <w:rsid w:val="00882136"/>
    <w:rsid w:val="008826EB"/>
    <w:rsid w:val="008829BD"/>
    <w:rsid w:val="00882E69"/>
    <w:rsid w:val="0088508D"/>
    <w:rsid w:val="008852A4"/>
    <w:rsid w:val="008853E6"/>
    <w:rsid w:val="00886557"/>
    <w:rsid w:val="008868A9"/>
    <w:rsid w:val="008870D8"/>
    <w:rsid w:val="008875C3"/>
    <w:rsid w:val="00890F26"/>
    <w:rsid w:val="008915EB"/>
    <w:rsid w:val="00893065"/>
    <w:rsid w:val="008939B2"/>
    <w:rsid w:val="0089599B"/>
    <w:rsid w:val="00895AE3"/>
    <w:rsid w:val="00895BDD"/>
    <w:rsid w:val="00895FFF"/>
    <w:rsid w:val="00897590"/>
    <w:rsid w:val="008978D1"/>
    <w:rsid w:val="008A0631"/>
    <w:rsid w:val="008A06C1"/>
    <w:rsid w:val="008A108F"/>
    <w:rsid w:val="008A1A41"/>
    <w:rsid w:val="008A2C6D"/>
    <w:rsid w:val="008A3006"/>
    <w:rsid w:val="008A449D"/>
    <w:rsid w:val="008A651B"/>
    <w:rsid w:val="008A67B5"/>
    <w:rsid w:val="008A67C9"/>
    <w:rsid w:val="008A7ABC"/>
    <w:rsid w:val="008B08B0"/>
    <w:rsid w:val="008B3172"/>
    <w:rsid w:val="008B4ABB"/>
    <w:rsid w:val="008B59D5"/>
    <w:rsid w:val="008B6265"/>
    <w:rsid w:val="008B696D"/>
    <w:rsid w:val="008B6DA9"/>
    <w:rsid w:val="008B71D0"/>
    <w:rsid w:val="008B7C08"/>
    <w:rsid w:val="008B7D6D"/>
    <w:rsid w:val="008C0010"/>
    <w:rsid w:val="008C087F"/>
    <w:rsid w:val="008C0CDA"/>
    <w:rsid w:val="008C2CF2"/>
    <w:rsid w:val="008C3C2B"/>
    <w:rsid w:val="008C48B0"/>
    <w:rsid w:val="008C5302"/>
    <w:rsid w:val="008C53F9"/>
    <w:rsid w:val="008C5428"/>
    <w:rsid w:val="008C5D41"/>
    <w:rsid w:val="008C609C"/>
    <w:rsid w:val="008C6AA2"/>
    <w:rsid w:val="008C6C9C"/>
    <w:rsid w:val="008C73DA"/>
    <w:rsid w:val="008C7D94"/>
    <w:rsid w:val="008D4E8A"/>
    <w:rsid w:val="008D65C4"/>
    <w:rsid w:val="008D68C0"/>
    <w:rsid w:val="008D73AA"/>
    <w:rsid w:val="008E0C50"/>
    <w:rsid w:val="008E1B4A"/>
    <w:rsid w:val="008E2288"/>
    <w:rsid w:val="008E29C9"/>
    <w:rsid w:val="008E3B50"/>
    <w:rsid w:val="008E4D7E"/>
    <w:rsid w:val="008E4EE4"/>
    <w:rsid w:val="008E67B0"/>
    <w:rsid w:val="008E6911"/>
    <w:rsid w:val="008E6F5B"/>
    <w:rsid w:val="008E7012"/>
    <w:rsid w:val="008E7746"/>
    <w:rsid w:val="008E7DF1"/>
    <w:rsid w:val="008F04F1"/>
    <w:rsid w:val="008F1737"/>
    <w:rsid w:val="008F23C5"/>
    <w:rsid w:val="008F318C"/>
    <w:rsid w:val="008F4F10"/>
    <w:rsid w:val="008F5052"/>
    <w:rsid w:val="008F6747"/>
    <w:rsid w:val="008F6918"/>
    <w:rsid w:val="008F6958"/>
    <w:rsid w:val="008F6EA0"/>
    <w:rsid w:val="008F6FEA"/>
    <w:rsid w:val="008F74D1"/>
    <w:rsid w:val="009001EC"/>
    <w:rsid w:val="00900213"/>
    <w:rsid w:val="009007C5"/>
    <w:rsid w:val="009016DE"/>
    <w:rsid w:val="00903079"/>
    <w:rsid w:val="00903E86"/>
    <w:rsid w:val="00904F1C"/>
    <w:rsid w:val="0090584C"/>
    <w:rsid w:val="009060AA"/>
    <w:rsid w:val="00906D16"/>
    <w:rsid w:val="0091325E"/>
    <w:rsid w:val="00914702"/>
    <w:rsid w:val="00914AA5"/>
    <w:rsid w:val="00914C73"/>
    <w:rsid w:val="0091770E"/>
    <w:rsid w:val="00917B8D"/>
    <w:rsid w:val="00917D0B"/>
    <w:rsid w:val="0092075E"/>
    <w:rsid w:val="0092088F"/>
    <w:rsid w:val="00921246"/>
    <w:rsid w:val="009213F4"/>
    <w:rsid w:val="00921F89"/>
    <w:rsid w:val="00923B49"/>
    <w:rsid w:val="009241AD"/>
    <w:rsid w:val="00925406"/>
    <w:rsid w:val="009279EF"/>
    <w:rsid w:val="00927A85"/>
    <w:rsid w:val="00931DB8"/>
    <w:rsid w:val="00932AEB"/>
    <w:rsid w:val="00933345"/>
    <w:rsid w:val="00933A27"/>
    <w:rsid w:val="009340E6"/>
    <w:rsid w:val="009378EC"/>
    <w:rsid w:val="0094028E"/>
    <w:rsid w:val="009403FB"/>
    <w:rsid w:val="0094062C"/>
    <w:rsid w:val="0094114D"/>
    <w:rsid w:val="00941781"/>
    <w:rsid w:val="009424E5"/>
    <w:rsid w:val="00942610"/>
    <w:rsid w:val="00945455"/>
    <w:rsid w:val="009467C9"/>
    <w:rsid w:val="00946844"/>
    <w:rsid w:val="00947665"/>
    <w:rsid w:val="00947A68"/>
    <w:rsid w:val="00950E5C"/>
    <w:rsid w:val="00951B67"/>
    <w:rsid w:val="00951D8D"/>
    <w:rsid w:val="009524CF"/>
    <w:rsid w:val="009528B3"/>
    <w:rsid w:val="00953384"/>
    <w:rsid w:val="00953C69"/>
    <w:rsid w:val="00954B7C"/>
    <w:rsid w:val="00954F42"/>
    <w:rsid w:val="00956D62"/>
    <w:rsid w:val="00956F32"/>
    <w:rsid w:val="00957907"/>
    <w:rsid w:val="0096052C"/>
    <w:rsid w:val="00962166"/>
    <w:rsid w:val="0096219C"/>
    <w:rsid w:val="00962E3C"/>
    <w:rsid w:val="00963A73"/>
    <w:rsid w:val="00964AE6"/>
    <w:rsid w:val="009661F1"/>
    <w:rsid w:val="00966634"/>
    <w:rsid w:val="00966ABA"/>
    <w:rsid w:val="00967239"/>
    <w:rsid w:val="00970BB1"/>
    <w:rsid w:val="0097144D"/>
    <w:rsid w:val="00971D43"/>
    <w:rsid w:val="00973650"/>
    <w:rsid w:val="0097373F"/>
    <w:rsid w:val="009738CE"/>
    <w:rsid w:val="0097441B"/>
    <w:rsid w:val="009749B4"/>
    <w:rsid w:val="00974DBD"/>
    <w:rsid w:val="00974E51"/>
    <w:rsid w:val="009751F0"/>
    <w:rsid w:val="009755EC"/>
    <w:rsid w:val="00975E20"/>
    <w:rsid w:val="00976D25"/>
    <w:rsid w:val="009770BC"/>
    <w:rsid w:val="009809BE"/>
    <w:rsid w:val="00981B33"/>
    <w:rsid w:val="00982D5A"/>
    <w:rsid w:val="00984A25"/>
    <w:rsid w:val="00984C63"/>
    <w:rsid w:val="00985EE0"/>
    <w:rsid w:val="009861D1"/>
    <w:rsid w:val="00986704"/>
    <w:rsid w:val="009903E4"/>
    <w:rsid w:val="00990BA9"/>
    <w:rsid w:val="0099159B"/>
    <w:rsid w:val="00991814"/>
    <w:rsid w:val="0099405F"/>
    <w:rsid w:val="00994A8C"/>
    <w:rsid w:val="00994B4E"/>
    <w:rsid w:val="009950D3"/>
    <w:rsid w:val="009956AF"/>
    <w:rsid w:val="00995E8E"/>
    <w:rsid w:val="00996615"/>
    <w:rsid w:val="00996869"/>
    <w:rsid w:val="009968C6"/>
    <w:rsid w:val="009969B4"/>
    <w:rsid w:val="00996B08"/>
    <w:rsid w:val="00996DAC"/>
    <w:rsid w:val="009A0865"/>
    <w:rsid w:val="009A1155"/>
    <w:rsid w:val="009A1256"/>
    <w:rsid w:val="009A15E3"/>
    <w:rsid w:val="009A1853"/>
    <w:rsid w:val="009A2522"/>
    <w:rsid w:val="009A262B"/>
    <w:rsid w:val="009A5F80"/>
    <w:rsid w:val="009A61A1"/>
    <w:rsid w:val="009A7A5F"/>
    <w:rsid w:val="009A7BE9"/>
    <w:rsid w:val="009A7C48"/>
    <w:rsid w:val="009B06E3"/>
    <w:rsid w:val="009B0E3C"/>
    <w:rsid w:val="009B189D"/>
    <w:rsid w:val="009B1E12"/>
    <w:rsid w:val="009B1FB1"/>
    <w:rsid w:val="009B2418"/>
    <w:rsid w:val="009B334F"/>
    <w:rsid w:val="009B4070"/>
    <w:rsid w:val="009B4A92"/>
    <w:rsid w:val="009B57FE"/>
    <w:rsid w:val="009B5EF1"/>
    <w:rsid w:val="009B76B2"/>
    <w:rsid w:val="009C1542"/>
    <w:rsid w:val="009C156B"/>
    <w:rsid w:val="009C1958"/>
    <w:rsid w:val="009C39E2"/>
    <w:rsid w:val="009C3AF2"/>
    <w:rsid w:val="009C4073"/>
    <w:rsid w:val="009C4B10"/>
    <w:rsid w:val="009C5C0E"/>
    <w:rsid w:val="009D0946"/>
    <w:rsid w:val="009D0CC3"/>
    <w:rsid w:val="009D261D"/>
    <w:rsid w:val="009D5230"/>
    <w:rsid w:val="009D5AB0"/>
    <w:rsid w:val="009D7362"/>
    <w:rsid w:val="009D7A30"/>
    <w:rsid w:val="009D7C33"/>
    <w:rsid w:val="009E3628"/>
    <w:rsid w:val="009E3CC3"/>
    <w:rsid w:val="009E4485"/>
    <w:rsid w:val="009E5945"/>
    <w:rsid w:val="009E7F0D"/>
    <w:rsid w:val="009F1674"/>
    <w:rsid w:val="009F1A69"/>
    <w:rsid w:val="009F23AF"/>
    <w:rsid w:val="009F2777"/>
    <w:rsid w:val="009F39CD"/>
    <w:rsid w:val="009F3D2D"/>
    <w:rsid w:val="009F5052"/>
    <w:rsid w:val="00A002BA"/>
    <w:rsid w:val="00A013BF"/>
    <w:rsid w:val="00A01BB1"/>
    <w:rsid w:val="00A025F6"/>
    <w:rsid w:val="00A02951"/>
    <w:rsid w:val="00A02EAF"/>
    <w:rsid w:val="00A03170"/>
    <w:rsid w:val="00A03C81"/>
    <w:rsid w:val="00A0401B"/>
    <w:rsid w:val="00A0443D"/>
    <w:rsid w:val="00A046CD"/>
    <w:rsid w:val="00A04C1B"/>
    <w:rsid w:val="00A0520C"/>
    <w:rsid w:val="00A06826"/>
    <w:rsid w:val="00A07C4B"/>
    <w:rsid w:val="00A10674"/>
    <w:rsid w:val="00A106AB"/>
    <w:rsid w:val="00A10CDC"/>
    <w:rsid w:val="00A10DBF"/>
    <w:rsid w:val="00A1144B"/>
    <w:rsid w:val="00A11C0E"/>
    <w:rsid w:val="00A11DB7"/>
    <w:rsid w:val="00A13BC3"/>
    <w:rsid w:val="00A1686A"/>
    <w:rsid w:val="00A17456"/>
    <w:rsid w:val="00A20279"/>
    <w:rsid w:val="00A20DC5"/>
    <w:rsid w:val="00A22363"/>
    <w:rsid w:val="00A231D9"/>
    <w:rsid w:val="00A256FC"/>
    <w:rsid w:val="00A257D0"/>
    <w:rsid w:val="00A25903"/>
    <w:rsid w:val="00A25CF1"/>
    <w:rsid w:val="00A27C90"/>
    <w:rsid w:val="00A27F1A"/>
    <w:rsid w:val="00A27F76"/>
    <w:rsid w:val="00A31955"/>
    <w:rsid w:val="00A31B8B"/>
    <w:rsid w:val="00A322FD"/>
    <w:rsid w:val="00A32A81"/>
    <w:rsid w:val="00A32FED"/>
    <w:rsid w:val="00A333A1"/>
    <w:rsid w:val="00A33B7F"/>
    <w:rsid w:val="00A340A4"/>
    <w:rsid w:val="00A34223"/>
    <w:rsid w:val="00A34606"/>
    <w:rsid w:val="00A34DD3"/>
    <w:rsid w:val="00A35BE9"/>
    <w:rsid w:val="00A35C12"/>
    <w:rsid w:val="00A37638"/>
    <w:rsid w:val="00A37ACA"/>
    <w:rsid w:val="00A37D94"/>
    <w:rsid w:val="00A37FB1"/>
    <w:rsid w:val="00A4020D"/>
    <w:rsid w:val="00A415CD"/>
    <w:rsid w:val="00A41F93"/>
    <w:rsid w:val="00A42B88"/>
    <w:rsid w:val="00A4375C"/>
    <w:rsid w:val="00A44D32"/>
    <w:rsid w:val="00A45335"/>
    <w:rsid w:val="00A45452"/>
    <w:rsid w:val="00A45D1F"/>
    <w:rsid w:val="00A45F45"/>
    <w:rsid w:val="00A47966"/>
    <w:rsid w:val="00A50799"/>
    <w:rsid w:val="00A51169"/>
    <w:rsid w:val="00A51A8A"/>
    <w:rsid w:val="00A51FEA"/>
    <w:rsid w:val="00A52468"/>
    <w:rsid w:val="00A53000"/>
    <w:rsid w:val="00A5416F"/>
    <w:rsid w:val="00A54676"/>
    <w:rsid w:val="00A549D9"/>
    <w:rsid w:val="00A550F3"/>
    <w:rsid w:val="00A559C5"/>
    <w:rsid w:val="00A565AA"/>
    <w:rsid w:val="00A5696C"/>
    <w:rsid w:val="00A60670"/>
    <w:rsid w:val="00A60C04"/>
    <w:rsid w:val="00A61055"/>
    <w:rsid w:val="00A61392"/>
    <w:rsid w:val="00A61506"/>
    <w:rsid w:val="00A616AB"/>
    <w:rsid w:val="00A620B5"/>
    <w:rsid w:val="00A62A62"/>
    <w:rsid w:val="00A62B7E"/>
    <w:rsid w:val="00A62EAE"/>
    <w:rsid w:val="00A64B43"/>
    <w:rsid w:val="00A65911"/>
    <w:rsid w:val="00A66608"/>
    <w:rsid w:val="00A668DA"/>
    <w:rsid w:val="00A707E7"/>
    <w:rsid w:val="00A70AD2"/>
    <w:rsid w:val="00A70D7D"/>
    <w:rsid w:val="00A711C0"/>
    <w:rsid w:val="00A7158E"/>
    <w:rsid w:val="00A7250C"/>
    <w:rsid w:val="00A73CAF"/>
    <w:rsid w:val="00A73DBD"/>
    <w:rsid w:val="00A74635"/>
    <w:rsid w:val="00A749B7"/>
    <w:rsid w:val="00A75584"/>
    <w:rsid w:val="00A76520"/>
    <w:rsid w:val="00A76561"/>
    <w:rsid w:val="00A76C59"/>
    <w:rsid w:val="00A77A40"/>
    <w:rsid w:val="00A80680"/>
    <w:rsid w:val="00A80994"/>
    <w:rsid w:val="00A812AA"/>
    <w:rsid w:val="00A81926"/>
    <w:rsid w:val="00A81D0B"/>
    <w:rsid w:val="00A828BD"/>
    <w:rsid w:val="00A83008"/>
    <w:rsid w:val="00A847D1"/>
    <w:rsid w:val="00A86535"/>
    <w:rsid w:val="00A86EEA"/>
    <w:rsid w:val="00A87C54"/>
    <w:rsid w:val="00A93EF6"/>
    <w:rsid w:val="00A94044"/>
    <w:rsid w:val="00A9519A"/>
    <w:rsid w:val="00A9527E"/>
    <w:rsid w:val="00A95C00"/>
    <w:rsid w:val="00A96133"/>
    <w:rsid w:val="00A96F1D"/>
    <w:rsid w:val="00A97C58"/>
    <w:rsid w:val="00AA1198"/>
    <w:rsid w:val="00AA19C5"/>
    <w:rsid w:val="00AA1A3F"/>
    <w:rsid w:val="00AA246C"/>
    <w:rsid w:val="00AA251E"/>
    <w:rsid w:val="00AA3505"/>
    <w:rsid w:val="00AA4046"/>
    <w:rsid w:val="00AA4FD0"/>
    <w:rsid w:val="00AA622A"/>
    <w:rsid w:val="00AA6245"/>
    <w:rsid w:val="00AA6753"/>
    <w:rsid w:val="00AA67AA"/>
    <w:rsid w:val="00AB0820"/>
    <w:rsid w:val="00AB1A18"/>
    <w:rsid w:val="00AB23E9"/>
    <w:rsid w:val="00AB38E1"/>
    <w:rsid w:val="00AB4B72"/>
    <w:rsid w:val="00AB53EA"/>
    <w:rsid w:val="00AB708A"/>
    <w:rsid w:val="00AB7319"/>
    <w:rsid w:val="00AB7C3D"/>
    <w:rsid w:val="00AB7FF4"/>
    <w:rsid w:val="00AC081C"/>
    <w:rsid w:val="00AC102A"/>
    <w:rsid w:val="00AC39F6"/>
    <w:rsid w:val="00AC3BDA"/>
    <w:rsid w:val="00AC4000"/>
    <w:rsid w:val="00AC474B"/>
    <w:rsid w:val="00AC49D6"/>
    <w:rsid w:val="00AC592D"/>
    <w:rsid w:val="00AC65F5"/>
    <w:rsid w:val="00AC72FE"/>
    <w:rsid w:val="00AD0A0B"/>
    <w:rsid w:val="00AD15B4"/>
    <w:rsid w:val="00AD28DE"/>
    <w:rsid w:val="00AD43FB"/>
    <w:rsid w:val="00AD6A2B"/>
    <w:rsid w:val="00AE03F5"/>
    <w:rsid w:val="00AE0FE5"/>
    <w:rsid w:val="00AE1525"/>
    <w:rsid w:val="00AE2D17"/>
    <w:rsid w:val="00AE31FC"/>
    <w:rsid w:val="00AE501F"/>
    <w:rsid w:val="00AE75C9"/>
    <w:rsid w:val="00AF1197"/>
    <w:rsid w:val="00AF1C52"/>
    <w:rsid w:val="00AF218B"/>
    <w:rsid w:val="00AF355F"/>
    <w:rsid w:val="00AF3BED"/>
    <w:rsid w:val="00AF3BFE"/>
    <w:rsid w:val="00AF3C1B"/>
    <w:rsid w:val="00AF3F74"/>
    <w:rsid w:val="00AF4BEB"/>
    <w:rsid w:val="00AF4C9A"/>
    <w:rsid w:val="00AF5EDA"/>
    <w:rsid w:val="00AF6B67"/>
    <w:rsid w:val="00AF715D"/>
    <w:rsid w:val="00AF7568"/>
    <w:rsid w:val="00AF7664"/>
    <w:rsid w:val="00AF7B18"/>
    <w:rsid w:val="00B00C01"/>
    <w:rsid w:val="00B00ED1"/>
    <w:rsid w:val="00B01AE2"/>
    <w:rsid w:val="00B028A7"/>
    <w:rsid w:val="00B04187"/>
    <w:rsid w:val="00B048CC"/>
    <w:rsid w:val="00B04B50"/>
    <w:rsid w:val="00B04D04"/>
    <w:rsid w:val="00B054BF"/>
    <w:rsid w:val="00B06464"/>
    <w:rsid w:val="00B07D82"/>
    <w:rsid w:val="00B134C1"/>
    <w:rsid w:val="00B13944"/>
    <w:rsid w:val="00B1395A"/>
    <w:rsid w:val="00B13AD6"/>
    <w:rsid w:val="00B13CB6"/>
    <w:rsid w:val="00B15F04"/>
    <w:rsid w:val="00B16962"/>
    <w:rsid w:val="00B178A8"/>
    <w:rsid w:val="00B17D42"/>
    <w:rsid w:val="00B22C35"/>
    <w:rsid w:val="00B247FE"/>
    <w:rsid w:val="00B252FE"/>
    <w:rsid w:val="00B26CF6"/>
    <w:rsid w:val="00B27515"/>
    <w:rsid w:val="00B3142A"/>
    <w:rsid w:val="00B31866"/>
    <w:rsid w:val="00B350B9"/>
    <w:rsid w:val="00B3641C"/>
    <w:rsid w:val="00B403C0"/>
    <w:rsid w:val="00B40C9F"/>
    <w:rsid w:val="00B40F37"/>
    <w:rsid w:val="00B4224F"/>
    <w:rsid w:val="00B441FF"/>
    <w:rsid w:val="00B458BE"/>
    <w:rsid w:val="00B45C23"/>
    <w:rsid w:val="00B475BD"/>
    <w:rsid w:val="00B50F78"/>
    <w:rsid w:val="00B52869"/>
    <w:rsid w:val="00B53884"/>
    <w:rsid w:val="00B55283"/>
    <w:rsid w:val="00B55EA3"/>
    <w:rsid w:val="00B55F3A"/>
    <w:rsid w:val="00B61716"/>
    <w:rsid w:val="00B61A8C"/>
    <w:rsid w:val="00B620E0"/>
    <w:rsid w:val="00B621F2"/>
    <w:rsid w:val="00B63F7B"/>
    <w:rsid w:val="00B648D5"/>
    <w:rsid w:val="00B6525D"/>
    <w:rsid w:val="00B65B88"/>
    <w:rsid w:val="00B67433"/>
    <w:rsid w:val="00B72030"/>
    <w:rsid w:val="00B720F4"/>
    <w:rsid w:val="00B745B6"/>
    <w:rsid w:val="00B754A6"/>
    <w:rsid w:val="00B76511"/>
    <w:rsid w:val="00B7707A"/>
    <w:rsid w:val="00B77C32"/>
    <w:rsid w:val="00B77FB9"/>
    <w:rsid w:val="00B80186"/>
    <w:rsid w:val="00B80C5E"/>
    <w:rsid w:val="00B82721"/>
    <w:rsid w:val="00B83509"/>
    <w:rsid w:val="00B8358C"/>
    <w:rsid w:val="00B86106"/>
    <w:rsid w:val="00B86AAA"/>
    <w:rsid w:val="00B870E8"/>
    <w:rsid w:val="00B87D85"/>
    <w:rsid w:val="00B9052D"/>
    <w:rsid w:val="00B9098C"/>
    <w:rsid w:val="00B9124C"/>
    <w:rsid w:val="00B92182"/>
    <w:rsid w:val="00B9364C"/>
    <w:rsid w:val="00B93E40"/>
    <w:rsid w:val="00B94E80"/>
    <w:rsid w:val="00B95357"/>
    <w:rsid w:val="00B95E10"/>
    <w:rsid w:val="00B96639"/>
    <w:rsid w:val="00BA1B3B"/>
    <w:rsid w:val="00BA32EE"/>
    <w:rsid w:val="00BA3FCA"/>
    <w:rsid w:val="00BA4E9A"/>
    <w:rsid w:val="00BA5402"/>
    <w:rsid w:val="00BA5B4E"/>
    <w:rsid w:val="00BA6872"/>
    <w:rsid w:val="00BB17AE"/>
    <w:rsid w:val="00BB17C6"/>
    <w:rsid w:val="00BB2A82"/>
    <w:rsid w:val="00BB2BAB"/>
    <w:rsid w:val="00BB3417"/>
    <w:rsid w:val="00BB52BE"/>
    <w:rsid w:val="00BB5F06"/>
    <w:rsid w:val="00BB6F99"/>
    <w:rsid w:val="00BB7DB7"/>
    <w:rsid w:val="00BC18B8"/>
    <w:rsid w:val="00BC252C"/>
    <w:rsid w:val="00BC2B5C"/>
    <w:rsid w:val="00BC492C"/>
    <w:rsid w:val="00BC54FA"/>
    <w:rsid w:val="00BD2924"/>
    <w:rsid w:val="00BD2A17"/>
    <w:rsid w:val="00BD3CEC"/>
    <w:rsid w:val="00BD45C7"/>
    <w:rsid w:val="00BD4CBE"/>
    <w:rsid w:val="00BD4FD4"/>
    <w:rsid w:val="00BD52E0"/>
    <w:rsid w:val="00BD5495"/>
    <w:rsid w:val="00BD55B0"/>
    <w:rsid w:val="00BD5A25"/>
    <w:rsid w:val="00BD6A82"/>
    <w:rsid w:val="00BD75A3"/>
    <w:rsid w:val="00BE0959"/>
    <w:rsid w:val="00BE2BA0"/>
    <w:rsid w:val="00BE2CCA"/>
    <w:rsid w:val="00BE456B"/>
    <w:rsid w:val="00BE4BB7"/>
    <w:rsid w:val="00BE5BFA"/>
    <w:rsid w:val="00BE6090"/>
    <w:rsid w:val="00BE646F"/>
    <w:rsid w:val="00BE6814"/>
    <w:rsid w:val="00BE6BF0"/>
    <w:rsid w:val="00BE7A7F"/>
    <w:rsid w:val="00BE7ED9"/>
    <w:rsid w:val="00BF02D4"/>
    <w:rsid w:val="00BF185D"/>
    <w:rsid w:val="00BF19B4"/>
    <w:rsid w:val="00BF32DD"/>
    <w:rsid w:val="00BF35BF"/>
    <w:rsid w:val="00BF6D28"/>
    <w:rsid w:val="00BF74F4"/>
    <w:rsid w:val="00BF7821"/>
    <w:rsid w:val="00C013E5"/>
    <w:rsid w:val="00C01DCF"/>
    <w:rsid w:val="00C02C4D"/>
    <w:rsid w:val="00C02F3F"/>
    <w:rsid w:val="00C03270"/>
    <w:rsid w:val="00C03605"/>
    <w:rsid w:val="00C04A42"/>
    <w:rsid w:val="00C05978"/>
    <w:rsid w:val="00C05FD3"/>
    <w:rsid w:val="00C11FC7"/>
    <w:rsid w:val="00C13CED"/>
    <w:rsid w:val="00C13D18"/>
    <w:rsid w:val="00C14052"/>
    <w:rsid w:val="00C157B6"/>
    <w:rsid w:val="00C1627D"/>
    <w:rsid w:val="00C1662E"/>
    <w:rsid w:val="00C17341"/>
    <w:rsid w:val="00C17A83"/>
    <w:rsid w:val="00C216CB"/>
    <w:rsid w:val="00C21DC6"/>
    <w:rsid w:val="00C2260C"/>
    <w:rsid w:val="00C22C64"/>
    <w:rsid w:val="00C23025"/>
    <w:rsid w:val="00C23478"/>
    <w:rsid w:val="00C2370C"/>
    <w:rsid w:val="00C25E83"/>
    <w:rsid w:val="00C30296"/>
    <w:rsid w:val="00C32963"/>
    <w:rsid w:val="00C3356B"/>
    <w:rsid w:val="00C336C5"/>
    <w:rsid w:val="00C34911"/>
    <w:rsid w:val="00C34B13"/>
    <w:rsid w:val="00C3500E"/>
    <w:rsid w:val="00C35336"/>
    <w:rsid w:val="00C356FB"/>
    <w:rsid w:val="00C35B80"/>
    <w:rsid w:val="00C37212"/>
    <w:rsid w:val="00C411B1"/>
    <w:rsid w:val="00C4156D"/>
    <w:rsid w:val="00C4252E"/>
    <w:rsid w:val="00C426E0"/>
    <w:rsid w:val="00C43005"/>
    <w:rsid w:val="00C4532D"/>
    <w:rsid w:val="00C45357"/>
    <w:rsid w:val="00C46055"/>
    <w:rsid w:val="00C461E5"/>
    <w:rsid w:val="00C4669F"/>
    <w:rsid w:val="00C46969"/>
    <w:rsid w:val="00C46FD6"/>
    <w:rsid w:val="00C5084D"/>
    <w:rsid w:val="00C5126D"/>
    <w:rsid w:val="00C51500"/>
    <w:rsid w:val="00C515BC"/>
    <w:rsid w:val="00C53B2E"/>
    <w:rsid w:val="00C54366"/>
    <w:rsid w:val="00C54DA9"/>
    <w:rsid w:val="00C55B29"/>
    <w:rsid w:val="00C56E85"/>
    <w:rsid w:val="00C570F4"/>
    <w:rsid w:val="00C61541"/>
    <w:rsid w:val="00C62756"/>
    <w:rsid w:val="00C62BA1"/>
    <w:rsid w:val="00C62BD6"/>
    <w:rsid w:val="00C63D66"/>
    <w:rsid w:val="00C6455E"/>
    <w:rsid w:val="00C64D62"/>
    <w:rsid w:val="00C6562C"/>
    <w:rsid w:val="00C65953"/>
    <w:rsid w:val="00C65A5C"/>
    <w:rsid w:val="00C66D37"/>
    <w:rsid w:val="00C67610"/>
    <w:rsid w:val="00C70A22"/>
    <w:rsid w:val="00C70ABA"/>
    <w:rsid w:val="00C7205E"/>
    <w:rsid w:val="00C73C50"/>
    <w:rsid w:val="00C73EF0"/>
    <w:rsid w:val="00C76428"/>
    <w:rsid w:val="00C77C3B"/>
    <w:rsid w:val="00C80B45"/>
    <w:rsid w:val="00C80C38"/>
    <w:rsid w:val="00C80D9A"/>
    <w:rsid w:val="00C84CD4"/>
    <w:rsid w:val="00C85CD4"/>
    <w:rsid w:val="00C86F60"/>
    <w:rsid w:val="00C90375"/>
    <w:rsid w:val="00C912BE"/>
    <w:rsid w:val="00C93617"/>
    <w:rsid w:val="00C938D1"/>
    <w:rsid w:val="00C949AD"/>
    <w:rsid w:val="00C953C1"/>
    <w:rsid w:val="00C95D76"/>
    <w:rsid w:val="00C971C5"/>
    <w:rsid w:val="00CA046E"/>
    <w:rsid w:val="00CA1341"/>
    <w:rsid w:val="00CA1B13"/>
    <w:rsid w:val="00CA3B86"/>
    <w:rsid w:val="00CA55CE"/>
    <w:rsid w:val="00CA5A13"/>
    <w:rsid w:val="00CA5C25"/>
    <w:rsid w:val="00CA6F07"/>
    <w:rsid w:val="00CB0BB0"/>
    <w:rsid w:val="00CB0CE7"/>
    <w:rsid w:val="00CB0F9F"/>
    <w:rsid w:val="00CB1371"/>
    <w:rsid w:val="00CB222A"/>
    <w:rsid w:val="00CB2DEA"/>
    <w:rsid w:val="00CB45A7"/>
    <w:rsid w:val="00CB5B49"/>
    <w:rsid w:val="00CB6B68"/>
    <w:rsid w:val="00CB7057"/>
    <w:rsid w:val="00CC0048"/>
    <w:rsid w:val="00CC169B"/>
    <w:rsid w:val="00CC1CA4"/>
    <w:rsid w:val="00CC29BE"/>
    <w:rsid w:val="00CC2F97"/>
    <w:rsid w:val="00CC4655"/>
    <w:rsid w:val="00CC47D7"/>
    <w:rsid w:val="00CC4EC0"/>
    <w:rsid w:val="00CC6407"/>
    <w:rsid w:val="00CC68A2"/>
    <w:rsid w:val="00CC6DFE"/>
    <w:rsid w:val="00CC7122"/>
    <w:rsid w:val="00CC7311"/>
    <w:rsid w:val="00CC7CB0"/>
    <w:rsid w:val="00CD111E"/>
    <w:rsid w:val="00CD1314"/>
    <w:rsid w:val="00CD174A"/>
    <w:rsid w:val="00CD18FA"/>
    <w:rsid w:val="00CD1E58"/>
    <w:rsid w:val="00CD226F"/>
    <w:rsid w:val="00CD2892"/>
    <w:rsid w:val="00CD2AE4"/>
    <w:rsid w:val="00CD4005"/>
    <w:rsid w:val="00CD46BE"/>
    <w:rsid w:val="00CD6DC1"/>
    <w:rsid w:val="00CD783F"/>
    <w:rsid w:val="00CE131A"/>
    <w:rsid w:val="00CE1620"/>
    <w:rsid w:val="00CE1A38"/>
    <w:rsid w:val="00CE3221"/>
    <w:rsid w:val="00CE4023"/>
    <w:rsid w:val="00CE44BE"/>
    <w:rsid w:val="00CE574D"/>
    <w:rsid w:val="00CF0001"/>
    <w:rsid w:val="00CF0A96"/>
    <w:rsid w:val="00CF124B"/>
    <w:rsid w:val="00CF3CA0"/>
    <w:rsid w:val="00CF408B"/>
    <w:rsid w:val="00CF6726"/>
    <w:rsid w:val="00CF6994"/>
    <w:rsid w:val="00CF7610"/>
    <w:rsid w:val="00D0036D"/>
    <w:rsid w:val="00D00400"/>
    <w:rsid w:val="00D04360"/>
    <w:rsid w:val="00D044DF"/>
    <w:rsid w:val="00D04838"/>
    <w:rsid w:val="00D04FD4"/>
    <w:rsid w:val="00D05A50"/>
    <w:rsid w:val="00D05D47"/>
    <w:rsid w:val="00D06136"/>
    <w:rsid w:val="00D071D1"/>
    <w:rsid w:val="00D077F9"/>
    <w:rsid w:val="00D07A38"/>
    <w:rsid w:val="00D10E6D"/>
    <w:rsid w:val="00D10FDC"/>
    <w:rsid w:val="00D11F16"/>
    <w:rsid w:val="00D13322"/>
    <w:rsid w:val="00D2352B"/>
    <w:rsid w:val="00D25A40"/>
    <w:rsid w:val="00D25C07"/>
    <w:rsid w:val="00D25EE3"/>
    <w:rsid w:val="00D267F2"/>
    <w:rsid w:val="00D30AC1"/>
    <w:rsid w:val="00D31403"/>
    <w:rsid w:val="00D320AF"/>
    <w:rsid w:val="00D324BB"/>
    <w:rsid w:val="00D32B3F"/>
    <w:rsid w:val="00D33000"/>
    <w:rsid w:val="00D34110"/>
    <w:rsid w:val="00D3478F"/>
    <w:rsid w:val="00D34A3D"/>
    <w:rsid w:val="00D3625A"/>
    <w:rsid w:val="00D3699F"/>
    <w:rsid w:val="00D405AF"/>
    <w:rsid w:val="00D41B9A"/>
    <w:rsid w:val="00D41D0C"/>
    <w:rsid w:val="00D43103"/>
    <w:rsid w:val="00D43CB1"/>
    <w:rsid w:val="00D45329"/>
    <w:rsid w:val="00D457B5"/>
    <w:rsid w:val="00D45A60"/>
    <w:rsid w:val="00D463AC"/>
    <w:rsid w:val="00D46835"/>
    <w:rsid w:val="00D478B8"/>
    <w:rsid w:val="00D51696"/>
    <w:rsid w:val="00D53157"/>
    <w:rsid w:val="00D539C1"/>
    <w:rsid w:val="00D53B5E"/>
    <w:rsid w:val="00D55298"/>
    <w:rsid w:val="00D55C01"/>
    <w:rsid w:val="00D56500"/>
    <w:rsid w:val="00D567A4"/>
    <w:rsid w:val="00D56B80"/>
    <w:rsid w:val="00D578F9"/>
    <w:rsid w:val="00D61C72"/>
    <w:rsid w:val="00D63579"/>
    <w:rsid w:val="00D63786"/>
    <w:rsid w:val="00D63EBB"/>
    <w:rsid w:val="00D64318"/>
    <w:rsid w:val="00D6505B"/>
    <w:rsid w:val="00D66909"/>
    <w:rsid w:val="00D67505"/>
    <w:rsid w:val="00D6781C"/>
    <w:rsid w:val="00D70B51"/>
    <w:rsid w:val="00D7105D"/>
    <w:rsid w:val="00D721C1"/>
    <w:rsid w:val="00D75222"/>
    <w:rsid w:val="00D760E6"/>
    <w:rsid w:val="00D776DF"/>
    <w:rsid w:val="00D77856"/>
    <w:rsid w:val="00D80AD1"/>
    <w:rsid w:val="00D80CE4"/>
    <w:rsid w:val="00D8103B"/>
    <w:rsid w:val="00D811FD"/>
    <w:rsid w:val="00D821C8"/>
    <w:rsid w:val="00D82AC3"/>
    <w:rsid w:val="00D83531"/>
    <w:rsid w:val="00D83597"/>
    <w:rsid w:val="00D84355"/>
    <w:rsid w:val="00D84658"/>
    <w:rsid w:val="00D84C08"/>
    <w:rsid w:val="00D85172"/>
    <w:rsid w:val="00D873D4"/>
    <w:rsid w:val="00D922AC"/>
    <w:rsid w:val="00D9293D"/>
    <w:rsid w:val="00D92D36"/>
    <w:rsid w:val="00D92E7A"/>
    <w:rsid w:val="00D93854"/>
    <w:rsid w:val="00D93979"/>
    <w:rsid w:val="00D9463A"/>
    <w:rsid w:val="00D94A4B"/>
    <w:rsid w:val="00D96FE7"/>
    <w:rsid w:val="00D97BC5"/>
    <w:rsid w:val="00D97D49"/>
    <w:rsid w:val="00DA06B7"/>
    <w:rsid w:val="00DA14B4"/>
    <w:rsid w:val="00DA18D7"/>
    <w:rsid w:val="00DA1EA5"/>
    <w:rsid w:val="00DA3372"/>
    <w:rsid w:val="00DA4656"/>
    <w:rsid w:val="00DA52ED"/>
    <w:rsid w:val="00DA582D"/>
    <w:rsid w:val="00DA61EC"/>
    <w:rsid w:val="00DA7301"/>
    <w:rsid w:val="00DA7716"/>
    <w:rsid w:val="00DB0AC1"/>
    <w:rsid w:val="00DB5015"/>
    <w:rsid w:val="00DB5084"/>
    <w:rsid w:val="00DC12D2"/>
    <w:rsid w:val="00DC164F"/>
    <w:rsid w:val="00DC181C"/>
    <w:rsid w:val="00DC23E2"/>
    <w:rsid w:val="00DC29DA"/>
    <w:rsid w:val="00DC2E05"/>
    <w:rsid w:val="00DC332A"/>
    <w:rsid w:val="00DC3D27"/>
    <w:rsid w:val="00DC5550"/>
    <w:rsid w:val="00DC5C12"/>
    <w:rsid w:val="00DD0126"/>
    <w:rsid w:val="00DD08D7"/>
    <w:rsid w:val="00DD0B7F"/>
    <w:rsid w:val="00DD0ED2"/>
    <w:rsid w:val="00DD2042"/>
    <w:rsid w:val="00DD2B6C"/>
    <w:rsid w:val="00DD3DAC"/>
    <w:rsid w:val="00DD434F"/>
    <w:rsid w:val="00DD52E1"/>
    <w:rsid w:val="00DD6332"/>
    <w:rsid w:val="00DD6E16"/>
    <w:rsid w:val="00DD7DA7"/>
    <w:rsid w:val="00DE0594"/>
    <w:rsid w:val="00DE0FCD"/>
    <w:rsid w:val="00DE1388"/>
    <w:rsid w:val="00DE17D4"/>
    <w:rsid w:val="00DE1987"/>
    <w:rsid w:val="00DE24DF"/>
    <w:rsid w:val="00DE39D5"/>
    <w:rsid w:val="00DE4D2B"/>
    <w:rsid w:val="00DE4D73"/>
    <w:rsid w:val="00DE5A37"/>
    <w:rsid w:val="00DE5C05"/>
    <w:rsid w:val="00DE761F"/>
    <w:rsid w:val="00DF01EC"/>
    <w:rsid w:val="00DF20E4"/>
    <w:rsid w:val="00DF2860"/>
    <w:rsid w:val="00DF28CB"/>
    <w:rsid w:val="00DF3F98"/>
    <w:rsid w:val="00DF426B"/>
    <w:rsid w:val="00DF481F"/>
    <w:rsid w:val="00DF4979"/>
    <w:rsid w:val="00DF4F67"/>
    <w:rsid w:val="00DF553A"/>
    <w:rsid w:val="00DF62A7"/>
    <w:rsid w:val="00DF7148"/>
    <w:rsid w:val="00DF7B0F"/>
    <w:rsid w:val="00E005BC"/>
    <w:rsid w:val="00E00A9F"/>
    <w:rsid w:val="00E01AF0"/>
    <w:rsid w:val="00E0286B"/>
    <w:rsid w:val="00E02CC4"/>
    <w:rsid w:val="00E03698"/>
    <w:rsid w:val="00E0385F"/>
    <w:rsid w:val="00E0506E"/>
    <w:rsid w:val="00E05638"/>
    <w:rsid w:val="00E0566E"/>
    <w:rsid w:val="00E0723F"/>
    <w:rsid w:val="00E072AE"/>
    <w:rsid w:val="00E123BB"/>
    <w:rsid w:val="00E12444"/>
    <w:rsid w:val="00E13620"/>
    <w:rsid w:val="00E14214"/>
    <w:rsid w:val="00E1646A"/>
    <w:rsid w:val="00E166B2"/>
    <w:rsid w:val="00E17426"/>
    <w:rsid w:val="00E20C23"/>
    <w:rsid w:val="00E21F34"/>
    <w:rsid w:val="00E2233D"/>
    <w:rsid w:val="00E230C3"/>
    <w:rsid w:val="00E24C13"/>
    <w:rsid w:val="00E260CD"/>
    <w:rsid w:val="00E261BD"/>
    <w:rsid w:val="00E265F7"/>
    <w:rsid w:val="00E26F56"/>
    <w:rsid w:val="00E307CA"/>
    <w:rsid w:val="00E3097F"/>
    <w:rsid w:val="00E30E3E"/>
    <w:rsid w:val="00E3161E"/>
    <w:rsid w:val="00E31C04"/>
    <w:rsid w:val="00E31F9B"/>
    <w:rsid w:val="00E321BD"/>
    <w:rsid w:val="00E3371A"/>
    <w:rsid w:val="00E3590C"/>
    <w:rsid w:val="00E36EA6"/>
    <w:rsid w:val="00E370C7"/>
    <w:rsid w:val="00E37C62"/>
    <w:rsid w:val="00E4239B"/>
    <w:rsid w:val="00E43A32"/>
    <w:rsid w:val="00E43C80"/>
    <w:rsid w:val="00E459A5"/>
    <w:rsid w:val="00E461B5"/>
    <w:rsid w:val="00E469F1"/>
    <w:rsid w:val="00E47700"/>
    <w:rsid w:val="00E47965"/>
    <w:rsid w:val="00E50EBB"/>
    <w:rsid w:val="00E517EF"/>
    <w:rsid w:val="00E521BB"/>
    <w:rsid w:val="00E52455"/>
    <w:rsid w:val="00E528AC"/>
    <w:rsid w:val="00E54C6B"/>
    <w:rsid w:val="00E54E75"/>
    <w:rsid w:val="00E55B3D"/>
    <w:rsid w:val="00E562AD"/>
    <w:rsid w:val="00E62374"/>
    <w:rsid w:val="00E62397"/>
    <w:rsid w:val="00E6352C"/>
    <w:rsid w:val="00E639FF"/>
    <w:rsid w:val="00E655C9"/>
    <w:rsid w:val="00E65AA2"/>
    <w:rsid w:val="00E65EA5"/>
    <w:rsid w:val="00E673B8"/>
    <w:rsid w:val="00E7059D"/>
    <w:rsid w:val="00E71815"/>
    <w:rsid w:val="00E74491"/>
    <w:rsid w:val="00E74C2B"/>
    <w:rsid w:val="00E752BA"/>
    <w:rsid w:val="00E75463"/>
    <w:rsid w:val="00E76491"/>
    <w:rsid w:val="00E767C7"/>
    <w:rsid w:val="00E77B55"/>
    <w:rsid w:val="00E8016E"/>
    <w:rsid w:val="00E80706"/>
    <w:rsid w:val="00E81605"/>
    <w:rsid w:val="00E81A9C"/>
    <w:rsid w:val="00E81EF2"/>
    <w:rsid w:val="00E822B4"/>
    <w:rsid w:val="00E824D1"/>
    <w:rsid w:val="00E82BC6"/>
    <w:rsid w:val="00E82C55"/>
    <w:rsid w:val="00E84657"/>
    <w:rsid w:val="00E8475B"/>
    <w:rsid w:val="00E84F3F"/>
    <w:rsid w:val="00E877C4"/>
    <w:rsid w:val="00E87A6B"/>
    <w:rsid w:val="00E87B75"/>
    <w:rsid w:val="00E9047A"/>
    <w:rsid w:val="00E9127A"/>
    <w:rsid w:val="00E929F6"/>
    <w:rsid w:val="00E9368A"/>
    <w:rsid w:val="00E938AE"/>
    <w:rsid w:val="00E93EE4"/>
    <w:rsid w:val="00E95FCB"/>
    <w:rsid w:val="00E961C5"/>
    <w:rsid w:val="00E965B5"/>
    <w:rsid w:val="00E96656"/>
    <w:rsid w:val="00E96962"/>
    <w:rsid w:val="00E976ED"/>
    <w:rsid w:val="00E9789C"/>
    <w:rsid w:val="00EA1B43"/>
    <w:rsid w:val="00EA23ED"/>
    <w:rsid w:val="00EA28B4"/>
    <w:rsid w:val="00EA334A"/>
    <w:rsid w:val="00EA393A"/>
    <w:rsid w:val="00EA43C4"/>
    <w:rsid w:val="00EA4BAE"/>
    <w:rsid w:val="00EA5132"/>
    <w:rsid w:val="00EA5867"/>
    <w:rsid w:val="00EA5CD4"/>
    <w:rsid w:val="00EA5F83"/>
    <w:rsid w:val="00EA754A"/>
    <w:rsid w:val="00EB06BF"/>
    <w:rsid w:val="00EB4BC6"/>
    <w:rsid w:val="00EB4D6C"/>
    <w:rsid w:val="00EB4EA1"/>
    <w:rsid w:val="00EB538F"/>
    <w:rsid w:val="00EB600C"/>
    <w:rsid w:val="00EB6357"/>
    <w:rsid w:val="00EB7AB9"/>
    <w:rsid w:val="00EC05A0"/>
    <w:rsid w:val="00EC06D9"/>
    <w:rsid w:val="00EC0ACC"/>
    <w:rsid w:val="00EC3827"/>
    <w:rsid w:val="00EC3D2B"/>
    <w:rsid w:val="00EC3D3D"/>
    <w:rsid w:val="00EC458D"/>
    <w:rsid w:val="00EC4854"/>
    <w:rsid w:val="00EC4BC5"/>
    <w:rsid w:val="00EC4C57"/>
    <w:rsid w:val="00EC6AE5"/>
    <w:rsid w:val="00EC7D9D"/>
    <w:rsid w:val="00ED224C"/>
    <w:rsid w:val="00ED3C98"/>
    <w:rsid w:val="00ED52DB"/>
    <w:rsid w:val="00ED5D3B"/>
    <w:rsid w:val="00ED5FE2"/>
    <w:rsid w:val="00ED625C"/>
    <w:rsid w:val="00ED73FE"/>
    <w:rsid w:val="00EE0D3E"/>
    <w:rsid w:val="00EE1017"/>
    <w:rsid w:val="00EE2593"/>
    <w:rsid w:val="00EE37D6"/>
    <w:rsid w:val="00EE423A"/>
    <w:rsid w:val="00EE545E"/>
    <w:rsid w:val="00EE5AAF"/>
    <w:rsid w:val="00EE7183"/>
    <w:rsid w:val="00EE71BC"/>
    <w:rsid w:val="00EE7492"/>
    <w:rsid w:val="00EF0077"/>
    <w:rsid w:val="00EF1496"/>
    <w:rsid w:val="00EF1E7A"/>
    <w:rsid w:val="00EF2450"/>
    <w:rsid w:val="00EF337A"/>
    <w:rsid w:val="00EF4151"/>
    <w:rsid w:val="00EF5A22"/>
    <w:rsid w:val="00EF5C46"/>
    <w:rsid w:val="00EF7218"/>
    <w:rsid w:val="00F00EB6"/>
    <w:rsid w:val="00F01ECA"/>
    <w:rsid w:val="00F03D44"/>
    <w:rsid w:val="00F06105"/>
    <w:rsid w:val="00F06527"/>
    <w:rsid w:val="00F0701E"/>
    <w:rsid w:val="00F07419"/>
    <w:rsid w:val="00F11118"/>
    <w:rsid w:val="00F1152B"/>
    <w:rsid w:val="00F122C3"/>
    <w:rsid w:val="00F128E3"/>
    <w:rsid w:val="00F12B94"/>
    <w:rsid w:val="00F13FBF"/>
    <w:rsid w:val="00F14103"/>
    <w:rsid w:val="00F14346"/>
    <w:rsid w:val="00F14A03"/>
    <w:rsid w:val="00F14F2E"/>
    <w:rsid w:val="00F14F57"/>
    <w:rsid w:val="00F152DE"/>
    <w:rsid w:val="00F15D6B"/>
    <w:rsid w:val="00F1710E"/>
    <w:rsid w:val="00F17ADB"/>
    <w:rsid w:val="00F17E76"/>
    <w:rsid w:val="00F206D3"/>
    <w:rsid w:val="00F2361A"/>
    <w:rsid w:val="00F240AB"/>
    <w:rsid w:val="00F24448"/>
    <w:rsid w:val="00F27889"/>
    <w:rsid w:val="00F27993"/>
    <w:rsid w:val="00F27A46"/>
    <w:rsid w:val="00F305F8"/>
    <w:rsid w:val="00F3140B"/>
    <w:rsid w:val="00F328D0"/>
    <w:rsid w:val="00F32F63"/>
    <w:rsid w:val="00F3379A"/>
    <w:rsid w:val="00F33831"/>
    <w:rsid w:val="00F33C73"/>
    <w:rsid w:val="00F34AB4"/>
    <w:rsid w:val="00F34C46"/>
    <w:rsid w:val="00F3572A"/>
    <w:rsid w:val="00F35BDB"/>
    <w:rsid w:val="00F42061"/>
    <w:rsid w:val="00F45F9C"/>
    <w:rsid w:val="00F47098"/>
    <w:rsid w:val="00F50438"/>
    <w:rsid w:val="00F50AB3"/>
    <w:rsid w:val="00F51818"/>
    <w:rsid w:val="00F52223"/>
    <w:rsid w:val="00F522F1"/>
    <w:rsid w:val="00F5282F"/>
    <w:rsid w:val="00F52DEA"/>
    <w:rsid w:val="00F5304B"/>
    <w:rsid w:val="00F53076"/>
    <w:rsid w:val="00F533B8"/>
    <w:rsid w:val="00F543AF"/>
    <w:rsid w:val="00F54AC2"/>
    <w:rsid w:val="00F5543C"/>
    <w:rsid w:val="00F55F90"/>
    <w:rsid w:val="00F561F7"/>
    <w:rsid w:val="00F608B4"/>
    <w:rsid w:val="00F60A4A"/>
    <w:rsid w:val="00F62036"/>
    <w:rsid w:val="00F6298E"/>
    <w:rsid w:val="00F62A44"/>
    <w:rsid w:val="00F63BAF"/>
    <w:rsid w:val="00F63E49"/>
    <w:rsid w:val="00F64C8D"/>
    <w:rsid w:val="00F655B3"/>
    <w:rsid w:val="00F66946"/>
    <w:rsid w:val="00F70D1D"/>
    <w:rsid w:val="00F728E4"/>
    <w:rsid w:val="00F74A6B"/>
    <w:rsid w:val="00F74B27"/>
    <w:rsid w:val="00F77314"/>
    <w:rsid w:val="00F80846"/>
    <w:rsid w:val="00F809D2"/>
    <w:rsid w:val="00F8298D"/>
    <w:rsid w:val="00F83A1D"/>
    <w:rsid w:val="00F84CB3"/>
    <w:rsid w:val="00F85227"/>
    <w:rsid w:val="00F858A1"/>
    <w:rsid w:val="00F85CC1"/>
    <w:rsid w:val="00F85F85"/>
    <w:rsid w:val="00F87600"/>
    <w:rsid w:val="00F90EE6"/>
    <w:rsid w:val="00F9151E"/>
    <w:rsid w:val="00F9281D"/>
    <w:rsid w:val="00F932BB"/>
    <w:rsid w:val="00F93FD8"/>
    <w:rsid w:val="00F94157"/>
    <w:rsid w:val="00F96B2A"/>
    <w:rsid w:val="00F96C7C"/>
    <w:rsid w:val="00F97311"/>
    <w:rsid w:val="00F977C1"/>
    <w:rsid w:val="00F97ABE"/>
    <w:rsid w:val="00F97E5D"/>
    <w:rsid w:val="00FA0043"/>
    <w:rsid w:val="00FA21BD"/>
    <w:rsid w:val="00FA2C97"/>
    <w:rsid w:val="00FA39F0"/>
    <w:rsid w:val="00FA4208"/>
    <w:rsid w:val="00FA5839"/>
    <w:rsid w:val="00FA5B0D"/>
    <w:rsid w:val="00FA5FC1"/>
    <w:rsid w:val="00FA66D6"/>
    <w:rsid w:val="00FB00A3"/>
    <w:rsid w:val="00FB067A"/>
    <w:rsid w:val="00FB113F"/>
    <w:rsid w:val="00FB1327"/>
    <w:rsid w:val="00FB25B5"/>
    <w:rsid w:val="00FB3006"/>
    <w:rsid w:val="00FB3C09"/>
    <w:rsid w:val="00FB3E2C"/>
    <w:rsid w:val="00FB4054"/>
    <w:rsid w:val="00FB759A"/>
    <w:rsid w:val="00FB77FC"/>
    <w:rsid w:val="00FC0E76"/>
    <w:rsid w:val="00FC117C"/>
    <w:rsid w:val="00FC160B"/>
    <w:rsid w:val="00FC2A9B"/>
    <w:rsid w:val="00FC3ECD"/>
    <w:rsid w:val="00FC6BAB"/>
    <w:rsid w:val="00FC6E89"/>
    <w:rsid w:val="00FC7FD2"/>
    <w:rsid w:val="00FD1CF1"/>
    <w:rsid w:val="00FD2AF1"/>
    <w:rsid w:val="00FD4B31"/>
    <w:rsid w:val="00FD5F2A"/>
    <w:rsid w:val="00FE0018"/>
    <w:rsid w:val="00FE0BCE"/>
    <w:rsid w:val="00FE158E"/>
    <w:rsid w:val="00FE1672"/>
    <w:rsid w:val="00FE176B"/>
    <w:rsid w:val="00FE1AA5"/>
    <w:rsid w:val="00FE2893"/>
    <w:rsid w:val="00FE2CF4"/>
    <w:rsid w:val="00FE3A0F"/>
    <w:rsid w:val="00FE40F3"/>
    <w:rsid w:val="00FE5D82"/>
    <w:rsid w:val="00FE6AC4"/>
    <w:rsid w:val="00FE6F73"/>
    <w:rsid w:val="00FE733A"/>
    <w:rsid w:val="00FE7651"/>
    <w:rsid w:val="00FF216C"/>
    <w:rsid w:val="00FF2A8A"/>
    <w:rsid w:val="00FF34A2"/>
    <w:rsid w:val="00FF3534"/>
    <w:rsid w:val="00FF43EB"/>
    <w:rsid w:val="00FF53B5"/>
    <w:rsid w:val="00FF56E1"/>
    <w:rsid w:val="00FF6A14"/>
    <w:rsid w:val="00FF7C86"/>
    <w:rsid w:val="00FF7E23"/>
    <w:rsid w:val="01774182"/>
    <w:rsid w:val="020B09D0"/>
    <w:rsid w:val="02527009"/>
    <w:rsid w:val="0665F9F7"/>
    <w:rsid w:val="077260CD"/>
    <w:rsid w:val="07A29CCC"/>
    <w:rsid w:val="094C19C5"/>
    <w:rsid w:val="0AAE72AA"/>
    <w:rsid w:val="0AB8CF9F"/>
    <w:rsid w:val="0B541DE3"/>
    <w:rsid w:val="0B5DF93E"/>
    <w:rsid w:val="0BB36D98"/>
    <w:rsid w:val="0BF9E330"/>
    <w:rsid w:val="0F124A17"/>
    <w:rsid w:val="0F3FFC1D"/>
    <w:rsid w:val="12677516"/>
    <w:rsid w:val="13BB0F41"/>
    <w:rsid w:val="1434CA02"/>
    <w:rsid w:val="14AF3030"/>
    <w:rsid w:val="150924A7"/>
    <w:rsid w:val="195C08E2"/>
    <w:rsid w:val="1AAC6425"/>
    <w:rsid w:val="1BA5C204"/>
    <w:rsid w:val="1C2C690C"/>
    <w:rsid w:val="1DD0BCF7"/>
    <w:rsid w:val="1E8E2BB8"/>
    <w:rsid w:val="1EF032B0"/>
    <w:rsid w:val="214BB846"/>
    <w:rsid w:val="217F2324"/>
    <w:rsid w:val="219C6493"/>
    <w:rsid w:val="229BBB34"/>
    <w:rsid w:val="2436F585"/>
    <w:rsid w:val="2459668C"/>
    <w:rsid w:val="2538A32E"/>
    <w:rsid w:val="25F08EA4"/>
    <w:rsid w:val="27371FD9"/>
    <w:rsid w:val="278C1F85"/>
    <w:rsid w:val="28D65038"/>
    <w:rsid w:val="2981A4F2"/>
    <w:rsid w:val="2AC7C37F"/>
    <w:rsid w:val="2B57EEF6"/>
    <w:rsid w:val="2CAB784F"/>
    <w:rsid w:val="2DFDDFD0"/>
    <w:rsid w:val="2EA7BCCD"/>
    <w:rsid w:val="309955BE"/>
    <w:rsid w:val="30AFA8BF"/>
    <w:rsid w:val="32261AE1"/>
    <w:rsid w:val="327E45C8"/>
    <w:rsid w:val="32E31706"/>
    <w:rsid w:val="34BFB579"/>
    <w:rsid w:val="34EA6968"/>
    <w:rsid w:val="359EC2DB"/>
    <w:rsid w:val="37232991"/>
    <w:rsid w:val="39707F61"/>
    <w:rsid w:val="40E6E347"/>
    <w:rsid w:val="42D41D15"/>
    <w:rsid w:val="4427CE32"/>
    <w:rsid w:val="444C8441"/>
    <w:rsid w:val="45AEEA85"/>
    <w:rsid w:val="490002E3"/>
    <w:rsid w:val="4991D294"/>
    <w:rsid w:val="50869AFE"/>
    <w:rsid w:val="5165F9DD"/>
    <w:rsid w:val="541FEFF8"/>
    <w:rsid w:val="54293DBB"/>
    <w:rsid w:val="552C045C"/>
    <w:rsid w:val="5551B530"/>
    <w:rsid w:val="589C6CBE"/>
    <w:rsid w:val="58A8934B"/>
    <w:rsid w:val="5938A4E9"/>
    <w:rsid w:val="5A1FBCCA"/>
    <w:rsid w:val="5A6FF401"/>
    <w:rsid w:val="5AB71375"/>
    <w:rsid w:val="5B262DEF"/>
    <w:rsid w:val="5C34ADC8"/>
    <w:rsid w:val="5C96A888"/>
    <w:rsid w:val="5CD2AD84"/>
    <w:rsid w:val="60D751EA"/>
    <w:rsid w:val="615C1907"/>
    <w:rsid w:val="637A88F7"/>
    <w:rsid w:val="64D317A1"/>
    <w:rsid w:val="64D71709"/>
    <w:rsid w:val="64D8C7D2"/>
    <w:rsid w:val="67898025"/>
    <w:rsid w:val="68FA14F1"/>
    <w:rsid w:val="6BE1B7E7"/>
    <w:rsid w:val="6DB08076"/>
    <w:rsid w:val="6EF11887"/>
    <w:rsid w:val="734F3AF6"/>
    <w:rsid w:val="73CD9997"/>
    <w:rsid w:val="7474617E"/>
    <w:rsid w:val="77B0E625"/>
    <w:rsid w:val="78787EDC"/>
    <w:rsid w:val="7964B44D"/>
    <w:rsid w:val="7C9B7DF2"/>
    <w:rsid w:val="7D301BA4"/>
    <w:rsid w:val="7E3E4602"/>
    <w:rsid w:val="7F23796A"/>
    <w:rsid w:val="7F281A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0C8224"/>
  <w15:docId w15:val="{517FD4FD-3277-44E5-B348-CB97389E9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003"/>
    <w:rPr>
      <w:rFonts w:ascii="Oslo Sans Office" w:hAnsi="Oslo Sans Office"/>
      <w:sz w:val="20"/>
      <w:szCs w:val="24"/>
    </w:rPr>
  </w:style>
  <w:style w:type="paragraph" w:styleId="Overskrift1">
    <w:name w:val="heading 1"/>
    <w:basedOn w:val="Normal"/>
    <w:next w:val="Normal"/>
    <w:link w:val="Overskrift1Tegn"/>
    <w:uiPriority w:val="9"/>
    <w:qFormat/>
    <w:rsid w:val="005624EB"/>
    <w:pPr>
      <w:keepNext/>
      <w:numPr>
        <w:numId w:val="4"/>
      </w:numPr>
      <w:spacing w:before="480" w:after="60"/>
      <w:outlineLvl w:val="0"/>
    </w:pPr>
    <w:rPr>
      <w:rFonts w:asciiTheme="majorHAnsi" w:hAnsiTheme="majorHAnsi" w:cs="Arial"/>
      <w:b/>
      <w:bCs/>
      <w:caps/>
      <w:kern w:val="32"/>
      <w:sz w:val="22"/>
      <w:szCs w:val="32"/>
    </w:rPr>
  </w:style>
  <w:style w:type="paragraph" w:styleId="Overskrift2">
    <w:name w:val="heading 2"/>
    <w:basedOn w:val="Normal"/>
    <w:next w:val="Normal"/>
    <w:link w:val="Overskrift2Tegn"/>
    <w:uiPriority w:val="9"/>
    <w:qFormat/>
    <w:rsid w:val="005624EB"/>
    <w:pPr>
      <w:keepNext/>
      <w:numPr>
        <w:ilvl w:val="1"/>
        <w:numId w:val="4"/>
      </w:numPr>
      <w:spacing w:before="240" w:after="60"/>
      <w:outlineLvl w:val="1"/>
    </w:pPr>
    <w:rPr>
      <w:rFonts w:asciiTheme="majorHAnsi" w:hAnsiTheme="majorHAnsi" w:cs="Arial"/>
      <w:b/>
      <w:bCs/>
      <w:iCs/>
      <w:sz w:val="22"/>
      <w:szCs w:val="28"/>
    </w:rPr>
  </w:style>
  <w:style w:type="paragraph" w:styleId="Overskrift3">
    <w:name w:val="heading 3"/>
    <w:basedOn w:val="Normal"/>
    <w:next w:val="Normal"/>
    <w:link w:val="Overskrift3Tegn"/>
    <w:uiPriority w:val="99"/>
    <w:qFormat/>
    <w:pPr>
      <w:keepNext/>
      <w:numPr>
        <w:ilvl w:val="2"/>
        <w:numId w:val="4"/>
      </w:numPr>
      <w:spacing w:before="240" w:after="60"/>
      <w:outlineLvl w:val="2"/>
    </w:pPr>
    <w:rPr>
      <w:rFonts w:cs="Arial"/>
      <w:b/>
      <w:bCs/>
      <w:szCs w:val="26"/>
    </w:rPr>
  </w:style>
  <w:style w:type="paragraph" w:styleId="Overskrift4">
    <w:name w:val="heading 4"/>
    <w:basedOn w:val="Normal"/>
    <w:next w:val="Normal"/>
    <w:link w:val="Overskrift4Tegn"/>
    <w:uiPriority w:val="9"/>
    <w:qFormat/>
    <w:pPr>
      <w:keepNext/>
      <w:numPr>
        <w:ilvl w:val="3"/>
        <w:numId w:val="4"/>
      </w:numPr>
      <w:outlineLvl w:val="3"/>
    </w:pPr>
    <w:rPr>
      <w:b/>
      <w:bCs/>
    </w:rPr>
  </w:style>
  <w:style w:type="paragraph" w:styleId="Overskrift5">
    <w:name w:val="heading 5"/>
    <w:basedOn w:val="Normal"/>
    <w:next w:val="Normal"/>
    <w:link w:val="Overskrift5Tegn"/>
    <w:uiPriority w:val="9"/>
    <w:qFormat/>
    <w:pPr>
      <w:numPr>
        <w:ilvl w:val="4"/>
        <w:numId w:val="4"/>
      </w:numPr>
      <w:spacing w:before="240" w:after="60"/>
      <w:outlineLvl w:val="4"/>
    </w:pPr>
    <w:rPr>
      <w:b/>
      <w:bCs/>
      <w:i/>
      <w:iCs/>
      <w:sz w:val="26"/>
      <w:szCs w:val="26"/>
    </w:rPr>
  </w:style>
  <w:style w:type="paragraph" w:styleId="Overskrift6">
    <w:name w:val="heading 6"/>
    <w:basedOn w:val="Normal"/>
    <w:next w:val="Normal"/>
    <w:link w:val="Overskrift6Tegn"/>
    <w:uiPriority w:val="9"/>
    <w:qFormat/>
    <w:pPr>
      <w:numPr>
        <w:ilvl w:val="5"/>
        <w:numId w:val="4"/>
      </w:numPr>
      <w:spacing w:before="240" w:after="60"/>
      <w:outlineLvl w:val="5"/>
    </w:pPr>
    <w:rPr>
      <w:b/>
      <w:bCs/>
      <w:sz w:val="22"/>
      <w:szCs w:val="22"/>
    </w:rPr>
  </w:style>
  <w:style w:type="paragraph" w:styleId="Overskrift7">
    <w:name w:val="heading 7"/>
    <w:basedOn w:val="Normal"/>
    <w:next w:val="Normal"/>
    <w:link w:val="Overskrift7Tegn"/>
    <w:uiPriority w:val="9"/>
    <w:qFormat/>
    <w:pPr>
      <w:numPr>
        <w:ilvl w:val="6"/>
        <w:numId w:val="4"/>
      </w:numPr>
      <w:spacing w:before="240" w:after="60"/>
      <w:outlineLvl w:val="6"/>
    </w:pPr>
  </w:style>
  <w:style w:type="paragraph" w:styleId="Overskrift8">
    <w:name w:val="heading 8"/>
    <w:basedOn w:val="Normal"/>
    <w:next w:val="Normal"/>
    <w:link w:val="Overskrift8Tegn"/>
    <w:uiPriority w:val="9"/>
    <w:qFormat/>
    <w:pPr>
      <w:numPr>
        <w:ilvl w:val="7"/>
        <w:numId w:val="4"/>
      </w:numPr>
      <w:spacing w:before="240" w:after="60"/>
      <w:outlineLvl w:val="7"/>
    </w:pPr>
    <w:rPr>
      <w:i/>
      <w:iCs/>
    </w:rPr>
  </w:style>
  <w:style w:type="paragraph" w:styleId="Overskrift9">
    <w:name w:val="heading 9"/>
    <w:basedOn w:val="Normal"/>
    <w:next w:val="Normal"/>
    <w:link w:val="Overskrift9Tegn"/>
    <w:uiPriority w:val="9"/>
    <w:qFormat/>
    <w:pPr>
      <w:numPr>
        <w:ilvl w:val="8"/>
        <w:numId w:val="4"/>
      </w:numPr>
      <w:spacing w:before="240" w:after="60"/>
      <w:outlineLvl w:val="8"/>
    </w:pPr>
    <w:rPr>
      <w:rFonts w:ascii="Arial" w:eastAsia="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624EB"/>
    <w:rPr>
      <w:rFonts w:asciiTheme="majorHAnsi" w:hAnsiTheme="majorHAnsi" w:cs="Arial"/>
      <w:b/>
      <w:bCs/>
      <w:caps/>
      <w:kern w:val="32"/>
      <w:szCs w:val="32"/>
    </w:rPr>
  </w:style>
  <w:style w:type="character" w:customStyle="1" w:styleId="Overskrift2Tegn">
    <w:name w:val="Overskrift 2 Tegn"/>
    <w:basedOn w:val="Standardskriftforavsnitt"/>
    <w:link w:val="Overskrift2"/>
    <w:uiPriority w:val="9"/>
    <w:rsid w:val="005624EB"/>
    <w:rPr>
      <w:rFonts w:asciiTheme="majorHAnsi" w:hAnsiTheme="majorHAnsi" w:cs="Arial"/>
      <w:b/>
      <w:bCs/>
      <w:iCs/>
      <w:szCs w:val="28"/>
    </w:rPr>
  </w:style>
  <w:style w:type="character" w:customStyle="1" w:styleId="Overskrift3Tegn">
    <w:name w:val="Overskrift 3 Tegn"/>
    <w:basedOn w:val="Standardskriftforavsnitt"/>
    <w:link w:val="Overskrift3"/>
    <w:uiPriority w:val="99"/>
    <w:rPr>
      <w:rFonts w:ascii="Oslo Sans Office" w:hAnsi="Oslo Sans Office" w:cs="Arial"/>
      <w:b/>
      <w:bCs/>
      <w:sz w:val="20"/>
      <w:szCs w:val="26"/>
    </w:rPr>
  </w:style>
  <w:style w:type="character" w:customStyle="1" w:styleId="Overskrift4Tegn">
    <w:name w:val="Overskrift 4 Tegn"/>
    <w:basedOn w:val="Standardskriftforavsnitt"/>
    <w:link w:val="Overskrift4"/>
    <w:uiPriority w:val="9"/>
    <w:rPr>
      <w:rFonts w:ascii="Oslo Sans Office" w:hAnsi="Oslo Sans Office"/>
      <w:b/>
      <w:bCs/>
      <w:sz w:val="20"/>
      <w:szCs w:val="24"/>
    </w:rPr>
  </w:style>
  <w:style w:type="character" w:customStyle="1" w:styleId="Overskrift5Tegn">
    <w:name w:val="Overskrift 5 Tegn"/>
    <w:basedOn w:val="Standardskriftforavsnitt"/>
    <w:link w:val="Overskrift5"/>
    <w:uiPriority w:val="9"/>
    <w:rPr>
      <w:rFonts w:ascii="Oslo Sans Office" w:hAnsi="Oslo Sans Office"/>
      <w:b/>
      <w:bCs/>
      <w:i/>
      <w:iCs/>
      <w:sz w:val="26"/>
      <w:szCs w:val="26"/>
    </w:rPr>
  </w:style>
  <w:style w:type="character" w:customStyle="1" w:styleId="Overskrift6Tegn">
    <w:name w:val="Overskrift 6 Tegn"/>
    <w:basedOn w:val="Standardskriftforavsnitt"/>
    <w:link w:val="Overskrift6"/>
    <w:uiPriority w:val="9"/>
    <w:rPr>
      <w:rFonts w:ascii="Oslo Sans Office" w:hAnsi="Oslo Sans Office"/>
      <w:b/>
      <w:bCs/>
    </w:rPr>
  </w:style>
  <w:style w:type="character" w:customStyle="1" w:styleId="Overskrift7Tegn">
    <w:name w:val="Overskrift 7 Tegn"/>
    <w:basedOn w:val="Standardskriftforavsnitt"/>
    <w:link w:val="Overskrift7"/>
    <w:uiPriority w:val="9"/>
    <w:rPr>
      <w:rFonts w:ascii="Oslo Sans Office" w:hAnsi="Oslo Sans Office"/>
      <w:sz w:val="20"/>
      <w:szCs w:val="24"/>
    </w:rPr>
  </w:style>
  <w:style w:type="character" w:customStyle="1" w:styleId="Overskrift8Tegn">
    <w:name w:val="Overskrift 8 Tegn"/>
    <w:basedOn w:val="Standardskriftforavsnitt"/>
    <w:link w:val="Overskrift8"/>
    <w:uiPriority w:val="9"/>
    <w:rPr>
      <w:rFonts w:ascii="Oslo Sans Office" w:hAnsi="Oslo Sans Office"/>
      <w:i/>
      <w:iCs/>
      <w:sz w:val="20"/>
      <w:szCs w:val="24"/>
    </w:rPr>
  </w:style>
  <w:style w:type="character" w:customStyle="1" w:styleId="Overskrift9Tegn">
    <w:name w:val="Overskrift 9 Tegn"/>
    <w:basedOn w:val="Standardskriftforavsnitt"/>
    <w:link w:val="Overskrift9"/>
    <w:uiPriority w:val="9"/>
    <w:rPr>
      <w:rFonts w:ascii="Arial" w:eastAsia="Arial" w:hAnsi="Arial" w:cs="Arial"/>
    </w:rPr>
  </w:style>
  <w:style w:type="paragraph" w:styleId="Bobletekst">
    <w:name w:val="Balloon Text"/>
    <w:basedOn w:val="Normal"/>
    <w:link w:val="BobletekstTegn"/>
    <w:uiPriority w:val="99"/>
    <w:semiHidden/>
    <w:rPr>
      <w:rFonts w:ascii="Tahoma" w:eastAsia="Tahoma" w:hAnsi="Tahoma" w:cs="Tahoma"/>
      <w:sz w:val="16"/>
      <w:szCs w:val="16"/>
    </w:rPr>
  </w:style>
  <w:style w:type="character" w:customStyle="1" w:styleId="BobletekstTegn">
    <w:name w:val="Bobletekst Tegn"/>
    <w:basedOn w:val="Standardskriftforavsnitt"/>
    <w:link w:val="Bobletekst"/>
    <w:uiPriority w:val="99"/>
    <w:semiHidden/>
    <w:rPr>
      <w:rFonts w:cs="Times New Roman"/>
      <w:sz w:val="2"/>
    </w:rPr>
  </w:style>
  <w:style w:type="character" w:customStyle="1" w:styleId="Merknadsreferanse1">
    <w:name w:val="Merknadsreferanse1"/>
    <w:basedOn w:val="Standardskriftforavsnitt"/>
    <w:uiPriority w:val="99"/>
    <w:semiHidden/>
    <w:rPr>
      <w:rFonts w:cs="Times New Roman"/>
      <w:sz w:val="16"/>
      <w:szCs w:val="16"/>
    </w:rPr>
  </w:style>
  <w:style w:type="paragraph" w:customStyle="1" w:styleId="Merknadstekst1">
    <w:name w:val="Merknadstekst1"/>
    <w:basedOn w:val="Normal"/>
    <w:link w:val="MerknadstekstTegn"/>
    <w:uiPriority w:val="99"/>
    <w:semiHidden/>
    <w:rPr>
      <w:szCs w:val="20"/>
    </w:rPr>
  </w:style>
  <w:style w:type="character" w:customStyle="1" w:styleId="MerknadstekstTegn">
    <w:name w:val="Merknadstekst Tegn"/>
    <w:basedOn w:val="Standardskriftforavsnitt"/>
    <w:link w:val="Merknadstekst1"/>
    <w:uiPriority w:val="99"/>
    <w:semiHidden/>
    <w:rPr>
      <w:rFonts w:cs="Times New Roman"/>
    </w:rPr>
  </w:style>
  <w:style w:type="character" w:styleId="Hyperkobling">
    <w:name w:val="Hyperlink"/>
    <w:basedOn w:val="Standardskriftforavsnitt"/>
    <w:uiPriority w:val="99"/>
    <w:rPr>
      <w:rFonts w:cs="Times New Roman"/>
      <w:color w:val="0000FF"/>
      <w:u w:val="single"/>
    </w:rPr>
  </w:style>
  <w:style w:type="paragraph" w:styleId="Topptekst">
    <w:name w:val="header"/>
    <w:basedOn w:val="Normal"/>
    <w:link w:val="TopptekstTegn"/>
    <w:uiPriority w:val="99"/>
    <w:pPr>
      <w:tabs>
        <w:tab w:val="center" w:pos="4536"/>
        <w:tab w:val="right" w:pos="9072"/>
      </w:tabs>
    </w:pPr>
    <w:rPr>
      <w:szCs w:val="20"/>
    </w:rPr>
  </w:style>
  <w:style w:type="character" w:customStyle="1" w:styleId="TopptekstTegn">
    <w:name w:val="Topptekst Tegn"/>
    <w:basedOn w:val="Standardskriftforavsnitt"/>
    <w:link w:val="Topptekst"/>
    <w:uiPriority w:val="99"/>
    <w:rPr>
      <w:rFonts w:cs="Times New Roman"/>
      <w:sz w:val="24"/>
      <w:szCs w:val="24"/>
    </w:rPr>
  </w:style>
  <w:style w:type="paragraph" w:styleId="Sluttnotetekst">
    <w:name w:val="endnote text"/>
    <w:basedOn w:val="Normal"/>
    <w:link w:val="SluttnotetekstTegn"/>
    <w:uiPriority w:val="99"/>
    <w:semiHidden/>
    <w:rPr>
      <w:szCs w:val="20"/>
    </w:rPr>
  </w:style>
  <w:style w:type="character" w:customStyle="1" w:styleId="SluttnotetekstTegn">
    <w:name w:val="Sluttnotetekst Tegn"/>
    <w:basedOn w:val="Standardskriftforavsnitt"/>
    <w:link w:val="Sluttnotetekst"/>
    <w:uiPriority w:val="99"/>
    <w:semiHidden/>
    <w:rPr>
      <w:rFonts w:cs="Times New Roman"/>
    </w:rPr>
  </w:style>
  <w:style w:type="paragraph" w:styleId="Bunntekst">
    <w:name w:val="footer"/>
    <w:basedOn w:val="Normal"/>
    <w:link w:val="BunntekstTegn"/>
    <w:uiPriority w:val="99"/>
    <w:pPr>
      <w:tabs>
        <w:tab w:val="center" w:pos="4536"/>
        <w:tab w:val="right" w:pos="9072"/>
      </w:tabs>
    </w:pPr>
  </w:style>
  <w:style w:type="character" w:customStyle="1" w:styleId="BunntekstTegn">
    <w:name w:val="Bunntekst Tegn"/>
    <w:basedOn w:val="Standardskriftforavsnitt"/>
    <w:link w:val="Bunntekst"/>
    <w:uiPriority w:val="99"/>
    <w:rPr>
      <w:rFonts w:cs="Times New Roman"/>
      <w:sz w:val="24"/>
      <w:szCs w:val="24"/>
    </w:rPr>
  </w:style>
  <w:style w:type="character" w:styleId="Sidetall">
    <w:name w:val="page number"/>
    <w:basedOn w:val="Standardskriftforavsnitt"/>
    <w:uiPriority w:val="99"/>
    <w:rPr>
      <w:rFonts w:cs="Times New Roman"/>
    </w:rPr>
  </w:style>
  <w:style w:type="paragraph" w:customStyle="1" w:styleId="Kommentaremne1">
    <w:name w:val="Kommentaremne1"/>
    <w:basedOn w:val="Merknadstekst1"/>
    <w:next w:val="Merknadstekst1"/>
    <w:link w:val="KommentaremneTegn"/>
    <w:uiPriority w:val="99"/>
    <w:semiHidden/>
    <w:rPr>
      <w:b/>
      <w:bCs/>
    </w:rPr>
  </w:style>
  <w:style w:type="character" w:customStyle="1" w:styleId="KommentaremneTegn">
    <w:name w:val="Kommentaremne Tegn"/>
    <w:basedOn w:val="MerknadstekstTegn"/>
    <w:link w:val="Kommentaremne1"/>
    <w:uiPriority w:val="99"/>
    <w:semiHidden/>
    <w:rPr>
      <w:rFonts w:cs="Times New Roman"/>
      <w:b/>
      <w:bCs/>
    </w:rPr>
  </w:style>
  <w:style w:type="paragraph" w:customStyle="1" w:styleId="CharCharCharTegnCharCharCharCharCharTegnCharCharCharTegn">
    <w:name w:val="Char Char Char Tegn Char Char Char Char Char Tegn Char Char Char Tegn"/>
    <w:basedOn w:val="Normal"/>
    <w:uiPriority w:val="99"/>
    <w:pPr>
      <w:spacing w:after="160" w:line="240" w:lineRule="exact"/>
    </w:pPr>
    <w:rPr>
      <w:rFonts w:ascii="Verdana" w:eastAsia="Verdana" w:hAnsi="Verdana"/>
      <w:szCs w:val="20"/>
      <w:lang w:val="en-US" w:eastAsia="en-US"/>
    </w:rPr>
  </w:style>
  <w:style w:type="character" w:styleId="Fulgthyperkobling">
    <w:name w:val="FollowedHyperlink"/>
    <w:basedOn w:val="Standardskriftforavsnitt"/>
    <w:uiPriority w:val="99"/>
    <w:rPr>
      <w:rFonts w:cs="Times New Roman"/>
      <w:color w:val="800080"/>
      <w:u w:val="single"/>
    </w:rPr>
  </w:style>
  <w:style w:type="paragraph" w:styleId="Brdtekst">
    <w:name w:val="Body Text"/>
    <w:basedOn w:val="Normal"/>
    <w:uiPriority w:val="99"/>
    <w:pPr>
      <w:spacing w:line="300" w:lineRule="atLeast"/>
    </w:pPr>
    <w:rPr>
      <w:rFonts w:ascii="DepCentury Old Style" w:eastAsia="DepCentury Old Style" w:hAnsi="DepCentury Old Style"/>
      <w:sz w:val="22"/>
      <w:szCs w:val="20"/>
    </w:rPr>
  </w:style>
  <w:style w:type="character" w:customStyle="1" w:styleId="BrdtekstTegn">
    <w:name w:val="Brødtekst Tegn"/>
    <w:basedOn w:val="Standardskriftforavsnitt"/>
    <w:uiPriority w:val="99"/>
    <w:semiHidden/>
    <w:rPr>
      <w:rFonts w:cs="Times New Roman"/>
      <w:sz w:val="24"/>
      <w:szCs w:val="24"/>
    </w:rPr>
  </w:style>
  <w:style w:type="paragraph" w:customStyle="1" w:styleId="p7">
    <w:name w:val="p7"/>
    <w:basedOn w:val="Normal"/>
    <w:uiPriority w:val="99"/>
    <w:pPr>
      <w:widowControl w:val="0"/>
      <w:spacing w:line="240" w:lineRule="atLeast"/>
      <w:ind w:left="920"/>
      <w:jc w:val="both"/>
    </w:pPr>
    <w:rPr>
      <w:szCs w:val="20"/>
    </w:rPr>
  </w:style>
  <w:style w:type="paragraph" w:styleId="Brdtekstinnrykk">
    <w:name w:val="Body Text Indent"/>
    <w:basedOn w:val="Normal"/>
    <w:uiPriority w:val="99"/>
    <w:pPr>
      <w:spacing w:after="120"/>
      <w:ind w:left="283"/>
    </w:pPr>
    <w:rPr>
      <w:szCs w:val="20"/>
    </w:rPr>
  </w:style>
  <w:style w:type="character" w:customStyle="1" w:styleId="BrdtekstinnrykkTegn">
    <w:name w:val="Brødtekstinnrykk Tegn"/>
    <w:basedOn w:val="Standardskriftforavsnitt"/>
    <w:uiPriority w:val="99"/>
    <w:semiHidden/>
    <w:rPr>
      <w:rFonts w:cs="Times New Roman"/>
      <w:sz w:val="24"/>
      <w:szCs w:val="24"/>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CharCharCharTegnCharCharCharCharCharTegnCharCharCharTegn1">
    <w:name w:val="Char Char Char Tegn Char Char Char Char Char Tegn Char Char Char Tegn1"/>
    <w:basedOn w:val="Normal"/>
    <w:uiPriority w:val="99"/>
    <w:pPr>
      <w:spacing w:after="160" w:line="240" w:lineRule="exact"/>
    </w:pPr>
    <w:rPr>
      <w:rFonts w:ascii="Verdana" w:eastAsia="Verdana" w:hAnsi="Verdana"/>
      <w:szCs w:val="20"/>
      <w:lang w:val="en-US" w:eastAsia="en-US"/>
    </w:rPr>
  </w:style>
  <w:style w:type="paragraph" w:styleId="Listeavsnitt">
    <w:name w:val="List Paragraph"/>
    <w:aliases w:val="EG Bullet 1"/>
    <w:basedOn w:val="Normal"/>
    <w:link w:val="ListeavsnittTegn"/>
    <w:uiPriority w:val="34"/>
    <w:qFormat/>
    <w:rsid w:val="004D036F"/>
    <w:pPr>
      <w:numPr>
        <w:numId w:val="7"/>
      </w:numPr>
      <w:spacing w:after="120"/>
    </w:pPr>
  </w:style>
  <w:style w:type="paragraph" w:customStyle="1" w:styleId="Default">
    <w:name w:val="Default"/>
    <w:pPr>
      <w:autoSpaceDE w:val="0"/>
      <w:autoSpaceDN w:val="0"/>
      <w:adjustRightInd w:val="0"/>
    </w:pPr>
    <w:rPr>
      <w:color w:val="000000"/>
      <w:sz w:val="24"/>
      <w:szCs w:val="24"/>
    </w:rPr>
  </w:style>
  <w:style w:type="paragraph" w:styleId="NormalWeb">
    <w:name w:val="Normal (Web)"/>
    <w:basedOn w:val="Normal"/>
    <w:uiPriority w:val="99"/>
    <w:semiHidden/>
    <w:unhideWhenUsed/>
    <w:pPr>
      <w:spacing w:before="100" w:beforeAutospacing="1" w:after="100" w:afterAutospacing="1"/>
    </w:pPr>
  </w:style>
  <w:style w:type="character" w:styleId="Utheving">
    <w:name w:val="Emphasis"/>
    <w:basedOn w:val="Standardskriftforavsnitt"/>
    <w:uiPriority w:val="20"/>
    <w:qFormat/>
    <w:rPr>
      <w:i/>
      <w:iCs/>
    </w:rPr>
  </w:style>
  <w:style w:type="paragraph" w:customStyle="1" w:styleId="Revisjon1">
    <w:name w:val="Revisjon1"/>
    <w:uiPriority w:val="99"/>
    <w:semiHidden/>
    <w:rPr>
      <w:sz w:val="24"/>
      <w:szCs w:val="24"/>
    </w:rPr>
  </w:style>
  <w:style w:type="numbering" w:customStyle="1" w:styleId="StilNummerert14ptFet">
    <w:name w:val="Stil Nummerert 14 pt Fet"/>
    <w:pPr>
      <w:numPr>
        <w:numId w:val="3"/>
      </w:numPr>
    </w:pPr>
  </w:style>
  <w:style w:type="character" w:customStyle="1" w:styleId="ListeavsnittTegn">
    <w:name w:val="Listeavsnitt Tegn"/>
    <w:aliases w:val="EG Bullet 1 Tegn"/>
    <w:basedOn w:val="Standardskriftforavsnitt"/>
    <w:link w:val="Listeavsnitt"/>
    <w:uiPriority w:val="34"/>
    <w:rsid w:val="004D036F"/>
    <w:rPr>
      <w:rFonts w:ascii="Oslo Sans Office" w:hAnsi="Oslo Sans Office"/>
      <w:sz w:val="20"/>
      <w:szCs w:val="24"/>
    </w:rPr>
  </w:style>
  <w:style w:type="table" w:customStyle="1" w:styleId="NormalTable4c656b1d-6acb-411a-aa6a-e2cbb65ae4a0">
    <w:name w:val="Normal Table_4c656b1d-6acb-411a-aa6a-e2cbb65ae4a0"/>
    <w:uiPriority w:val="99"/>
    <w:semiHidden/>
    <w:unhideWhenUsed/>
    <w:qFormat/>
    <w:tblPr>
      <w:tblInd w:w="0" w:type="dxa"/>
      <w:tblCellMar>
        <w:top w:w="0" w:type="dxa"/>
        <w:left w:w="108" w:type="dxa"/>
        <w:bottom w:w="0" w:type="dxa"/>
        <w:right w:w="108" w:type="dxa"/>
      </w:tblCellMar>
    </w:tblPr>
  </w:style>
  <w:style w:type="table" w:styleId="Tabellrutenett">
    <w:name w:val="Table Grid"/>
    <w:basedOn w:val="NormalTable4c656b1d-6acb-411a-aa6a-e2cbb65ae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1494d06-d38b-4ed5-87ba-cf503242e8a6">
    <w:name w:val="Normal_a1494d06-d38b-4ed5-87ba-cf503242e8a6"/>
    <w:qFormat/>
    <w:rPr>
      <w:rFonts w:ascii="Oslo Sans Office" w:eastAsia="Oslo Sans Office" w:hAnsi="Oslo Sans Office" w:cs="Oslo Sans Office"/>
      <w:sz w:val="20"/>
    </w:rPr>
  </w:style>
  <w:style w:type="paragraph" w:customStyle="1" w:styleId="TQMDocxPublishingHeaderDocumentInfoStyleName">
    <w:name w:val="TQM_DocxPublishingHeaderDocumentInfoStyleName"/>
    <w:basedOn w:val="Normala1494d06-d38b-4ed5-87ba-cf503242e8a6"/>
    <w:pPr>
      <w:spacing w:line="200" w:lineRule="exact"/>
    </w:pPr>
    <w:rPr>
      <w:sz w:val="12"/>
    </w:rPr>
  </w:style>
  <w:style w:type="table" w:customStyle="1" w:styleId="NormalTablea2869326-1139-4d07-a002-a873557ead3b">
    <w:name w:val="Normal Table_a2869326-1139-4d07-a002-a873557ead3b"/>
    <w:uiPriority w:val="99"/>
    <w:semiHidden/>
    <w:unhideWhenUsed/>
    <w:qFormat/>
    <w:tblPr>
      <w:tblInd w:w="0" w:type="dxa"/>
      <w:tblCellMar>
        <w:top w:w="0" w:type="dxa"/>
        <w:left w:w="108" w:type="dxa"/>
        <w:bottom w:w="0" w:type="dxa"/>
        <w:right w:w="108" w:type="dxa"/>
      </w:tblCellMar>
    </w:tblPr>
  </w:style>
  <w:style w:type="table" w:customStyle="1" w:styleId="TableGrid2fe398b4-2176-493f-9b02-6e4f9dff5e61">
    <w:name w:val="Table Grid_2fe398b4-2176-493f-9b02-6e4f9dff5e61"/>
    <w:basedOn w:val="NormalTablea2869326-1139-4d07-a002-a873557ea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a1494d06-d38b-4ed5-87ba-cf503242e8a6"/>
    <w:pPr>
      <w:spacing w:line="200" w:lineRule="exact"/>
    </w:pPr>
    <w:rPr>
      <w:sz w:val="18"/>
    </w:rPr>
  </w:style>
  <w:style w:type="paragraph" w:customStyle="1" w:styleId="TQMDocxPublishingHeaderDocumentNameStyleName">
    <w:name w:val="TQM_DocxPublishingHeaderDocumentNameStyleName"/>
    <w:basedOn w:val="Normala1494d06-d38b-4ed5-87ba-cf503242e8a6"/>
    <w:pPr>
      <w:spacing w:line="200" w:lineRule="exact"/>
    </w:pPr>
    <w:rPr>
      <w:b/>
      <w:sz w:val="24"/>
    </w:rPr>
  </w:style>
  <w:style w:type="table" w:customStyle="1" w:styleId="NormalTable0963c342-293d-446d-b2d5-a233d62a96d3">
    <w:name w:val="Normal Table_0963c342-293d-446d-b2d5-a233d62a96d3"/>
    <w:uiPriority w:val="99"/>
    <w:semiHidden/>
    <w:unhideWhenUsed/>
    <w:qFormat/>
    <w:tblPr>
      <w:tblInd w:w="0" w:type="dxa"/>
      <w:tblCellMar>
        <w:top w:w="0" w:type="dxa"/>
        <w:left w:w="108" w:type="dxa"/>
        <w:bottom w:w="0" w:type="dxa"/>
        <w:right w:w="108" w:type="dxa"/>
      </w:tblCellMar>
    </w:tblPr>
  </w:style>
  <w:style w:type="table" w:customStyle="1" w:styleId="TableGriddc7b29ca-4cfa-4692-8c5a-cd4b37267d85">
    <w:name w:val="Table Grid_dc7b29ca-4cfa-4692-8c5a-cd4b37267d85"/>
    <w:basedOn w:val="NormalTable0963c342-293d-446d-b2d5-a233d62a9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b2b5373-07c8-445c-af4d-a133aaabc1ae">
    <w:name w:val="Normal Table_bb2b5373-07c8-445c-af4d-a133aaabc1ae"/>
    <w:uiPriority w:val="99"/>
    <w:semiHidden/>
    <w:unhideWhenUsed/>
    <w:qFormat/>
    <w:tblPr>
      <w:tblInd w:w="0" w:type="dxa"/>
      <w:tblCellMar>
        <w:top w:w="0" w:type="dxa"/>
        <w:left w:w="108" w:type="dxa"/>
        <w:bottom w:w="0" w:type="dxa"/>
        <w:right w:w="108" w:type="dxa"/>
      </w:tblCellMar>
    </w:tblPr>
  </w:style>
  <w:style w:type="table" w:customStyle="1" w:styleId="TableGrid878221df-81a3-48c6-9cd8-02ded0216b84">
    <w:name w:val="Table Grid_878221df-81a3-48c6-9cd8-02ded0216b84"/>
    <w:basedOn w:val="NormalTablebb2b5373-07c8-445c-af4d-a133aaabc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12acaaa-c19c-49e8-8738-5f43665f6cdb">
    <w:name w:val="Normal Table_e12acaaa-c19c-49e8-8738-5f43665f6cdb"/>
    <w:uiPriority w:val="99"/>
    <w:semiHidden/>
    <w:unhideWhenUsed/>
    <w:qFormat/>
    <w:tblPr>
      <w:tblInd w:w="0" w:type="dxa"/>
      <w:tblCellMar>
        <w:top w:w="0" w:type="dxa"/>
        <w:left w:w="108" w:type="dxa"/>
        <w:bottom w:w="0" w:type="dxa"/>
        <w:right w:w="108" w:type="dxa"/>
      </w:tblCellMar>
    </w:tblPr>
  </w:style>
  <w:style w:type="table" w:customStyle="1" w:styleId="TableGrid214e1730-0c1c-4116-9b27-39cac3407a4f">
    <w:name w:val="Table Grid_214e1730-0c1c-4116-9b27-39cac3407a4f"/>
    <w:basedOn w:val="NormalTablee12acaaa-c19c-49e8-8738-5f43665f6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cfef55f-7795-4fd1-ba63-dc207a38cf1a">
    <w:name w:val="Normal Table_6cfef55f-7795-4fd1-ba63-dc207a38cf1a"/>
    <w:uiPriority w:val="99"/>
    <w:semiHidden/>
    <w:unhideWhenUsed/>
    <w:qFormat/>
    <w:tblPr>
      <w:tblInd w:w="0" w:type="dxa"/>
      <w:tblCellMar>
        <w:top w:w="0" w:type="dxa"/>
        <w:left w:w="108" w:type="dxa"/>
        <w:bottom w:w="0" w:type="dxa"/>
        <w:right w:w="108" w:type="dxa"/>
      </w:tblCellMar>
    </w:tblPr>
  </w:style>
  <w:style w:type="table" w:customStyle="1" w:styleId="TableGridb7d52854-587d-4a1b-8e98-626a8affe0fc">
    <w:name w:val="Table Grid_b7d52854-587d-4a1b-8e98-626a8affe0fc"/>
    <w:basedOn w:val="NormalTable6cfef55f-7795-4fd1-ba63-dc207a38c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31f16c3-4e31-4448-a328-d678c0c91679">
    <w:name w:val="Normal Table_231f16c3-4e31-4448-a328-d678c0c91679"/>
    <w:uiPriority w:val="99"/>
    <w:semiHidden/>
    <w:unhideWhenUsed/>
    <w:qFormat/>
    <w:tblPr>
      <w:tblInd w:w="0" w:type="dxa"/>
      <w:tblCellMar>
        <w:top w:w="0" w:type="dxa"/>
        <w:left w:w="108" w:type="dxa"/>
        <w:bottom w:w="0" w:type="dxa"/>
        <w:right w:w="108" w:type="dxa"/>
      </w:tblCellMar>
    </w:tblPr>
  </w:style>
  <w:style w:type="table" w:customStyle="1" w:styleId="TableGrid35b68011-cd4d-4bc4-9ce6-67d355864c0d">
    <w:name w:val="Table Grid_35b68011-cd4d-4bc4-9ce6-67d355864c0d"/>
    <w:basedOn w:val="NormalTable231f16c3-4e31-4448-a328-d678c0c9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ce66b9c-09ce-40d6-8d45-7a49a118ac43">
    <w:name w:val="Normal Table_1ce66b9c-09ce-40d6-8d45-7a49a118ac43"/>
    <w:uiPriority w:val="99"/>
    <w:semiHidden/>
    <w:unhideWhenUsed/>
    <w:qFormat/>
    <w:tblPr>
      <w:tblInd w:w="0" w:type="dxa"/>
      <w:tblCellMar>
        <w:top w:w="0" w:type="dxa"/>
        <w:left w:w="108" w:type="dxa"/>
        <w:bottom w:w="0" w:type="dxa"/>
        <w:right w:w="108" w:type="dxa"/>
      </w:tblCellMar>
    </w:tblPr>
  </w:style>
  <w:style w:type="table" w:customStyle="1" w:styleId="TableGrid9e51a2a7-f2cb-45b1-9d13-4e7bf50aa5ed">
    <w:name w:val="Table Grid_9e51a2a7-f2cb-45b1-9d13-4e7bf50aa5ed"/>
    <w:basedOn w:val="NormalTable1ce66b9c-09ce-40d6-8d45-7a49a118a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904726-2d7f-4186-beaf-482ad768d374">
    <w:name w:val="Normal Table_47904726-2d7f-4186-beaf-482ad768d374"/>
    <w:uiPriority w:val="99"/>
    <w:semiHidden/>
    <w:unhideWhenUsed/>
    <w:qFormat/>
    <w:tblPr>
      <w:tblInd w:w="0" w:type="dxa"/>
      <w:tblCellMar>
        <w:top w:w="0" w:type="dxa"/>
        <w:left w:w="108" w:type="dxa"/>
        <w:bottom w:w="0" w:type="dxa"/>
        <w:right w:w="108" w:type="dxa"/>
      </w:tblCellMar>
    </w:tblPr>
  </w:style>
  <w:style w:type="table" w:customStyle="1" w:styleId="TableGrid6474e10a-30c4-491b-98e8-91687e360942">
    <w:name w:val="Table Grid_6474e10a-30c4-491b-98e8-91687e360942"/>
    <w:basedOn w:val="NormalTable47904726-2d7f-4186-beaf-482ad768d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d1728a4-c0bc-41dd-a6d6-011fe8ff4b8e">
    <w:name w:val="Normal Table_fd1728a4-c0bc-41dd-a6d6-011fe8ff4b8e"/>
    <w:uiPriority w:val="99"/>
    <w:semiHidden/>
    <w:unhideWhenUsed/>
    <w:qFormat/>
    <w:tblPr>
      <w:tblInd w:w="0" w:type="dxa"/>
      <w:tblCellMar>
        <w:top w:w="0" w:type="dxa"/>
        <w:left w:w="108" w:type="dxa"/>
        <w:bottom w:w="0" w:type="dxa"/>
        <w:right w:w="108" w:type="dxa"/>
      </w:tblCellMar>
    </w:tblPr>
  </w:style>
  <w:style w:type="table" w:customStyle="1" w:styleId="TableGridea0b6dbc-83ed-409d-ac52-6b1db14da66f">
    <w:name w:val="Table Grid_ea0b6dbc-83ed-409d-ac52-6b1db14da66f"/>
    <w:basedOn w:val="NormalTablefd1728a4-c0bc-41dd-a6d6-011fe8ff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rknadstekst2">
    <w:name w:val="Merknadstekst2"/>
    <w:basedOn w:val="Normal"/>
    <w:link w:val="MerknadstekstTegn1"/>
    <w:uiPriority w:val="99"/>
    <w:semiHidden/>
    <w:unhideWhenUsed/>
    <w:rPr>
      <w:szCs w:val="20"/>
    </w:rPr>
  </w:style>
  <w:style w:type="character" w:customStyle="1" w:styleId="MerknadstekstTegn1">
    <w:name w:val="Merknadstekst Tegn1"/>
    <w:basedOn w:val="Standardskriftforavsnitt"/>
    <w:link w:val="Merknadstekst2"/>
    <w:uiPriority w:val="99"/>
    <w:semiHidden/>
    <w:rPr>
      <w:sz w:val="20"/>
      <w:szCs w:val="20"/>
    </w:rPr>
  </w:style>
  <w:style w:type="character" w:customStyle="1" w:styleId="Merknadsreferanse2">
    <w:name w:val="Merknadsreferanse2"/>
    <w:basedOn w:val="Standardskriftforavsnitt"/>
    <w:uiPriority w:val="99"/>
    <w:semiHidden/>
    <w:unhideWhenUsed/>
    <w:rPr>
      <w:sz w:val="16"/>
      <w:szCs w:val="16"/>
    </w:rPr>
  </w:style>
  <w:style w:type="paragraph" w:customStyle="1" w:styleId="Kommentaremne2">
    <w:name w:val="Kommentaremne2"/>
    <w:basedOn w:val="Merknadstekst2"/>
    <w:next w:val="Merknadstekst2"/>
    <w:link w:val="KommentaremneTegn1"/>
    <w:uiPriority w:val="99"/>
    <w:semiHidden/>
    <w:unhideWhenUsed/>
    <w:rPr>
      <w:b/>
      <w:bCs/>
    </w:rPr>
  </w:style>
  <w:style w:type="character" w:customStyle="1" w:styleId="KommentaremneTegn1">
    <w:name w:val="Kommentaremne Tegn1"/>
    <w:basedOn w:val="MerknadstekstTegn1"/>
    <w:link w:val="Kommentaremne2"/>
    <w:uiPriority w:val="99"/>
    <w:semiHidden/>
    <w:rPr>
      <w:b/>
      <w:bCs/>
      <w:sz w:val="20"/>
      <w:szCs w:val="20"/>
    </w:rPr>
  </w:style>
  <w:style w:type="paragraph" w:customStyle="1" w:styleId="Revisjon2">
    <w:name w:val="Revisjon2"/>
    <w:uiPriority w:val="99"/>
    <w:semiHidden/>
    <w:rPr>
      <w:sz w:val="24"/>
      <w:szCs w:val="24"/>
    </w:rPr>
  </w:style>
  <w:style w:type="table" w:customStyle="1" w:styleId="NormalTablede634123-6fc7-4e2f-a485-8055e87c0e5a">
    <w:name w:val="Normal Table_de634123-6fc7-4e2f-a485-8055e87c0e5a"/>
    <w:uiPriority w:val="99"/>
    <w:semiHidden/>
    <w:unhideWhenUsed/>
    <w:qFormat/>
    <w:tblPr>
      <w:tblInd w:w="0" w:type="dxa"/>
      <w:tblCellMar>
        <w:top w:w="0" w:type="dxa"/>
        <w:left w:w="108" w:type="dxa"/>
        <w:bottom w:w="0" w:type="dxa"/>
        <w:right w:w="108" w:type="dxa"/>
      </w:tblCellMar>
    </w:tblPr>
  </w:style>
  <w:style w:type="table" w:customStyle="1" w:styleId="TableGrid7f84af66-438b-4c0b-b77c-3d5a10c0d9a8">
    <w:name w:val="Table Grid_7f84af66-438b-4c0b-b77c-3d5a10c0d9a8"/>
    <w:basedOn w:val="NormalTablede634123-6fc7-4e2f-a485-8055e87c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421DF7"/>
    <w:pPr>
      <w:keepLines/>
      <w:numPr>
        <w:numId w:val="0"/>
      </w:numPr>
      <w:spacing w:before="240" w:after="0" w:line="259" w:lineRule="auto"/>
      <w:outlineLvl w:val="9"/>
    </w:pPr>
    <w:rPr>
      <w:rFonts w:eastAsiaTheme="majorEastAsia" w:cstheme="majorBidi"/>
      <w:b w:val="0"/>
      <w:bCs w:val="0"/>
      <w:caps w:val="0"/>
      <w:color w:val="023833" w:themeColor="accent1" w:themeShade="BF"/>
      <w:kern w:val="0"/>
      <w:sz w:val="32"/>
    </w:rPr>
  </w:style>
  <w:style w:type="paragraph" w:customStyle="1" w:styleId="TQMDocxPublishingHeaderDocumentInfoStyleName729289dc-7564-4e51-a0f9-559d557b9ec1">
    <w:name w:val="TQM_DocxPublishingHeaderDocumentInfoStyleName_729289dc-7564-4e51-a0f9-559d557b9ec1"/>
    <w:basedOn w:val="Normal"/>
    <w:rsid w:val="00AF5EDA"/>
    <w:pPr>
      <w:spacing w:line="200" w:lineRule="exact"/>
    </w:pPr>
    <w:rPr>
      <w:rFonts w:eastAsia="Oslo Sans Office" w:cs="Oslo Sans Office"/>
      <w:sz w:val="12"/>
      <w:szCs w:val="22"/>
    </w:rPr>
  </w:style>
  <w:style w:type="table" w:customStyle="1" w:styleId="NormalTableaca52284-b6af-4a16-b5bf-bbe9170b408b">
    <w:name w:val="Normal Table_aca52284-b6af-4a16-b5bf-bbe9170b408b"/>
    <w:uiPriority w:val="99"/>
    <w:semiHidden/>
    <w:unhideWhenUsed/>
    <w:qFormat/>
    <w:tblPr>
      <w:tblInd w:w="0" w:type="dxa"/>
      <w:tblCellMar>
        <w:top w:w="0" w:type="dxa"/>
        <w:left w:w="108" w:type="dxa"/>
        <w:bottom w:w="0" w:type="dxa"/>
        <w:right w:w="108" w:type="dxa"/>
      </w:tblCellMar>
    </w:tblPr>
  </w:style>
  <w:style w:type="table" w:customStyle="1" w:styleId="TableGrid5bb03a8f-55c4-4bda-817c-c784b9325927">
    <w:name w:val="Table Grid_5bb03a8f-55c4-4bda-817c-c784b9325927"/>
    <w:basedOn w:val="NormalTableaca52284-b6af-4a16-b5bf-bbe9170b4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8ede66d6-b734-429e-b499-73ed5903a7c5">
    <w:name w:val="TQM_DocxPublishingHeaderDocumentIDStyleName_8ede66d6-b734-429e-b499-73ed5903a7c5"/>
    <w:basedOn w:val="Normal"/>
    <w:rsid w:val="00AF5EDA"/>
    <w:pPr>
      <w:spacing w:line="200" w:lineRule="exact"/>
    </w:pPr>
    <w:rPr>
      <w:rFonts w:eastAsia="Oslo Sans Office" w:cs="Oslo Sans Office"/>
      <w:sz w:val="18"/>
      <w:szCs w:val="22"/>
    </w:rPr>
  </w:style>
  <w:style w:type="paragraph" w:customStyle="1" w:styleId="TQMDocxPublishingHeaderDocumentNameStyleName96972f27-6f6c-49cf-a69e-714b6a1f6b82">
    <w:name w:val="TQM_DocxPublishingHeaderDocumentNameStyleName_96972f27-6f6c-49cf-a69e-714b6a1f6b82"/>
    <w:basedOn w:val="Normal"/>
    <w:rsid w:val="00AF5EDA"/>
    <w:pPr>
      <w:spacing w:line="200" w:lineRule="exact"/>
    </w:pPr>
    <w:rPr>
      <w:rFonts w:eastAsia="Oslo Sans Office" w:cs="Oslo Sans Office"/>
      <w:b/>
      <w:sz w:val="24"/>
      <w:szCs w:val="22"/>
    </w:rPr>
  </w:style>
  <w:style w:type="table" w:customStyle="1" w:styleId="NormalTable6a45e599-a951-43df-aaaf-1c5dad0b64c2">
    <w:name w:val="Normal Table_6a45e599-a951-43df-aaaf-1c5dad0b64c2"/>
    <w:uiPriority w:val="99"/>
    <w:semiHidden/>
    <w:unhideWhenUsed/>
    <w:qFormat/>
    <w:tblPr>
      <w:tblInd w:w="0" w:type="dxa"/>
      <w:tblCellMar>
        <w:top w:w="0" w:type="dxa"/>
        <w:left w:w="108" w:type="dxa"/>
        <w:bottom w:w="0" w:type="dxa"/>
        <w:right w:w="108" w:type="dxa"/>
      </w:tblCellMar>
    </w:tblPr>
  </w:style>
  <w:style w:type="table" w:customStyle="1" w:styleId="TableGrida91c57ac-40eb-49c1-98e9-462a01fdf8f8">
    <w:name w:val="Table Grid_a91c57ac-40eb-49c1-98e9-462a01fdf8f8"/>
    <w:basedOn w:val="NormalTable6a45e599-a951-43df-aaaf-1c5dad0b6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446deaf-c099-4c74-88fa-7d7261729ce8">
    <w:name w:val="Normal Table_e446deaf-c099-4c74-88fa-7d7261729ce8"/>
    <w:uiPriority w:val="99"/>
    <w:semiHidden/>
    <w:unhideWhenUsed/>
    <w:qFormat/>
    <w:tblPr>
      <w:tblInd w:w="0" w:type="dxa"/>
      <w:tblCellMar>
        <w:top w:w="0" w:type="dxa"/>
        <w:left w:w="108" w:type="dxa"/>
        <w:bottom w:w="0" w:type="dxa"/>
        <w:right w:w="108" w:type="dxa"/>
      </w:tblCellMar>
    </w:tblPr>
  </w:style>
  <w:style w:type="table" w:customStyle="1" w:styleId="TableGrid73624571-9334-4369-a7c3-49040e2d208c">
    <w:name w:val="Table Grid_73624571-9334-4369-a7c3-49040e2d208c"/>
    <w:basedOn w:val="NormalTablee446deaf-c099-4c74-88fa-7d7261729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36ce5b6-7e08-4623-96e0-c8f82bf6f569">
    <w:name w:val="Normal Table_f36ce5b6-7e08-4623-96e0-c8f82bf6f569"/>
    <w:uiPriority w:val="99"/>
    <w:semiHidden/>
    <w:unhideWhenUsed/>
    <w:qFormat/>
    <w:tblPr>
      <w:tblInd w:w="0" w:type="dxa"/>
      <w:tblCellMar>
        <w:top w:w="0" w:type="dxa"/>
        <w:left w:w="108" w:type="dxa"/>
        <w:bottom w:w="0" w:type="dxa"/>
        <w:right w:w="108" w:type="dxa"/>
      </w:tblCellMar>
    </w:tblPr>
  </w:style>
  <w:style w:type="table" w:customStyle="1" w:styleId="TableGrid06bc06b1-226f-4644-bec6-2720d7454ccd">
    <w:name w:val="Table Grid_06bc06b1-226f-4644-bec6-2720d7454ccd"/>
    <w:basedOn w:val="NormalTablef36ce5b6-7e08-4623-96e0-c8f82bf6f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d99d850-2f25-4d50-80e5-7be366cf4d9c">
    <w:name w:val="Normal Table_7d99d850-2f25-4d50-80e5-7be366cf4d9c"/>
    <w:uiPriority w:val="99"/>
    <w:semiHidden/>
    <w:unhideWhenUsed/>
    <w:qFormat/>
    <w:tblPr>
      <w:tblInd w:w="0" w:type="dxa"/>
      <w:tblCellMar>
        <w:top w:w="0" w:type="dxa"/>
        <w:left w:w="108" w:type="dxa"/>
        <w:bottom w:w="0" w:type="dxa"/>
        <w:right w:w="108" w:type="dxa"/>
      </w:tblCellMar>
    </w:tblPr>
  </w:style>
  <w:style w:type="table" w:customStyle="1" w:styleId="TableGrid9e62e888-b463-48e7-a657-1c86ced3bd5e">
    <w:name w:val="Table Grid_9e62e888-b463-48e7-a657-1c86ced3bd5e"/>
    <w:basedOn w:val="NormalTable7d99d850-2f25-4d50-80e5-7be366cf4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6dbf93a-07f5-4a8c-a9f0-97dc9f54acb7">
    <w:name w:val="Normal Table_d6dbf93a-07f5-4a8c-a9f0-97dc9f54acb7"/>
    <w:uiPriority w:val="99"/>
    <w:semiHidden/>
    <w:unhideWhenUsed/>
    <w:qFormat/>
    <w:tblPr>
      <w:tblInd w:w="0" w:type="dxa"/>
      <w:tblCellMar>
        <w:top w:w="0" w:type="dxa"/>
        <w:left w:w="108" w:type="dxa"/>
        <w:bottom w:w="0" w:type="dxa"/>
        <w:right w:w="108" w:type="dxa"/>
      </w:tblCellMar>
    </w:tblPr>
  </w:style>
  <w:style w:type="table" w:customStyle="1" w:styleId="TableGridff19fcb0-f944-400a-bc38-b43336b8faf5">
    <w:name w:val="Table Grid_ff19fcb0-f944-400a-bc38-b43336b8faf5"/>
    <w:basedOn w:val="NormalTabled6dbf93a-07f5-4a8c-a9f0-97dc9f54a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983c5d9-0a07-484c-a3f0-06c9008b7a26">
    <w:name w:val="Normal Table_0983c5d9-0a07-484c-a3f0-06c9008b7a26"/>
    <w:uiPriority w:val="99"/>
    <w:semiHidden/>
    <w:unhideWhenUsed/>
    <w:qFormat/>
    <w:tblPr>
      <w:tblInd w:w="0" w:type="dxa"/>
      <w:tblCellMar>
        <w:top w:w="0" w:type="dxa"/>
        <w:left w:w="108" w:type="dxa"/>
        <w:bottom w:w="0" w:type="dxa"/>
        <w:right w:w="108" w:type="dxa"/>
      </w:tblCellMar>
    </w:tblPr>
  </w:style>
  <w:style w:type="table" w:customStyle="1" w:styleId="TableGrid24cedb57-12e7-4d18-808d-4beb0c9201f4">
    <w:name w:val="Table Grid_24cedb57-12e7-4d18-808d-4beb0c9201f4"/>
    <w:basedOn w:val="NormalTable0983c5d9-0a07-484c-a3f0-06c9008b7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6e31009-3446-4917-83ef-bbd396ac2031">
    <w:name w:val="Normal Table_76e31009-3446-4917-83ef-bbd396ac2031"/>
    <w:uiPriority w:val="99"/>
    <w:semiHidden/>
    <w:unhideWhenUsed/>
    <w:qFormat/>
    <w:tblPr>
      <w:tblInd w:w="0" w:type="dxa"/>
      <w:tblCellMar>
        <w:top w:w="0" w:type="dxa"/>
        <w:left w:w="108" w:type="dxa"/>
        <w:bottom w:w="0" w:type="dxa"/>
        <w:right w:w="108" w:type="dxa"/>
      </w:tblCellMar>
    </w:tblPr>
  </w:style>
  <w:style w:type="table" w:customStyle="1" w:styleId="TableGrid7d01875d-ddbc-442d-b051-c375fb9fb78f">
    <w:name w:val="Table Grid_7d01875d-ddbc-442d-b051-c375fb9fb78f"/>
    <w:basedOn w:val="NormalTable76e31009-3446-4917-83ef-bbd396ac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95d00d8-b9a1-4f99-b6c0-8e504c3c67f3">
    <w:name w:val="Normal Table_695d00d8-b9a1-4f99-b6c0-8e504c3c67f3"/>
    <w:uiPriority w:val="99"/>
    <w:semiHidden/>
    <w:unhideWhenUsed/>
    <w:qFormat/>
    <w:tblPr>
      <w:tblInd w:w="0" w:type="dxa"/>
      <w:tblCellMar>
        <w:top w:w="0" w:type="dxa"/>
        <w:left w:w="108" w:type="dxa"/>
        <w:bottom w:w="0" w:type="dxa"/>
        <w:right w:w="108" w:type="dxa"/>
      </w:tblCellMar>
    </w:tblPr>
  </w:style>
  <w:style w:type="table" w:customStyle="1" w:styleId="TableGrid72fe0a23-f1dd-4d68-8da0-6e6b475cf95f">
    <w:name w:val="Table Grid_72fe0a23-f1dd-4d68-8da0-6e6b475cf95f"/>
    <w:basedOn w:val="NormalTable695d00d8-b9a1-4f99-b6c0-8e504c3c6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2"/>
    <w:uiPriority w:val="99"/>
    <w:unhideWhenUsed/>
    <w:locked/>
    <w:rPr>
      <w:szCs w:val="20"/>
    </w:rPr>
  </w:style>
  <w:style w:type="character" w:customStyle="1" w:styleId="MerknadstekstTegn2">
    <w:name w:val="Merknadstekst Tegn2"/>
    <w:basedOn w:val="Standardskriftforavsnitt"/>
    <w:link w:val="Merknadstekst"/>
    <w:uiPriority w:val="99"/>
    <w:rPr>
      <w:rFonts w:ascii="Oslo Sans Office" w:hAnsi="Oslo Sans Office"/>
      <w:sz w:val="20"/>
      <w:szCs w:val="20"/>
    </w:rPr>
  </w:style>
  <w:style w:type="character" w:styleId="Merknadsreferanse">
    <w:name w:val="annotation reference"/>
    <w:basedOn w:val="Standardskriftforavsnitt"/>
    <w:uiPriority w:val="99"/>
    <w:semiHidden/>
    <w:unhideWhenUsed/>
    <w:locked/>
    <w:rPr>
      <w:sz w:val="16"/>
      <w:szCs w:val="16"/>
    </w:rPr>
  </w:style>
  <w:style w:type="paragraph" w:styleId="Revisjon">
    <w:name w:val="Revision"/>
    <w:hidden/>
    <w:uiPriority w:val="99"/>
    <w:semiHidden/>
    <w:rsid w:val="00FE1AA5"/>
    <w:rPr>
      <w:sz w:val="24"/>
      <w:szCs w:val="24"/>
    </w:rPr>
  </w:style>
  <w:style w:type="paragraph" w:styleId="Kommentaremne">
    <w:name w:val="annotation subject"/>
    <w:basedOn w:val="Merknadstekst"/>
    <w:next w:val="Merknadstekst"/>
    <w:link w:val="KommentaremneTegn2"/>
    <w:uiPriority w:val="99"/>
    <w:semiHidden/>
    <w:unhideWhenUsed/>
    <w:locked/>
    <w:rsid w:val="00BF6D28"/>
    <w:rPr>
      <w:b/>
      <w:bCs/>
    </w:rPr>
  </w:style>
  <w:style w:type="character" w:customStyle="1" w:styleId="KommentaremneTegn2">
    <w:name w:val="Kommentaremne Tegn2"/>
    <w:basedOn w:val="MerknadstekstTegn2"/>
    <w:link w:val="Kommentaremne"/>
    <w:uiPriority w:val="99"/>
    <w:semiHidden/>
    <w:rsid w:val="00BF6D28"/>
    <w:rPr>
      <w:rFonts w:ascii="Oslo Sans Office" w:hAnsi="Oslo Sans Office"/>
      <w:b/>
      <w:bCs/>
      <w:sz w:val="20"/>
      <w:szCs w:val="20"/>
    </w:rPr>
  </w:style>
  <w:style w:type="character" w:styleId="Ulstomtale">
    <w:name w:val="Unresolved Mention"/>
    <w:basedOn w:val="Standardskriftforavsnitt"/>
    <w:uiPriority w:val="99"/>
    <w:semiHidden/>
    <w:unhideWhenUsed/>
    <w:rsid w:val="00F42061"/>
    <w:rPr>
      <w:color w:val="605E5C"/>
      <w:shd w:val="clear" w:color="auto" w:fill="E1DFDD"/>
    </w:rPr>
  </w:style>
  <w:style w:type="character" w:styleId="Plassholdertekst">
    <w:name w:val="Placeholder Text"/>
    <w:basedOn w:val="Standardskriftforavsnitt"/>
    <w:uiPriority w:val="99"/>
    <w:semiHidden/>
    <w:rsid w:val="00BB6F99"/>
    <w:rPr>
      <w:color w:val="808080"/>
    </w:rPr>
  </w:style>
  <w:style w:type="table" w:styleId="Lysskyggelegginguthevingsfarge1">
    <w:name w:val="Light Shading Accent 1"/>
    <w:basedOn w:val="Vanligtabell"/>
    <w:uiPriority w:val="60"/>
    <w:rsid w:val="005B12B9"/>
    <w:rPr>
      <w:rFonts w:asciiTheme="minorHAnsi" w:eastAsiaTheme="minorEastAsia" w:hAnsiTheme="minorHAnsi" w:cstheme="minorBidi"/>
      <w:color w:val="023833" w:themeColor="accent1" w:themeShade="BF"/>
    </w:rPr>
    <w:tblPr>
      <w:tblStyleRowBandSize w:val="1"/>
      <w:tblStyleColBandSize w:val="1"/>
      <w:tblBorders>
        <w:top w:val="single" w:sz="8" w:space="0" w:color="034B45" w:themeColor="accent1"/>
        <w:bottom w:val="single" w:sz="8" w:space="0" w:color="034B45" w:themeColor="accent1"/>
      </w:tblBorders>
    </w:tblPr>
    <w:tblStylePr w:type="fir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la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BF2" w:themeFill="accent1" w:themeFillTint="3F"/>
      </w:tcPr>
    </w:tblStylePr>
    <w:tblStylePr w:type="band1Horz">
      <w:tblPr/>
      <w:tcPr>
        <w:tcBorders>
          <w:left w:val="nil"/>
          <w:right w:val="nil"/>
          <w:insideH w:val="nil"/>
          <w:insideV w:val="nil"/>
        </w:tcBorders>
        <w:shd w:val="clear" w:color="auto" w:fill="98FBF2" w:themeFill="accent1" w:themeFillTint="3F"/>
      </w:tcPr>
    </w:tblStylePr>
  </w:style>
  <w:style w:type="paragraph" w:styleId="Tittel">
    <w:name w:val="Title"/>
    <w:basedOn w:val="Normal"/>
    <w:next w:val="Normal"/>
    <w:link w:val="TittelTegn"/>
    <w:uiPriority w:val="10"/>
    <w:qFormat/>
    <w:locked/>
    <w:rsid w:val="00D25A40"/>
    <w:pPr>
      <w:contextualSpacing/>
    </w:pPr>
    <w:rPr>
      <w:rFonts w:asciiTheme="majorHAnsi" w:eastAsiaTheme="majorEastAsia" w:hAnsiTheme="majorHAnsi" w:cstheme="majorBidi"/>
      <w:color w:val="2A2859" w:themeColor="text2"/>
      <w:spacing w:val="-10"/>
      <w:kern w:val="28"/>
      <w:sz w:val="38"/>
      <w:szCs w:val="56"/>
      <w:lang w:eastAsia="en-US"/>
    </w:rPr>
  </w:style>
  <w:style w:type="character" w:customStyle="1" w:styleId="TittelTegn">
    <w:name w:val="Tittel Tegn"/>
    <w:basedOn w:val="Standardskriftforavsnitt"/>
    <w:link w:val="Tittel"/>
    <w:uiPriority w:val="10"/>
    <w:rsid w:val="00D25A40"/>
    <w:rPr>
      <w:rFonts w:asciiTheme="majorHAnsi" w:eastAsiaTheme="majorEastAsia" w:hAnsiTheme="majorHAnsi" w:cstheme="majorBidi"/>
      <w:color w:val="2A2859" w:themeColor="text2"/>
      <w:spacing w:val="-10"/>
      <w:kern w:val="28"/>
      <w:sz w:val="38"/>
      <w:szCs w:val="56"/>
      <w:lang w:eastAsia="en-US"/>
    </w:rPr>
  </w:style>
  <w:style w:type="paragraph" w:customStyle="1" w:styleId="Listeavsnitt-pkt12konkurransegrunnlagetsoppbygning">
    <w:name w:val="Listeavsnitt - pkt. 1.2 konkurransegrunnlagets oppbygning"/>
    <w:basedOn w:val="Listeavsnitt"/>
    <w:link w:val="Listeavsnitt-pkt12konkurransegrunnlagetsoppbygningTegn"/>
    <w:qFormat/>
    <w:rsid w:val="0056565F"/>
    <w:pPr>
      <w:numPr>
        <w:numId w:val="2"/>
      </w:numPr>
      <w:spacing w:after="0"/>
    </w:pPr>
    <w:rPr>
      <w:rFonts w:eastAsia="Oslo Sans Office"/>
    </w:rPr>
  </w:style>
  <w:style w:type="character" w:customStyle="1" w:styleId="Listeavsnitt-pkt12konkurransegrunnlagetsoppbygningTegn">
    <w:name w:val="Listeavsnitt - pkt. 1.2 konkurransegrunnlagets oppbygning Tegn"/>
    <w:basedOn w:val="ListeavsnittTegn"/>
    <w:link w:val="Listeavsnitt-pkt12konkurransegrunnlagetsoppbygning"/>
    <w:rsid w:val="0056565F"/>
    <w:rPr>
      <w:rFonts w:ascii="Oslo Sans Office" w:eastAsia="Oslo Sans Office" w:hAnsi="Oslo Sans Office"/>
      <w:sz w:val="20"/>
      <w:szCs w:val="24"/>
    </w:rPr>
  </w:style>
  <w:style w:type="paragraph" w:customStyle="1" w:styleId="Listeavsnitttett">
    <w:name w:val="Listeavsnitt tett"/>
    <w:basedOn w:val="Listeavsnitt"/>
    <w:link w:val="ListeavsnitttettTegn"/>
    <w:qFormat/>
    <w:rsid w:val="003C0A77"/>
    <w:pPr>
      <w:numPr>
        <w:numId w:val="5"/>
      </w:numPr>
      <w:spacing w:after="0"/>
      <w:ind w:left="357" w:hanging="357"/>
      <w:contextualSpacing/>
    </w:pPr>
    <w:rPr>
      <w:rFonts w:eastAsia="Oslo Sans Office"/>
      <w:szCs w:val="22"/>
    </w:rPr>
  </w:style>
  <w:style w:type="character" w:customStyle="1" w:styleId="ListeavsnitttettTegn">
    <w:name w:val="Listeavsnitt tett Tegn"/>
    <w:basedOn w:val="ListeavsnittTegn"/>
    <w:link w:val="Listeavsnitttett"/>
    <w:rsid w:val="003C0A77"/>
    <w:rPr>
      <w:rFonts w:ascii="Oslo Sans Office" w:eastAsia="Oslo Sans Office" w:hAnsi="Oslo Sans Office"/>
      <w:sz w:val="20"/>
      <w:szCs w:val="24"/>
    </w:rPr>
  </w:style>
  <w:style w:type="paragraph" w:customStyle="1" w:styleId="paragraph">
    <w:name w:val="paragraph"/>
    <w:basedOn w:val="Normal"/>
    <w:rsid w:val="00D578F9"/>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D578F9"/>
  </w:style>
  <w:style w:type="character" w:customStyle="1" w:styleId="scxw53522293">
    <w:name w:val="scxw53522293"/>
    <w:basedOn w:val="Standardskriftforavsnitt"/>
    <w:rsid w:val="00D578F9"/>
  </w:style>
  <w:style w:type="character" w:customStyle="1" w:styleId="eop">
    <w:name w:val="eop"/>
    <w:basedOn w:val="Standardskriftforavsnitt"/>
    <w:rsid w:val="007F48F1"/>
  </w:style>
  <w:style w:type="character" w:styleId="Omtale">
    <w:name w:val="Mention"/>
    <w:basedOn w:val="Standardskriftforavsnitt"/>
    <w:uiPriority w:val="99"/>
    <w:unhideWhenUsed/>
    <w:rsid w:val="009D7A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75866">
      <w:bodyDiv w:val="1"/>
      <w:marLeft w:val="0"/>
      <w:marRight w:val="0"/>
      <w:marTop w:val="0"/>
      <w:marBottom w:val="0"/>
      <w:divBdr>
        <w:top w:val="none" w:sz="0" w:space="0" w:color="auto"/>
        <w:left w:val="none" w:sz="0" w:space="0" w:color="auto"/>
        <w:bottom w:val="none" w:sz="0" w:space="0" w:color="auto"/>
        <w:right w:val="none" w:sz="0" w:space="0" w:color="auto"/>
      </w:divBdr>
    </w:div>
    <w:div w:id="107238827">
      <w:bodyDiv w:val="1"/>
      <w:marLeft w:val="0"/>
      <w:marRight w:val="0"/>
      <w:marTop w:val="0"/>
      <w:marBottom w:val="0"/>
      <w:divBdr>
        <w:top w:val="none" w:sz="0" w:space="0" w:color="auto"/>
        <w:left w:val="none" w:sz="0" w:space="0" w:color="auto"/>
        <w:bottom w:val="none" w:sz="0" w:space="0" w:color="auto"/>
        <w:right w:val="none" w:sz="0" w:space="0" w:color="auto"/>
      </w:divBdr>
    </w:div>
    <w:div w:id="144903870">
      <w:bodyDiv w:val="1"/>
      <w:marLeft w:val="0"/>
      <w:marRight w:val="0"/>
      <w:marTop w:val="0"/>
      <w:marBottom w:val="0"/>
      <w:divBdr>
        <w:top w:val="none" w:sz="0" w:space="0" w:color="auto"/>
        <w:left w:val="none" w:sz="0" w:space="0" w:color="auto"/>
        <w:bottom w:val="none" w:sz="0" w:space="0" w:color="auto"/>
        <w:right w:val="none" w:sz="0" w:space="0" w:color="auto"/>
      </w:divBdr>
    </w:div>
    <w:div w:id="720639840">
      <w:bodyDiv w:val="1"/>
      <w:marLeft w:val="0"/>
      <w:marRight w:val="0"/>
      <w:marTop w:val="0"/>
      <w:marBottom w:val="0"/>
      <w:divBdr>
        <w:top w:val="none" w:sz="0" w:space="0" w:color="auto"/>
        <w:left w:val="none" w:sz="0" w:space="0" w:color="auto"/>
        <w:bottom w:val="none" w:sz="0" w:space="0" w:color="auto"/>
        <w:right w:val="none" w:sz="0" w:space="0" w:color="auto"/>
      </w:divBdr>
    </w:div>
    <w:div w:id="818960247">
      <w:bodyDiv w:val="1"/>
      <w:marLeft w:val="0"/>
      <w:marRight w:val="0"/>
      <w:marTop w:val="0"/>
      <w:marBottom w:val="0"/>
      <w:divBdr>
        <w:top w:val="none" w:sz="0" w:space="0" w:color="auto"/>
        <w:left w:val="none" w:sz="0" w:space="0" w:color="auto"/>
        <w:bottom w:val="none" w:sz="0" w:space="0" w:color="auto"/>
        <w:right w:val="none" w:sz="0" w:space="0" w:color="auto"/>
      </w:divBdr>
    </w:div>
    <w:div w:id="1108349906">
      <w:bodyDiv w:val="1"/>
      <w:marLeft w:val="0"/>
      <w:marRight w:val="0"/>
      <w:marTop w:val="0"/>
      <w:marBottom w:val="0"/>
      <w:divBdr>
        <w:top w:val="none" w:sz="0" w:space="0" w:color="auto"/>
        <w:left w:val="none" w:sz="0" w:space="0" w:color="auto"/>
        <w:bottom w:val="none" w:sz="0" w:space="0" w:color="auto"/>
        <w:right w:val="none" w:sz="0" w:space="0" w:color="auto"/>
      </w:divBdr>
    </w:div>
    <w:div w:id="1616866452">
      <w:bodyDiv w:val="1"/>
      <w:marLeft w:val="0"/>
      <w:marRight w:val="0"/>
      <w:marTop w:val="0"/>
      <w:marBottom w:val="0"/>
      <w:divBdr>
        <w:top w:val="none" w:sz="0" w:space="0" w:color="auto"/>
        <w:left w:val="none" w:sz="0" w:space="0" w:color="auto"/>
        <w:bottom w:val="none" w:sz="0" w:space="0" w:color="auto"/>
        <w:right w:val="none" w:sz="0" w:space="0" w:color="auto"/>
      </w:divBdr>
    </w:div>
    <w:div w:id="1742942226">
      <w:bodyDiv w:val="1"/>
      <w:marLeft w:val="0"/>
      <w:marRight w:val="0"/>
      <w:marTop w:val="0"/>
      <w:marBottom w:val="0"/>
      <w:divBdr>
        <w:top w:val="none" w:sz="0" w:space="0" w:color="auto"/>
        <w:left w:val="none" w:sz="0" w:space="0" w:color="auto"/>
        <w:bottom w:val="none" w:sz="0" w:space="0" w:color="auto"/>
        <w:right w:val="none" w:sz="0" w:space="0" w:color="auto"/>
      </w:divBdr>
    </w:div>
    <w:div w:id="1875844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doffin.n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f92979f-79b7-4136-82c5-2591b9ce3929" xsi:nil="true"/>
    <lcf76f155ced4ddcb4097134ff3c332f xmlns="af0c9cd1-fac3-4e3d-896f-a6017e10765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0B0CAF333402544B382BE3916FA6F69" ma:contentTypeVersion="20" ma:contentTypeDescription="Create a new document." ma:contentTypeScope="" ma:versionID="ce892a003637ddf7a9e274caa2dd6dbe">
  <xsd:schema xmlns:xsd="http://www.w3.org/2001/XMLSchema" xmlns:xs="http://www.w3.org/2001/XMLSchema" xmlns:p="http://schemas.microsoft.com/office/2006/metadata/properties" xmlns:ns2="af0c9cd1-fac3-4e3d-896f-a6017e107655" xmlns:ns3="bf92979f-79b7-4136-82c5-2591b9ce3929" targetNamespace="http://schemas.microsoft.com/office/2006/metadata/properties" ma:root="true" ma:fieldsID="b2db13efbe3ee304643f80e265532650" ns2:_="" ns3:_="">
    <xsd:import namespace="af0c9cd1-fac3-4e3d-896f-a6017e107655"/>
    <xsd:import namespace="bf92979f-79b7-4136-82c5-2591b9ce392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c9cd1-fac3-4e3d-896f-a6017e107655"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92979f-79b7-4136-82c5-2591b9ce3929" elementFormDefault="qualified">
    <xsd:import namespace="http://schemas.microsoft.com/office/2006/documentManagement/types"/>
    <xsd:import namespace="http://schemas.microsoft.com/office/infopath/2007/PartnerControls"/>
    <xsd:element name="SharedWithUsers" ma:index="7"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373ca3a-9964-4c43-9822-903f9df15113}" ma:internalName="TaxCatchAll" ma:showField="CatchAllData" ma:web="bf92979f-79b7-4136-82c5-2591b9ce39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B4DB5F-930E-471A-9999-1B874552B29D}">
  <ds:schemaRefs>
    <ds:schemaRef ds:uri="http://schemas.openxmlformats.org/officeDocument/2006/bibliography"/>
  </ds:schemaRefs>
</ds:datastoreItem>
</file>

<file path=customXml/itemProps3.xml><?xml version="1.0" encoding="utf-8"?>
<ds:datastoreItem xmlns:ds="http://schemas.openxmlformats.org/officeDocument/2006/customXml" ds:itemID="{C2FAF25D-09E3-4D91-A418-E3C45C475CA9}">
  <ds:schemaRefs>
    <ds:schemaRef ds:uri="http://schemas.microsoft.com/office/2006/metadata/properties"/>
    <ds:schemaRef ds:uri="http://schemas.microsoft.com/office/infopath/2007/PartnerControls"/>
    <ds:schemaRef ds:uri="bf92979f-79b7-4136-82c5-2591b9ce3929"/>
    <ds:schemaRef ds:uri="af0c9cd1-fac3-4e3d-896f-a6017e107655"/>
  </ds:schemaRefs>
</ds:datastoreItem>
</file>

<file path=customXml/itemProps4.xml><?xml version="1.0" encoding="utf-8"?>
<ds:datastoreItem xmlns:ds="http://schemas.openxmlformats.org/officeDocument/2006/customXml" ds:itemID="{63302654-D738-4135-AE84-876C087FC674}">
  <ds:schemaRefs>
    <ds:schemaRef ds:uri="http://schemas.microsoft.com/sharepoint/v3/contenttype/forms"/>
  </ds:schemaRefs>
</ds:datastoreItem>
</file>

<file path=customXml/itemProps5.xml><?xml version="1.0" encoding="utf-8"?>
<ds:datastoreItem xmlns:ds="http://schemas.openxmlformats.org/officeDocument/2006/customXml" ds:itemID="{4CE09CB7-FC76-4FB0-9B6E-2696D499A9BA}"/>
</file>

<file path=docProps/app.xml><?xml version="1.0" encoding="utf-8"?>
<Properties xmlns="http://schemas.openxmlformats.org/officeDocument/2006/extended-properties" xmlns:vt="http://schemas.openxmlformats.org/officeDocument/2006/docPropsVTypes">
  <Template>Normal.dotm</Template>
  <TotalTime>152</TotalTime>
  <Pages>15</Pages>
  <Words>4403</Words>
  <Characters>23341</Characters>
  <Application>Microsoft Office Word</Application>
  <DocSecurity>0</DocSecurity>
  <Lines>194</Lines>
  <Paragraphs>55</Paragraphs>
  <ScaleCrop>false</ScaleCrop>
  <Company>Utviklings- og kompetanseetaten</Company>
  <LinksUpToDate>false</LinksUpToDate>
  <CharactersWithSpaces>27689</CharactersWithSpaces>
  <SharedDoc>false</SharedDoc>
  <HLinks>
    <vt:vector size="282" baseType="variant">
      <vt:variant>
        <vt:i4>65625</vt:i4>
      </vt:variant>
      <vt:variant>
        <vt:i4>279</vt:i4>
      </vt:variant>
      <vt:variant>
        <vt:i4>0</vt:i4>
      </vt:variant>
      <vt:variant>
        <vt:i4>5</vt:i4>
      </vt:variant>
      <vt:variant>
        <vt:lpwstr>http://www.doffin.no/</vt:lpwstr>
      </vt:variant>
      <vt:variant>
        <vt:lpwstr/>
      </vt:variant>
      <vt:variant>
        <vt:i4>1638451</vt:i4>
      </vt:variant>
      <vt:variant>
        <vt:i4>272</vt:i4>
      </vt:variant>
      <vt:variant>
        <vt:i4>0</vt:i4>
      </vt:variant>
      <vt:variant>
        <vt:i4>5</vt:i4>
      </vt:variant>
      <vt:variant>
        <vt:lpwstr/>
      </vt:variant>
      <vt:variant>
        <vt:lpwstr>_Toc234226799</vt:lpwstr>
      </vt:variant>
      <vt:variant>
        <vt:i4>1638451</vt:i4>
      </vt:variant>
      <vt:variant>
        <vt:i4>266</vt:i4>
      </vt:variant>
      <vt:variant>
        <vt:i4>0</vt:i4>
      </vt:variant>
      <vt:variant>
        <vt:i4>5</vt:i4>
      </vt:variant>
      <vt:variant>
        <vt:lpwstr/>
      </vt:variant>
      <vt:variant>
        <vt:lpwstr>_Toc234226798</vt:lpwstr>
      </vt:variant>
      <vt:variant>
        <vt:i4>1638451</vt:i4>
      </vt:variant>
      <vt:variant>
        <vt:i4>260</vt:i4>
      </vt:variant>
      <vt:variant>
        <vt:i4>0</vt:i4>
      </vt:variant>
      <vt:variant>
        <vt:i4>5</vt:i4>
      </vt:variant>
      <vt:variant>
        <vt:lpwstr/>
      </vt:variant>
      <vt:variant>
        <vt:lpwstr>_Toc234226797</vt:lpwstr>
      </vt:variant>
      <vt:variant>
        <vt:i4>1638451</vt:i4>
      </vt:variant>
      <vt:variant>
        <vt:i4>254</vt:i4>
      </vt:variant>
      <vt:variant>
        <vt:i4>0</vt:i4>
      </vt:variant>
      <vt:variant>
        <vt:i4>5</vt:i4>
      </vt:variant>
      <vt:variant>
        <vt:lpwstr/>
      </vt:variant>
      <vt:variant>
        <vt:lpwstr>_Toc234226796</vt:lpwstr>
      </vt:variant>
      <vt:variant>
        <vt:i4>1638451</vt:i4>
      </vt:variant>
      <vt:variant>
        <vt:i4>248</vt:i4>
      </vt:variant>
      <vt:variant>
        <vt:i4>0</vt:i4>
      </vt:variant>
      <vt:variant>
        <vt:i4>5</vt:i4>
      </vt:variant>
      <vt:variant>
        <vt:lpwstr/>
      </vt:variant>
      <vt:variant>
        <vt:lpwstr>_Toc234226795</vt:lpwstr>
      </vt:variant>
      <vt:variant>
        <vt:i4>1638451</vt:i4>
      </vt:variant>
      <vt:variant>
        <vt:i4>242</vt:i4>
      </vt:variant>
      <vt:variant>
        <vt:i4>0</vt:i4>
      </vt:variant>
      <vt:variant>
        <vt:i4>5</vt:i4>
      </vt:variant>
      <vt:variant>
        <vt:lpwstr/>
      </vt:variant>
      <vt:variant>
        <vt:lpwstr>_Toc234226794</vt:lpwstr>
      </vt:variant>
      <vt:variant>
        <vt:i4>1638451</vt:i4>
      </vt:variant>
      <vt:variant>
        <vt:i4>236</vt:i4>
      </vt:variant>
      <vt:variant>
        <vt:i4>0</vt:i4>
      </vt:variant>
      <vt:variant>
        <vt:i4>5</vt:i4>
      </vt:variant>
      <vt:variant>
        <vt:lpwstr/>
      </vt:variant>
      <vt:variant>
        <vt:lpwstr>_Toc234226793</vt:lpwstr>
      </vt:variant>
      <vt:variant>
        <vt:i4>1638451</vt:i4>
      </vt:variant>
      <vt:variant>
        <vt:i4>230</vt:i4>
      </vt:variant>
      <vt:variant>
        <vt:i4>0</vt:i4>
      </vt:variant>
      <vt:variant>
        <vt:i4>5</vt:i4>
      </vt:variant>
      <vt:variant>
        <vt:lpwstr/>
      </vt:variant>
      <vt:variant>
        <vt:lpwstr>_Toc234226792</vt:lpwstr>
      </vt:variant>
      <vt:variant>
        <vt:i4>1638451</vt:i4>
      </vt:variant>
      <vt:variant>
        <vt:i4>224</vt:i4>
      </vt:variant>
      <vt:variant>
        <vt:i4>0</vt:i4>
      </vt:variant>
      <vt:variant>
        <vt:i4>5</vt:i4>
      </vt:variant>
      <vt:variant>
        <vt:lpwstr/>
      </vt:variant>
      <vt:variant>
        <vt:lpwstr>_Toc234226791</vt:lpwstr>
      </vt:variant>
      <vt:variant>
        <vt:i4>1638451</vt:i4>
      </vt:variant>
      <vt:variant>
        <vt:i4>218</vt:i4>
      </vt:variant>
      <vt:variant>
        <vt:i4>0</vt:i4>
      </vt:variant>
      <vt:variant>
        <vt:i4>5</vt:i4>
      </vt:variant>
      <vt:variant>
        <vt:lpwstr/>
      </vt:variant>
      <vt:variant>
        <vt:lpwstr>_Toc234226790</vt:lpwstr>
      </vt:variant>
      <vt:variant>
        <vt:i4>1572915</vt:i4>
      </vt:variant>
      <vt:variant>
        <vt:i4>212</vt:i4>
      </vt:variant>
      <vt:variant>
        <vt:i4>0</vt:i4>
      </vt:variant>
      <vt:variant>
        <vt:i4>5</vt:i4>
      </vt:variant>
      <vt:variant>
        <vt:lpwstr/>
      </vt:variant>
      <vt:variant>
        <vt:lpwstr>_Toc234226789</vt:lpwstr>
      </vt:variant>
      <vt:variant>
        <vt:i4>1572915</vt:i4>
      </vt:variant>
      <vt:variant>
        <vt:i4>206</vt:i4>
      </vt:variant>
      <vt:variant>
        <vt:i4>0</vt:i4>
      </vt:variant>
      <vt:variant>
        <vt:i4>5</vt:i4>
      </vt:variant>
      <vt:variant>
        <vt:lpwstr/>
      </vt:variant>
      <vt:variant>
        <vt:lpwstr>_Toc234226788</vt:lpwstr>
      </vt:variant>
      <vt:variant>
        <vt:i4>1572915</vt:i4>
      </vt:variant>
      <vt:variant>
        <vt:i4>200</vt:i4>
      </vt:variant>
      <vt:variant>
        <vt:i4>0</vt:i4>
      </vt:variant>
      <vt:variant>
        <vt:i4>5</vt:i4>
      </vt:variant>
      <vt:variant>
        <vt:lpwstr/>
      </vt:variant>
      <vt:variant>
        <vt:lpwstr>_Toc234226787</vt:lpwstr>
      </vt:variant>
      <vt:variant>
        <vt:i4>1572915</vt:i4>
      </vt:variant>
      <vt:variant>
        <vt:i4>194</vt:i4>
      </vt:variant>
      <vt:variant>
        <vt:i4>0</vt:i4>
      </vt:variant>
      <vt:variant>
        <vt:i4>5</vt:i4>
      </vt:variant>
      <vt:variant>
        <vt:lpwstr/>
      </vt:variant>
      <vt:variant>
        <vt:lpwstr>_Toc234226786</vt:lpwstr>
      </vt:variant>
      <vt:variant>
        <vt:i4>1572915</vt:i4>
      </vt:variant>
      <vt:variant>
        <vt:i4>188</vt:i4>
      </vt:variant>
      <vt:variant>
        <vt:i4>0</vt:i4>
      </vt:variant>
      <vt:variant>
        <vt:i4>5</vt:i4>
      </vt:variant>
      <vt:variant>
        <vt:lpwstr/>
      </vt:variant>
      <vt:variant>
        <vt:lpwstr>_Toc234226785</vt:lpwstr>
      </vt:variant>
      <vt:variant>
        <vt:i4>1572915</vt:i4>
      </vt:variant>
      <vt:variant>
        <vt:i4>182</vt:i4>
      </vt:variant>
      <vt:variant>
        <vt:i4>0</vt:i4>
      </vt:variant>
      <vt:variant>
        <vt:i4>5</vt:i4>
      </vt:variant>
      <vt:variant>
        <vt:lpwstr/>
      </vt:variant>
      <vt:variant>
        <vt:lpwstr>_Toc234226784</vt:lpwstr>
      </vt:variant>
      <vt:variant>
        <vt:i4>1572915</vt:i4>
      </vt:variant>
      <vt:variant>
        <vt:i4>176</vt:i4>
      </vt:variant>
      <vt:variant>
        <vt:i4>0</vt:i4>
      </vt:variant>
      <vt:variant>
        <vt:i4>5</vt:i4>
      </vt:variant>
      <vt:variant>
        <vt:lpwstr/>
      </vt:variant>
      <vt:variant>
        <vt:lpwstr>_Toc234226783</vt:lpwstr>
      </vt:variant>
      <vt:variant>
        <vt:i4>1572915</vt:i4>
      </vt:variant>
      <vt:variant>
        <vt:i4>170</vt:i4>
      </vt:variant>
      <vt:variant>
        <vt:i4>0</vt:i4>
      </vt:variant>
      <vt:variant>
        <vt:i4>5</vt:i4>
      </vt:variant>
      <vt:variant>
        <vt:lpwstr/>
      </vt:variant>
      <vt:variant>
        <vt:lpwstr>_Toc234226782</vt:lpwstr>
      </vt:variant>
      <vt:variant>
        <vt:i4>1572915</vt:i4>
      </vt:variant>
      <vt:variant>
        <vt:i4>164</vt:i4>
      </vt:variant>
      <vt:variant>
        <vt:i4>0</vt:i4>
      </vt:variant>
      <vt:variant>
        <vt:i4>5</vt:i4>
      </vt:variant>
      <vt:variant>
        <vt:lpwstr/>
      </vt:variant>
      <vt:variant>
        <vt:lpwstr>_Toc234226781</vt:lpwstr>
      </vt:variant>
      <vt:variant>
        <vt:i4>1572915</vt:i4>
      </vt:variant>
      <vt:variant>
        <vt:i4>158</vt:i4>
      </vt:variant>
      <vt:variant>
        <vt:i4>0</vt:i4>
      </vt:variant>
      <vt:variant>
        <vt:i4>5</vt:i4>
      </vt:variant>
      <vt:variant>
        <vt:lpwstr/>
      </vt:variant>
      <vt:variant>
        <vt:lpwstr>_Toc234226780</vt:lpwstr>
      </vt:variant>
      <vt:variant>
        <vt:i4>1507379</vt:i4>
      </vt:variant>
      <vt:variant>
        <vt:i4>152</vt:i4>
      </vt:variant>
      <vt:variant>
        <vt:i4>0</vt:i4>
      </vt:variant>
      <vt:variant>
        <vt:i4>5</vt:i4>
      </vt:variant>
      <vt:variant>
        <vt:lpwstr/>
      </vt:variant>
      <vt:variant>
        <vt:lpwstr>_Toc234226779</vt:lpwstr>
      </vt:variant>
      <vt:variant>
        <vt:i4>1507379</vt:i4>
      </vt:variant>
      <vt:variant>
        <vt:i4>146</vt:i4>
      </vt:variant>
      <vt:variant>
        <vt:i4>0</vt:i4>
      </vt:variant>
      <vt:variant>
        <vt:i4>5</vt:i4>
      </vt:variant>
      <vt:variant>
        <vt:lpwstr/>
      </vt:variant>
      <vt:variant>
        <vt:lpwstr>_Toc234226778</vt:lpwstr>
      </vt:variant>
      <vt:variant>
        <vt:i4>1507379</vt:i4>
      </vt:variant>
      <vt:variant>
        <vt:i4>140</vt:i4>
      </vt:variant>
      <vt:variant>
        <vt:i4>0</vt:i4>
      </vt:variant>
      <vt:variant>
        <vt:i4>5</vt:i4>
      </vt:variant>
      <vt:variant>
        <vt:lpwstr/>
      </vt:variant>
      <vt:variant>
        <vt:lpwstr>_Toc234226777</vt:lpwstr>
      </vt:variant>
      <vt:variant>
        <vt:i4>1507379</vt:i4>
      </vt:variant>
      <vt:variant>
        <vt:i4>134</vt:i4>
      </vt:variant>
      <vt:variant>
        <vt:i4>0</vt:i4>
      </vt:variant>
      <vt:variant>
        <vt:i4>5</vt:i4>
      </vt:variant>
      <vt:variant>
        <vt:lpwstr/>
      </vt:variant>
      <vt:variant>
        <vt:lpwstr>_Toc234226776</vt:lpwstr>
      </vt:variant>
      <vt:variant>
        <vt:i4>1507379</vt:i4>
      </vt:variant>
      <vt:variant>
        <vt:i4>128</vt:i4>
      </vt:variant>
      <vt:variant>
        <vt:i4>0</vt:i4>
      </vt:variant>
      <vt:variant>
        <vt:i4>5</vt:i4>
      </vt:variant>
      <vt:variant>
        <vt:lpwstr/>
      </vt:variant>
      <vt:variant>
        <vt:lpwstr>_Toc234226775</vt:lpwstr>
      </vt:variant>
      <vt:variant>
        <vt:i4>1507379</vt:i4>
      </vt:variant>
      <vt:variant>
        <vt:i4>122</vt:i4>
      </vt:variant>
      <vt:variant>
        <vt:i4>0</vt:i4>
      </vt:variant>
      <vt:variant>
        <vt:i4>5</vt:i4>
      </vt:variant>
      <vt:variant>
        <vt:lpwstr/>
      </vt:variant>
      <vt:variant>
        <vt:lpwstr>_Toc234226774</vt:lpwstr>
      </vt:variant>
      <vt:variant>
        <vt:i4>1507379</vt:i4>
      </vt:variant>
      <vt:variant>
        <vt:i4>116</vt:i4>
      </vt:variant>
      <vt:variant>
        <vt:i4>0</vt:i4>
      </vt:variant>
      <vt:variant>
        <vt:i4>5</vt:i4>
      </vt:variant>
      <vt:variant>
        <vt:lpwstr/>
      </vt:variant>
      <vt:variant>
        <vt:lpwstr>_Toc234226773</vt:lpwstr>
      </vt:variant>
      <vt:variant>
        <vt:i4>1507379</vt:i4>
      </vt:variant>
      <vt:variant>
        <vt:i4>110</vt:i4>
      </vt:variant>
      <vt:variant>
        <vt:i4>0</vt:i4>
      </vt:variant>
      <vt:variant>
        <vt:i4>5</vt:i4>
      </vt:variant>
      <vt:variant>
        <vt:lpwstr/>
      </vt:variant>
      <vt:variant>
        <vt:lpwstr>_Toc234226772</vt:lpwstr>
      </vt:variant>
      <vt:variant>
        <vt:i4>1507379</vt:i4>
      </vt:variant>
      <vt:variant>
        <vt:i4>104</vt:i4>
      </vt:variant>
      <vt:variant>
        <vt:i4>0</vt:i4>
      </vt:variant>
      <vt:variant>
        <vt:i4>5</vt:i4>
      </vt:variant>
      <vt:variant>
        <vt:lpwstr/>
      </vt:variant>
      <vt:variant>
        <vt:lpwstr>_Toc234226771</vt:lpwstr>
      </vt:variant>
      <vt:variant>
        <vt:i4>1507379</vt:i4>
      </vt:variant>
      <vt:variant>
        <vt:i4>98</vt:i4>
      </vt:variant>
      <vt:variant>
        <vt:i4>0</vt:i4>
      </vt:variant>
      <vt:variant>
        <vt:i4>5</vt:i4>
      </vt:variant>
      <vt:variant>
        <vt:lpwstr/>
      </vt:variant>
      <vt:variant>
        <vt:lpwstr>_Toc234226770</vt:lpwstr>
      </vt:variant>
      <vt:variant>
        <vt:i4>1441843</vt:i4>
      </vt:variant>
      <vt:variant>
        <vt:i4>92</vt:i4>
      </vt:variant>
      <vt:variant>
        <vt:i4>0</vt:i4>
      </vt:variant>
      <vt:variant>
        <vt:i4>5</vt:i4>
      </vt:variant>
      <vt:variant>
        <vt:lpwstr/>
      </vt:variant>
      <vt:variant>
        <vt:lpwstr>_Toc234226769</vt:lpwstr>
      </vt:variant>
      <vt:variant>
        <vt:i4>1441843</vt:i4>
      </vt:variant>
      <vt:variant>
        <vt:i4>86</vt:i4>
      </vt:variant>
      <vt:variant>
        <vt:i4>0</vt:i4>
      </vt:variant>
      <vt:variant>
        <vt:i4>5</vt:i4>
      </vt:variant>
      <vt:variant>
        <vt:lpwstr/>
      </vt:variant>
      <vt:variant>
        <vt:lpwstr>_Toc234226768</vt:lpwstr>
      </vt:variant>
      <vt:variant>
        <vt:i4>1441843</vt:i4>
      </vt:variant>
      <vt:variant>
        <vt:i4>80</vt:i4>
      </vt:variant>
      <vt:variant>
        <vt:i4>0</vt:i4>
      </vt:variant>
      <vt:variant>
        <vt:i4>5</vt:i4>
      </vt:variant>
      <vt:variant>
        <vt:lpwstr/>
      </vt:variant>
      <vt:variant>
        <vt:lpwstr>_Toc234226767</vt:lpwstr>
      </vt:variant>
      <vt:variant>
        <vt:i4>1441843</vt:i4>
      </vt:variant>
      <vt:variant>
        <vt:i4>74</vt:i4>
      </vt:variant>
      <vt:variant>
        <vt:i4>0</vt:i4>
      </vt:variant>
      <vt:variant>
        <vt:i4>5</vt:i4>
      </vt:variant>
      <vt:variant>
        <vt:lpwstr/>
      </vt:variant>
      <vt:variant>
        <vt:lpwstr>_Toc234226766</vt:lpwstr>
      </vt:variant>
      <vt:variant>
        <vt:i4>1441843</vt:i4>
      </vt:variant>
      <vt:variant>
        <vt:i4>68</vt:i4>
      </vt:variant>
      <vt:variant>
        <vt:i4>0</vt:i4>
      </vt:variant>
      <vt:variant>
        <vt:i4>5</vt:i4>
      </vt:variant>
      <vt:variant>
        <vt:lpwstr/>
      </vt:variant>
      <vt:variant>
        <vt:lpwstr>_Toc234226765</vt:lpwstr>
      </vt:variant>
      <vt:variant>
        <vt:i4>1441843</vt:i4>
      </vt:variant>
      <vt:variant>
        <vt:i4>62</vt:i4>
      </vt:variant>
      <vt:variant>
        <vt:i4>0</vt:i4>
      </vt:variant>
      <vt:variant>
        <vt:i4>5</vt:i4>
      </vt:variant>
      <vt:variant>
        <vt:lpwstr/>
      </vt:variant>
      <vt:variant>
        <vt:lpwstr>_Toc234226764</vt:lpwstr>
      </vt:variant>
      <vt:variant>
        <vt:i4>1441843</vt:i4>
      </vt:variant>
      <vt:variant>
        <vt:i4>56</vt:i4>
      </vt:variant>
      <vt:variant>
        <vt:i4>0</vt:i4>
      </vt:variant>
      <vt:variant>
        <vt:i4>5</vt:i4>
      </vt:variant>
      <vt:variant>
        <vt:lpwstr/>
      </vt:variant>
      <vt:variant>
        <vt:lpwstr>_Toc234226763</vt:lpwstr>
      </vt:variant>
      <vt:variant>
        <vt:i4>1441843</vt:i4>
      </vt:variant>
      <vt:variant>
        <vt:i4>50</vt:i4>
      </vt:variant>
      <vt:variant>
        <vt:i4>0</vt:i4>
      </vt:variant>
      <vt:variant>
        <vt:i4>5</vt:i4>
      </vt:variant>
      <vt:variant>
        <vt:lpwstr/>
      </vt:variant>
      <vt:variant>
        <vt:lpwstr>_Toc234226762</vt:lpwstr>
      </vt:variant>
      <vt:variant>
        <vt:i4>1441843</vt:i4>
      </vt:variant>
      <vt:variant>
        <vt:i4>44</vt:i4>
      </vt:variant>
      <vt:variant>
        <vt:i4>0</vt:i4>
      </vt:variant>
      <vt:variant>
        <vt:i4>5</vt:i4>
      </vt:variant>
      <vt:variant>
        <vt:lpwstr/>
      </vt:variant>
      <vt:variant>
        <vt:lpwstr>_Toc234226761</vt:lpwstr>
      </vt:variant>
      <vt:variant>
        <vt:i4>1441843</vt:i4>
      </vt:variant>
      <vt:variant>
        <vt:i4>38</vt:i4>
      </vt:variant>
      <vt:variant>
        <vt:i4>0</vt:i4>
      </vt:variant>
      <vt:variant>
        <vt:i4>5</vt:i4>
      </vt:variant>
      <vt:variant>
        <vt:lpwstr/>
      </vt:variant>
      <vt:variant>
        <vt:lpwstr>_Toc234226760</vt:lpwstr>
      </vt:variant>
      <vt:variant>
        <vt:i4>1376307</vt:i4>
      </vt:variant>
      <vt:variant>
        <vt:i4>32</vt:i4>
      </vt:variant>
      <vt:variant>
        <vt:i4>0</vt:i4>
      </vt:variant>
      <vt:variant>
        <vt:i4>5</vt:i4>
      </vt:variant>
      <vt:variant>
        <vt:lpwstr/>
      </vt:variant>
      <vt:variant>
        <vt:lpwstr>_Toc234226759</vt:lpwstr>
      </vt:variant>
      <vt:variant>
        <vt:i4>1376307</vt:i4>
      </vt:variant>
      <vt:variant>
        <vt:i4>26</vt:i4>
      </vt:variant>
      <vt:variant>
        <vt:i4>0</vt:i4>
      </vt:variant>
      <vt:variant>
        <vt:i4>5</vt:i4>
      </vt:variant>
      <vt:variant>
        <vt:lpwstr/>
      </vt:variant>
      <vt:variant>
        <vt:lpwstr>_Toc234226758</vt:lpwstr>
      </vt:variant>
      <vt:variant>
        <vt:i4>1376307</vt:i4>
      </vt:variant>
      <vt:variant>
        <vt:i4>20</vt:i4>
      </vt:variant>
      <vt:variant>
        <vt:i4>0</vt:i4>
      </vt:variant>
      <vt:variant>
        <vt:i4>5</vt:i4>
      </vt:variant>
      <vt:variant>
        <vt:lpwstr/>
      </vt:variant>
      <vt:variant>
        <vt:lpwstr>_Toc234226757</vt:lpwstr>
      </vt:variant>
      <vt:variant>
        <vt:i4>1376307</vt:i4>
      </vt:variant>
      <vt:variant>
        <vt:i4>14</vt:i4>
      </vt:variant>
      <vt:variant>
        <vt:i4>0</vt:i4>
      </vt:variant>
      <vt:variant>
        <vt:i4>5</vt:i4>
      </vt:variant>
      <vt:variant>
        <vt:lpwstr/>
      </vt:variant>
      <vt:variant>
        <vt:lpwstr>_Toc234226756</vt:lpwstr>
      </vt:variant>
      <vt:variant>
        <vt:i4>1376307</vt:i4>
      </vt:variant>
      <vt:variant>
        <vt:i4>8</vt:i4>
      </vt:variant>
      <vt:variant>
        <vt:i4>0</vt:i4>
      </vt:variant>
      <vt:variant>
        <vt:i4>5</vt:i4>
      </vt:variant>
      <vt:variant>
        <vt:lpwstr/>
      </vt:variant>
      <vt:variant>
        <vt:lpwstr>_Toc234226755</vt:lpwstr>
      </vt:variant>
      <vt:variant>
        <vt:i4>1376307</vt:i4>
      </vt:variant>
      <vt:variant>
        <vt:i4>2</vt:i4>
      </vt:variant>
      <vt:variant>
        <vt:i4>0</vt:i4>
      </vt:variant>
      <vt:variant>
        <vt:i4>5</vt:i4>
      </vt:variant>
      <vt:variant>
        <vt:lpwstr/>
      </vt:variant>
      <vt:variant>
        <vt:lpwstr>_Toc234226754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Disposisjon konkurransegrunnlag</dc:title>
  <dc:subject/>
  <dc:creator>Fredrik Herbern Schjelle;Espen D. Nicolaysen</dc:creator>
  <cp:keywords/>
  <dc:description>Skriv inn hva konkurransen gjelder</dc:description>
  <cp:lastModifiedBy>Torstein Bjåland Nordrum</cp:lastModifiedBy>
  <cp:revision>26</cp:revision>
  <cp:lastPrinted>2023-06-16T02:54:00Z</cp:lastPrinted>
  <dcterms:created xsi:type="dcterms:W3CDTF">2026-08-14T06:37:00Z</dcterms:created>
  <dcterms:modified xsi:type="dcterms:W3CDTF">2026-08-17T10:13:00Z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0x01010040B0CAF333402544B382BE3916FA6F69</vt:lpwstr>
  </property>
  <property fmtid="{D5CDD505-2E9C-101B-9397-08002B2CF9AE}" pid="3" name="MSIP_Label_7a2396b7-5846-48ff-8468-5f49f8ad722a_Enabled">
    <vt:lpwstr>true</vt:lpwstr>
  </property>
  <property fmtid="{D5CDD505-2E9C-101B-9397-08002B2CF9AE}" pid="4" name="MSIP_Label_7a2396b7-5846-48ff-8468-5f49f8ad722a_SetDate">
    <vt:lpwstr>2021-11-24T13:07:52Z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07798cf2-8601-44f2-98eb-2dec111df9c6</vt:lpwstr>
  </property>
  <property fmtid="{D5CDD505-2E9C-101B-9397-08002B2CF9AE}" pid="9" name="MSIP_Label_7a2396b7-5846-48ff-8468-5f49f8ad722a_ContentBits">
    <vt:lpwstr>0</vt:lpwstr>
  </property>
  <property fmtid="{D5CDD505-2E9C-101B-9397-08002B2CF9AE}" pid="10" name="MediaServiceImageTags">
    <vt:lpwstr/>
  </property>
</Properties>
</file>